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Ind w:w="68" w:type="dxa"/>
        <w:tblLook w:val="04A0" w:firstRow="1" w:lastRow="0" w:firstColumn="1" w:lastColumn="0" w:noHBand="0" w:noVBand="1"/>
      </w:tblPr>
      <w:tblGrid>
        <w:gridCol w:w="600"/>
        <w:gridCol w:w="716"/>
        <w:gridCol w:w="2977"/>
        <w:gridCol w:w="1276"/>
        <w:gridCol w:w="4252"/>
      </w:tblGrid>
      <w:tr w:rsidR="00676B41" w:rsidRPr="00676B41" w:rsidTr="00BB0A0D">
        <w:trPr>
          <w:trHeight w:val="29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B41" w:rsidRPr="00676B41" w:rsidRDefault="00676B41" w:rsidP="00676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B41" w:rsidRPr="00676B41" w:rsidRDefault="00676B41" w:rsidP="00721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                                                                                   к Постановлению Администрации городского округа Октябрьск Самарской области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  <w:r w:rsidR="007F6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2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="00542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6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7212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12.01.2024</w:t>
            </w:r>
            <w:bookmarkStart w:id="0" w:name="_GoBack"/>
            <w:bookmarkEnd w:id="0"/>
          </w:p>
        </w:tc>
      </w:tr>
    </w:tbl>
    <w:p w:rsidR="00676B41" w:rsidRPr="00111FE0" w:rsidRDefault="00676B41" w:rsidP="00676B4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45" w:type="dxa"/>
        <w:tblLayout w:type="fixed"/>
        <w:tblLook w:val="04A0" w:firstRow="1" w:lastRow="0" w:firstColumn="1" w:lastColumn="0" w:noHBand="0" w:noVBand="1"/>
      </w:tblPr>
      <w:tblGrid>
        <w:gridCol w:w="713"/>
        <w:gridCol w:w="53"/>
        <w:gridCol w:w="3634"/>
        <w:gridCol w:w="992"/>
        <w:gridCol w:w="1276"/>
        <w:gridCol w:w="2963"/>
        <w:gridCol w:w="14"/>
      </w:tblGrid>
      <w:tr w:rsidR="00BB0A0D" w:rsidRPr="00BB0A0D" w:rsidTr="00BB0A0D">
        <w:trPr>
          <w:trHeight w:val="149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№/</w:t>
            </w:r>
            <w:proofErr w:type="gramStart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Ед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.и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зм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</w:tr>
      <w:tr w:rsidR="00BB0A0D" w:rsidRPr="00BB0A0D" w:rsidTr="00BB0A0D">
        <w:trPr>
          <w:trHeight w:val="84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№1, площадь 809,1м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H=8м (по наружному периметру)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1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бойлерной  (ЦТП) котельной №1, площадь 324,4м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Н=7,2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Пристрой к зданию бойлерной (ЦТП) котельной №1 ,площадь 157,2, Н=7,2м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соляной насосной станции, площадь 5м2   Н=2,5м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Гараж, площадь 97,1м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Здание теплового пункта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 дворе дома по ул. Дзержинского,25</w:t>
            </w:r>
          </w:p>
        </w:tc>
      </w:tr>
      <w:tr w:rsidR="00BB0A0D" w:rsidRPr="00BB0A0D" w:rsidTr="00BB0A0D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 d=500, h=15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Дымовая труба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  d=700, h=14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Дымовая труба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  d=600, h=14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Котёл  водогрейный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Bosch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Unimat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UT-L 34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Котёл  водогрейный  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Bosch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Unimat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UT-L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Вулкан КСВа-2,5Гс (КВГ)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 100-250/229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 100-200/192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(ГВС)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40-250/245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4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100-160/156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UPS 65-60/2F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UPS 80-120/2F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UPS 80-60/2F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внутр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Hydro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Multi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-E CRE 3-11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верх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Hydro Multi-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lastRenderedPageBreak/>
              <w:t>E CRE 5-12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нижн</w:t>
            </w:r>
            <w:proofErr w:type="spellEnd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..</w:t>
            </w:r>
            <w:proofErr w:type="spellStart"/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Hydro Multi-E CRE 15-5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(ХВС)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Hydro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Multi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-E CRE 15-2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Отопитель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Volcano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 №62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нижн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.с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 №62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верхн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сист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 №19 (ГВС)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холодной воды ВСХНД-80  №1455130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холодной воды ВСХНД-80 №14526534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АRT03 №07035386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Ссетчик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электроэнергии Меркурий 230 АRT03 №07035404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9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Wester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WRV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Wester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WRV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металл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подп.воды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Теплосчетчик ТМК-Н130 №02316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Теплосчетчик ТМК-Н100 №01668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Водоподготовительное оборудование УДК EKNITEX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100-8-2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0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NaCa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(двухступенчатая)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отопления от котельной №1 d325,273.219,159,108,89,76,57.                  (с вводами)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8060,7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1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ГВС  от котельной №1 d273,219,159,108,89,57.                            (с вводами)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4468,4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8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 трасса                          КОТЕЛЬНОЙ №1       (с вводами)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12529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7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Горелка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Riello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GAS 9 P/M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Riello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RS 800/M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3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Riello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RS 650/M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Измерительный комплекс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газачетчик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ИРВИС - РС4М №17075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Газовый электромагнитный 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Madas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M16/RM N.C. Dn80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Регулятор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Madas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FM DN100EN126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0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ОВЕН - ПЧВ3    45кВ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ОВЕН - ПЧВ3   75кВ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AF16-30-10-18 18,5кВ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AF16-30-10-13  3кВ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0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AF16-30-10-13  7,5кВ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АRT03 №07035386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Ссетчик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электроэнергии Меркурий 230 АRT03 №07035404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7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распределительный ШР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управления светом ШУС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98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Шкаф управления сетевыми насосами,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подпиточными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насосами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8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ВРУ-2(БОЙЛЕРНАЯ)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31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0,25 23ОУЗ  220/12(БОЙЛЕРНАЯ)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техучет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-Счетчик электроэнергии Меркурий 230  №32375068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116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техучет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-Счетчик электроэнергии Меркурий 230  №20293012 (БОЙЛЕРНАЯ)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3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автоматика +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погодное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регултрование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kieback&amp;peter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DDS4200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4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Пожарно-охранная сигнализация Гранит- 4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телеметрии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ZyXEL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Версет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КИПА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trHeight w:val="62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Щит котловой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пер. Спортивный, 1а</w:t>
            </w:r>
          </w:p>
        </w:tc>
      </w:tr>
      <w:tr w:rsidR="00BB0A0D" w:rsidRPr="00BB0A0D" w:rsidTr="00BB0A0D">
        <w:trPr>
          <w:gridAfter w:val="1"/>
          <w:wAfter w:w="14" w:type="dxa"/>
          <w:trHeight w:val="298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0A0D" w:rsidRPr="00BB0A0D" w:rsidRDefault="00BB0A0D" w:rsidP="00BB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622"/>
        </w:trPr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№2, площадь 216м2, H=7,2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6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(Д=400,H=7,2м)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5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Protherm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Bison NO 1600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6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Protherm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Bison NO 1600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5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Protherm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Bison NO 1400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6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 80-200/188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4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внутреннего (котлового) контура 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 100-250/245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693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UPS 50-60/4F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835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CR 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Мембранный расширительный 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Reflex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68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Мембранный расширительный 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Reflex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6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металлический бак запаса воды 50000л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6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 №62 (3,956 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Теплообменник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Forcel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ВВТ-250-3300-1 (4 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холодной воды ВСХНД-80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70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Водоподготовительное оборудование Комплексон-6М (СДР-5)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997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 котельной диаметром 159, 133, 108, 89,57 ,45,32,25,20мм (стальная)                              (с вводами)                                    надземная /подземная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4842,5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Пионерская, Весенняя, Луговая, Плодовая,  Хлебная база </w:t>
            </w:r>
          </w:p>
        </w:tc>
      </w:tr>
      <w:tr w:rsidR="00BB0A0D" w:rsidRPr="00BB0A0D" w:rsidTr="00BB0A0D">
        <w:trPr>
          <w:trHeight w:val="89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Riello</w:t>
            </w:r>
            <w:proofErr w:type="spellEnd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RS 190E (MZ)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973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для измерения количества газа СГ-ЭК-Вз-Р-0,75-100/1,6 №1410011 (в составе Счетчик газа RVG-G65 №14108217, Корректор газа ЕК-270 №14117635)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8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Madas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M16/RM N.C. Dn50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41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термозапорный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РДГ-50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43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253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140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Коммерческий учет-Счетчик  электроэнергии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-М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еркурий 230 ART03                 ТП-88 №07035386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=120;                                                  ТП88А №07035404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3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распределительный СРП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835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управления ЩУБ (бытовые помещения)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630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Ящик управления ЯУ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851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Шкаф управления ЩУ (насосами)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76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1СРП, 2СР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П-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шкаф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САКЗ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1419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Техучет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электроэнергии-Меркурий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230 ART03      №20352304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=120;  №20360876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624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Частотный преобразователь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Веспер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=3.7 кВт) - 1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40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Тепловычислитель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ВКТ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Котловая автоматика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пожарная сигнализация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версет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426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погодное регулирование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  <w:tr w:rsidR="00BB0A0D" w:rsidRPr="00BB0A0D" w:rsidTr="00BB0A0D">
        <w:trPr>
          <w:trHeight w:val="478"/>
        </w:trPr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автоматика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Riello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5000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ионерская</w:t>
            </w:r>
            <w:proofErr w:type="spellEnd"/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6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№3, площадь 660м2, H=8,25м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(Д=600,H=18м)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Котёл  водогрейный КВГН-4 4МВт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8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NB-80-250/234 A-F-A-BAQE.(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верх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етка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NB-125-250/236 A-F-A-BAQE .(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ниж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етка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84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NBЕ-65-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125/137 A-F-A-BAQE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CMЗ-A 3-6 A-R-A-E-AVBE .(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онтур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Насосы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TP 50-830/2 - 2 шт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.(</w:t>
            </w:r>
            <w:proofErr w:type="spellStart"/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сет.контур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Мембранный расширительный  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Reflex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G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1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зап.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химочищ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зап.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воды ОСТ 34-42-560-82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НН№65 -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НН№62 -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Теплосчетчик ВКТ-7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0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Водоподготовительное оборудование УДК EKNITEX100-8-2 -1шт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NaCa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двучступенчатая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 воды ВСТН-50 №13546253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2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отопления от газовой  котельной №3 диаметром 325,273,219,159,133, 108,89,76,57,45 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надземн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подземн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(с вводами)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4453,8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Baltur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TBG 600 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2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КомплексСГ-ЭКВз-Т-0.75-400/1.6 №1407336 (в составе Счетчик газаTRZ-G250 №14085111,Корректор газа ЕК-270 №14116578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Газовый электромагнитный 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Madas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M16/RM N.C. Dn80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84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термозапорный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РДГ-50/Н30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ВШР -1 </w:t>
            </w:r>
            <w:proofErr w:type="gramStart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шкаф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7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ШР-1 шкаф управления сетевыми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9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ШР-2 шкаф управления  горелками, котловыми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ЩО щит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ЩАО щит аварийного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ШУЗ шкаф управления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электозатворами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6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АВР шкаф аварийного отключения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ЧП  шкаф управления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Тенхучет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-Меркурий 230 ART02      №32376007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=120; 17г.   №20143023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=120;14г.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1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Коммерческий учет-Меркурий 230 ART02      №07034868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=120;    №07035392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=120;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9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Устройство плавного пуска:     PSE 105-600-70 на двигателе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=55кВт) - 2 шт.,                    PSE 105-600-70на двигателе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(Р=110кВт) - 2 шт.,                  Частотный преобразователь VFPS1-4185PL-WN на двигателе (Р-18,5)-1шт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10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  <w:tr w:rsidR="00BB0A0D" w:rsidRPr="00BB0A0D" w:rsidTr="00BB0A0D">
        <w:trPr>
          <w:trHeight w:val="9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автоматика +погодное регулирование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kieback&amp;peter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DDS4200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уйбышева,21А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106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котельной №4, площадь 216м2, H=5,25м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4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Здание бойлерной и пристрой к бойлерной котельной №4 площадь 150м2, Н=3,5; площадь 39,2м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Н=2,2м.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(Д=800,H=18м)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Дымовая труба (Д=500,H=18м)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Котёл  водогрейный КВГН-6,0 (КВа-6,0Гс)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Котёл  водогрейный КВГН-3,0 (КВа-3,0Гс)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NB 125-315/336 -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верх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етка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 80-160/151 -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ниж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етка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NB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150-200/224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 40-160/158 - 2 шт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.(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ГВС)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TP 100-90/4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TP 80-70/4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СМ3-3.(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внутр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онтур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NB 32-160/177 (из бака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оды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пластинчатый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НН№65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пластинчатый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НН№62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Теплообменник пластинчатый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НН№41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Мембранный расширительный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Reflex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G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8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зап.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воды ОСТ 34-42-560-82, 63000л.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зап.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химочищ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воды,3000л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 ХВС:                                ПРЭМ-65 №608331                   ВКТ-7 №178772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13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Теплосчетчик:                       Вычислитель ВКТ-7-03 №178772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 xml:space="preserve">        Вычислитель ВКТ-7-03                   №220041                              ПРЭМ-150 №587305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>ПРЭМ-150 №587296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>ПРЭМ-100 №603577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 w:type="page"/>
              <w:t>ПРЭМ-100 №603605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101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Водоподготовительное оборудование УДК EKNITEX 100-8-2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NaCa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двучступенчатая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3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отопления от котельной №4 диаметрами 273,219,159,108,89,76,57,32мм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4651,3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7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ГВС от котельной №4 диаметрами 159,108,89,76,57,32мм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584,5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133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ИТОГО теплотрасса от котельной №4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5235,8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Baltur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TBG 800 ME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Baltur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BGN 450 MC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4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Комплекс СГ-ЭКВз-Р-0,75-40/1,6 №1407334 (в составе Счетчик газа RVG-G25 №14085112,Корректор газа EK270 №14116526)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термозапорный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РДГ-50/Н30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6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Электромагнитный 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Madas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M16/RM N.C. Dn80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8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Частотный преобразователь ЧП TOSHIBA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=5.5 кВт)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подпиточного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насоса- 1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ART03     КТП-68 РУ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,4кВ №32371622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=120;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Счетчик электроэнергии Меркурий 230 ART03     ТП-50 РУ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,4кВ №07034866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=40;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Счетчик электроэнергии Меркурий 230 ART03     ВРУ-0,4кВ котельной №4  №07034846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Ктт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=60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Шкаф вводной  ВШ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Р(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27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Шкаф распределительный ШР (управление котлами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горелками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одпиточными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насосами)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распределительный ШРШ (управление шунтирующими насосами -3шт.)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АВР шкаф аварийного отключения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ЩО щит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АЩО щит аварийного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220/36(котельная)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7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ЯПТ 220/36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7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управления сетевыми насосами ШРГ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5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Шкаф управления сетевыми задвижками ШУЗ (бойлерная)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  <w:tr w:rsidR="00BB0A0D" w:rsidRPr="00BB0A0D" w:rsidTr="00BB0A0D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автоматика + погодное регулирование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kieback&amp;peter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DDS4200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Волго-Донская,9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84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№5, площадь котельной  57,1м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H=2,7м    (общая площадь здания 134,7м2)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(Д=300 мм, H=15м)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Дымовая труба  (Д=250 мм, H=15м)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3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Котёл  водогрейный                            КВ-Г-4,0-115Н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B0A0D" w:rsidRPr="00BB0A0D" w:rsidTr="00BB0A0D">
        <w:trPr>
          <w:trHeight w:val="4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Котёл  водогрейный                     КСВа-2,5Гс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5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NB 65-160/173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50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Wilo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IL 100/170-30/2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5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NB 65-160/157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К 100-65-200 -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7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подпиточный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CRE 3-11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зап.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воды металл.50м³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Мембранный расширительный 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Wester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(500л)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4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Счетчик воды СТВ-Х-65 №014713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Теплообменники                       КЕLVION2NT150-S96461211-50 4500кW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ХВО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81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Тепловые сети отопления от котельной  №5                            диаметром 219,159,108,89,76,57,45,32,25 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надземн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подземн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3591,2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Теплосеть от котельной ул.9-го Января-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ирогова,ул.Белорусская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Станиславского</w:t>
            </w:r>
          </w:p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,9-го Января,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одный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Oilon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GP-280T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Oilon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GP-140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7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Комплекс СГ-ЭК-Вз-Т2-0,75-250/1,6 № 1009341(в составе Счетчик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газаTRZ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- G160 №10091922, Корректор газа ЕК-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270 № 1121250048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Регулятор (ПКЗ) RMG 330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Фильтр ФГ16-50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Газовый электромагнитный клапан КЗГЭМ-ВД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3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ГРУ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ВРУ-1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ШС-1 щит управления сетевыми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49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ЩР-1 щит управления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Техучет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ввод №1: Счетчик э/э Меркурий 230 №20142689- 14г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Шкаф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вводной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ВРУ-2 -рубильник ЯБПВ-400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Щит КИП и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А-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управление котловыми 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подпиточными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насосами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2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Техучет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ввод №2: Счетчик э/э Меркурий 230 №20142737- 14г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4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Щит силовой ЩС- 2 управление скважиной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5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ЯТВ 220/36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Газоанализатор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Seitron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3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Охранная и пожарная сигнализация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Версет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  <w:tr w:rsidR="00BB0A0D" w:rsidRPr="00BB0A0D" w:rsidTr="00BB0A0D">
        <w:trPr>
          <w:trHeight w:val="8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Общекотельная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автоматика +погодное регулирование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Вологина</w:t>
            </w:r>
            <w:proofErr w:type="spellEnd"/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117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№6, площадь 19,84м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H=2,5м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5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(Д=200,H=9м)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Котёл  водогрейный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Buderus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Logano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GE315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8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Calpeda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NM 32/12 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69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UPS 32-100-180     (сетевой ГВС)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8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UPS 40-120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56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UPS 32-60-180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4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Теплообменник ГВС </w:t>
            </w: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uderus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SU-400 (емкостной) - 1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55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Счетчик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хол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оды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СВКМ №5695074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2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Химводоподготовки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Комплексон-6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Дикма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4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Тепловые сети от котельной диаметром 108мм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стальная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подземн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ВРУ-0,4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/Э ЦЭ6803В №011073081014829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13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Oilon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GP-26.10 H R1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11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КомплексСГ-ЭКВз-Р-0,5-65/1,6 №2809642(в составе Счетчик газа RVG-G40 №28100568, Корректор газа ЕК-260 №1118180027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Фильтр MADAS FM 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3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Газовый электромагнитный 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Madas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M16/RM N.C. Dn80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7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Охранная и пожарная сигнализация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версет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20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Общекотельная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автоматика Комфорт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  <w:tr w:rsidR="00BB0A0D" w:rsidRPr="00BB0A0D" w:rsidTr="00BB0A0D">
        <w:trPr>
          <w:trHeight w:val="4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Охранная сигнализация ЯХОНТ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ирова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д.12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71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№7, площадь 26,4м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H=2,7м (по наружному 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58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(Д=250,H=8м)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28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Котел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Protherm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Bison NO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40-360/2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9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UPS (D) NVPS 65-185F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2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UPS 32-60F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подпиточные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CR 3-6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Теплообменники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НН№19 (0,509Гкал/ч)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Мембранный расширительный бак DE80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1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 запаса воды металл.  3000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56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воды ВСГД-15 №54440838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5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Химводоподготовки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: Комплексон-6М (СДР-5)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Теплосчетчик ВКТ-7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 ХВС СГВ-20 №10235260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7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Тепловые сети от котельной №7 </w:t>
            </w: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108,57(стальная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(с вводами)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Теплосеть 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ролетарская,16</w:t>
            </w:r>
          </w:p>
        </w:tc>
      </w:tr>
      <w:tr w:rsidR="00BB0A0D" w:rsidRPr="00BB0A0D" w:rsidTr="00BB0A0D">
        <w:trPr>
          <w:trHeight w:val="1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Riello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RS 34 MZ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t.c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11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Г-ЭК-Вз-Р-0,2-65/1,6 №1410002 (в составе Счетчик газа RVG-G40 №14108124, Корректор газа ЕК-270                          №14117561)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92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Газовый электромагнитный клапан                                           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Madas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M16/RM N.C. Dn50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0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ВРУ-19в (вводной)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2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1СРП (распределительный)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5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2СРП  (распределительный)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Счетчик э/э Меркурий 230 ART03 №06204326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2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ЯБПВ-400 рубильник ввод (пломба ВРУ-1)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5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ЯУ-ящик управления насосами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рециркуляционными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котловыми 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ЯУ-ящик управления насосами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рециркуляционными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котловыми 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58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ЯЛВ 220/42V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8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Общеко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-тельная автоматика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Riello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4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пожарная сигнализация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версет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  <w:tr w:rsidR="00BB0A0D" w:rsidRPr="00BB0A0D" w:rsidTr="00BB0A0D">
        <w:trPr>
          <w:trHeight w:val="13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Погодное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регулирвоание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.П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ролетарская</w:t>
            </w:r>
            <w:proofErr w:type="spellEnd"/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72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№8, площадь 20,7м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, H=2,7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2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(Д=150,H=15м)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8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Котёл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водогрейный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Protherm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Bison NO 510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51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Котёл  водогрейный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Vitoplex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 PV1-0,25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3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40-360/2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67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UPS 65-185F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2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внутреннего (котлового) контура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TR65-180/2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4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UPS 32-60F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7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Насосы котловые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рециркуляционные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UPS 25-60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30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Теплообменник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НН№19А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5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Мембранный  расширительный бак DE25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1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запаса воды металл.    3000 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41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Тепловычислитель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ВКТ-7 (в составе ПРЭМ-50- 2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2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воды ОСВУ-40 №147333004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4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Химводоподготовки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Комплексон-6М (СДР-5)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5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Тепловые сети от котельной </w:t>
            </w: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159, 108, 57(стальная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надземн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Oilon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GP-26.10 H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Oilon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GP-50 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8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 СГ-ТК2-Р-100 №4009377 (в составе Счетчик газа RVG-G65 №10092061, Корректор газа ТС-215 №10505881)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1ВРУ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5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ВРУ-1  -АП-50  ввод основной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ВРУ-2  ввод резервный ж/д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1СРП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66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2СРП распределительный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7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э/э Меркурий 230 ART03      №57881485-19;       Счетчик э/э Меркурий 230 ART03        №07915462 (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коммерческие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81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Ящик с понижающим трансформатором ЯТВ 220/42V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8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пожарная сигнализация 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версет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GSM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B0A0D" w:rsidRPr="00BB0A0D" w:rsidTr="00BB0A0D">
        <w:trPr>
          <w:trHeight w:val="62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-тельная автоматика +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Погодное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регулирвоание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ТРМ32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ул.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Красногорская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tbl>
      <w:tblPr>
        <w:tblW w:w="9645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767"/>
        <w:gridCol w:w="3634"/>
        <w:gridCol w:w="992"/>
        <w:gridCol w:w="1276"/>
        <w:gridCol w:w="2976"/>
      </w:tblGrid>
      <w:tr w:rsidR="00BB0A0D" w:rsidRPr="00BB0A0D" w:rsidTr="00BB0A0D">
        <w:trPr>
          <w:trHeight w:val="74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Здание котельной №9, площадь 266,4м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H=2,85 (по наружному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периметру)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75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Дымовая труба (Д=300,H=18м)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6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Buderus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Logano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S825L-3050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5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запаса воды 3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7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Бак подпитки воды 1 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0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сетевой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ТР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100/370/4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5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сетево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ТР32-150/2 (ГВС)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ул. 3-го Октября</w:t>
            </w:r>
          </w:p>
        </w:tc>
      </w:tr>
      <w:tr w:rsidR="00BB0A0D" w:rsidRPr="00BB0A0D" w:rsidTr="00BB0A0D">
        <w:trPr>
          <w:trHeight w:val="55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Насосы внутреннего (котлового) контура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ТР100-200/4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5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Wilo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MHI 205-1/E/3-400-50-2/B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977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Насос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Grundfos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CR 10-05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хол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оды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Теплообменник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НН№41 (3,331Гкал/ч)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3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Теплообменник</w:t>
            </w:r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Ридан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НН№07 (0,456Гкал/ч)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6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Мембранный расширительный бак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Wester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(500л)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7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Тепловычислитель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ВКТ-7 1шт.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3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Расхродомер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ПРЭМ №771397 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ПРЭМ №186775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2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Счетчик воды Карат 520550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69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Химводоподготовки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(котловой контур) </w:t>
            </w: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Ве</w:t>
            </w:r>
            <w:proofErr w:type="gram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womat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50Z CЭ  50м³  8бар    №79060-1 уст. 2 фильтра по 252 л.+1 фильтр по 50л.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66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seco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einstein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9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Установка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Химводоподготовки</w:t>
            </w:r>
            <w:proofErr w:type="spellEnd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: ДКомплексон-6М (СДР-5)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83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Тепловые сети отопления от котельной №9      </w:t>
            </w:r>
            <w:r w:rsidRPr="00BB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219,159,108,89,57,32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надземн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подз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Теплосеть ул.3-го Октября</w:t>
            </w: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1,3-ул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агарина,2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Тепловые сети  ГВС от котельной  №9                               Ø 108,89,57,25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ГВС ул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агарина,2</w:t>
            </w:r>
          </w:p>
        </w:tc>
      </w:tr>
      <w:tr w:rsidR="00BB0A0D" w:rsidRPr="00BB0A0D" w:rsidTr="00BB0A0D">
        <w:trPr>
          <w:trHeight w:val="5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Oilon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OY-GKP-280M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3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Горелка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Oilon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OY-GP-280M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Комплекс СГ-ЭКВз-Р-0,5-400/1,6 №2809009 (в составе Счетчик газа RVG-G250 №28100985, Корректор газа ЕК-270 №1118180029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8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Газовый электромагнитный клапан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Giuliani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anello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EV100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6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Фильтр ФГ16-100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26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ВРУ-вводной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0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стационарная ДГУ 100кВт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Счетчик э/э Меркурий 230 ART03      №20328190-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техучет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;              Счетчик э/э Меркурий 230 ART03   №07034849 (КТП15/1) (коммерческий)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ЧП частотный преобразователь (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насос)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Шкаф распределительный Ш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Р(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управление котловыми насосами и вент.)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69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силовой ЩС (управление сетевыми насосами)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84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Щит силовой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распределтельный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ЩСР (Рубильник 380V)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5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освещения ЩО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0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Щит силовой ЩСИ 2 (управление КИП и 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16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Газоанализатор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Seitron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42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Газоанализатор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Seitron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5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Охранн</w:t>
            </w:r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пожарная сигнализация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Версет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GSM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  <w:tr w:rsidR="00BB0A0D" w:rsidRPr="00BB0A0D" w:rsidTr="00BB0A0D">
        <w:trPr>
          <w:trHeight w:val="100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Общекотельная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автоматика +погодное регулирование контроллер </w:t>
            </w:r>
            <w:proofErr w:type="spell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Siemens</w:t>
            </w:r>
            <w:proofErr w:type="spellEnd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RVR, Комплект ТРМ 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0D" w:rsidRPr="00BB0A0D" w:rsidRDefault="00BB0A0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B0A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BB0A0D">
              <w:rPr>
                <w:rFonts w:ascii="Times New Roman" w:hAnsi="Times New Roman" w:cs="Times New Roman"/>
                <w:iCs/>
                <w:sz w:val="24"/>
                <w:szCs w:val="24"/>
              </w:rPr>
              <w:t>ул. 3-го Октября</w:t>
            </w:r>
          </w:p>
        </w:tc>
      </w:tr>
    </w:tbl>
    <w:p w:rsidR="00BB0A0D" w:rsidRPr="00BB0A0D" w:rsidRDefault="00BB0A0D" w:rsidP="00BB0A0D">
      <w:pPr>
        <w:pStyle w:val="2"/>
        <w:spacing w:line="240" w:lineRule="auto"/>
        <w:rPr>
          <w:iCs/>
          <w:sz w:val="24"/>
          <w:szCs w:val="24"/>
        </w:rPr>
      </w:pPr>
    </w:p>
    <w:p w:rsidR="00676B41" w:rsidRPr="00BB0A0D" w:rsidRDefault="00676B41">
      <w:pPr>
        <w:rPr>
          <w:rFonts w:ascii="Times New Roman" w:hAnsi="Times New Roman" w:cs="Times New Roman"/>
          <w:sz w:val="24"/>
          <w:szCs w:val="24"/>
        </w:rPr>
      </w:pPr>
    </w:p>
    <w:sectPr w:rsidR="00676B41" w:rsidRPr="00BB0A0D" w:rsidSect="00BB0A0D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6B41"/>
    <w:rsid w:val="0034604F"/>
    <w:rsid w:val="0054293D"/>
    <w:rsid w:val="005B3A35"/>
    <w:rsid w:val="00676B41"/>
    <w:rsid w:val="00721222"/>
    <w:rsid w:val="007F6F83"/>
    <w:rsid w:val="008E058C"/>
    <w:rsid w:val="00967649"/>
    <w:rsid w:val="00A90FC8"/>
    <w:rsid w:val="00AC7C4C"/>
    <w:rsid w:val="00AD537D"/>
    <w:rsid w:val="00BB0A0D"/>
    <w:rsid w:val="00CF7E95"/>
    <w:rsid w:val="00DA2ECC"/>
    <w:rsid w:val="00DD4F12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6B41"/>
    <w:rPr>
      <w:color w:val="800080"/>
      <w:u w:val="single"/>
    </w:rPr>
  </w:style>
  <w:style w:type="paragraph" w:customStyle="1" w:styleId="xl63">
    <w:name w:val="xl63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76B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76B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67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76B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76B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76B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76B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76B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76B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76B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76B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76B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76B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6B4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BB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BB0A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BB0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BB0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BB0A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BB0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B0A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B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BB0A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BB0A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"/>
    <w:rsid w:val="00BB0A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0 Знак Знак Знак"/>
    <w:basedOn w:val="a"/>
    <w:rsid w:val="00BB0A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BB0A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BB0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3921</Words>
  <Characters>22351</Characters>
  <Application>Microsoft Office Word</Application>
  <DocSecurity>0</DocSecurity>
  <Lines>186</Lines>
  <Paragraphs>52</Paragraphs>
  <ScaleCrop>false</ScaleCrop>
  <Company/>
  <LinksUpToDate>false</LinksUpToDate>
  <CharactersWithSpaces>26220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Администрация г.о.Октябрьск</cp:lastModifiedBy>
  <cp:revision>3</cp:revision>
  <cp:lastPrinted>2024-01-09T08:00:00Z</cp:lastPrinted>
  <dcterms:created xsi:type="dcterms:W3CDTF">2024-01-09T08:02:00Z</dcterms:created>
  <dcterms:modified xsi:type="dcterms:W3CDTF">2024-01-12T08:00:00Z</dcterms:modified>
</cp:coreProperties>
</file>