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4"/>
        <w:tblW w:w="10314" w:type="dxa"/>
        <w:tblLook w:val="04A0"/>
      </w:tblPr>
      <w:tblGrid>
        <w:gridCol w:w="5387"/>
        <w:gridCol w:w="4927"/>
      </w:tblGrid>
      <w:tr w:rsidR="00F0323E" w:rsidRPr="006F2F06" w:rsidTr="002730F4">
        <w:tc>
          <w:tcPr>
            <w:tcW w:w="5387" w:type="dxa"/>
            <w:shd w:val="clear" w:color="auto" w:fill="auto"/>
          </w:tcPr>
          <w:p w:rsidR="00F0323E" w:rsidRPr="00233094" w:rsidRDefault="00F0323E" w:rsidP="002730F4"/>
        </w:tc>
        <w:tc>
          <w:tcPr>
            <w:tcW w:w="4927" w:type="dxa"/>
            <w:shd w:val="clear" w:color="auto" w:fill="auto"/>
          </w:tcPr>
          <w:p w:rsidR="00F0323E" w:rsidRPr="006F2F06" w:rsidRDefault="00F0323E" w:rsidP="002730F4">
            <w:pPr>
              <w:pStyle w:val="Default"/>
              <w:jc w:val="center"/>
              <w:rPr>
                <w:sz w:val="28"/>
                <w:szCs w:val="28"/>
              </w:rPr>
            </w:pPr>
            <w:r w:rsidRPr="006F2F06">
              <w:rPr>
                <w:sz w:val="28"/>
                <w:szCs w:val="28"/>
              </w:rPr>
              <w:t>ПРИЛОЖЕНИЕ 2</w:t>
            </w:r>
          </w:p>
          <w:p w:rsidR="00F0323E" w:rsidRPr="0014345E" w:rsidRDefault="00F0323E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F0323E" w:rsidRPr="0014345E" w:rsidRDefault="00F0323E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F0323E" w:rsidRPr="0014345E" w:rsidRDefault="00F0323E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F0323E" w:rsidRPr="006F2F06" w:rsidRDefault="00F0323E" w:rsidP="002730F4">
            <w:pPr>
              <w:pStyle w:val="Default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  <w:tr w:rsidR="00F0323E" w:rsidRPr="006F2F06" w:rsidTr="00C23BCC">
        <w:trPr>
          <w:trHeight w:val="399"/>
        </w:trPr>
        <w:tc>
          <w:tcPr>
            <w:tcW w:w="5387" w:type="dxa"/>
            <w:shd w:val="clear" w:color="auto" w:fill="auto"/>
          </w:tcPr>
          <w:p w:rsidR="00F0323E" w:rsidRPr="006F2F06" w:rsidRDefault="00F0323E" w:rsidP="002730F4"/>
        </w:tc>
        <w:tc>
          <w:tcPr>
            <w:tcW w:w="4927" w:type="dxa"/>
            <w:shd w:val="clear" w:color="auto" w:fill="auto"/>
          </w:tcPr>
          <w:p w:rsidR="00F0323E" w:rsidRPr="006F2F06" w:rsidRDefault="00F0323E" w:rsidP="002730F4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1572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89"/>
            </w:tblGrid>
            <w:tr w:rsidR="00F0323E" w:rsidRPr="006F2F06" w:rsidTr="002730F4">
              <w:trPr>
                <w:trHeight w:val="610"/>
              </w:trPr>
              <w:tc>
                <w:tcPr>
                  <w:tcW w:w="4489" w:type="dxa"/>
                </w:tcPr>
                <w:p w:rsidR="00F0323E" w:rsidRPr="006F2F06" w:rsidRDefault="00F0323E" w:rsidP="002730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Руководителю</w:t>
                  </w:r>
                </w:p>
                <w:p w:rsidR="00F0323E" w:rsidRPr="006F2F06" w:rsidRDefault="00F0323E" w:rsidP="002730F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0323E" w:rsidRPr="006F2F06" w:rsidRDefault="00F0323E" w:rsidP="002730F4"/>
        </w:tc>
      </w:tr>
    </w:tbl>
    <w:p w:rsidR="006D4143" w:rsidRDefault="006D4143" w:rsidP="00C23BCC">
      <w:pPr>
        <w:spacing w:line="360" w:lineRule="auto"/>
        <w:rPr>
          <w:sz w:val="28"/>
          <w:szCs w:val="28"/>
        </w:rPr>
      </w:pPr>
    </w:p>
    <w:p w:rsidR="00F0323E" w:rsidRPr="006F2F06" w:rsidRDefault="00F0323E" w:rsidP="00F0323E">
      <w:pPr>
        <w:spacing w:line="360" w:lineRule="auto"/>
        <w:jc w:val="center"/>
        <w:rPr>
          <w:sz w:val="28"/>
          <w:szCs w:val="28"/>
        </w:rPr>
      </w:pPr>
      <w:r w:rsidRPr="006F2F06">
        <w:rPr>
          <w:sz w:val="28"/>
          <w:szCs w:val="28"/>
        </w:rPr>
        <w:t>Служебная записка</w:t>
      </w:r>
    </w:p>
    <w:p w:rsidR="00F0323E" w:rsidRPr="006F2F06" w:rsidRDefault="00F0323E" w:rsidP="00F03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2F06">
        <w:rPr>
          <w:sz w:val="28"/>
          <w:szCs w:val="28"/>
        </w:rPr>
        <w:t xml:space="preserve">В настоящее время </w:t>
      </w:r>
      <w:r w:rsidRPr="00C64E6D">
        <w:rPr>
          <w:sz w:val="28"/>
          <w:szCs w:val="28"/>
        </w:rPr>
        <w:t>Контрольно-ревизионной службой Администрации городского округа Октябрьск Самарской области</w:t>
      </w:r>
      <w:r w:rsidRPr="006F2F06">
        <w:rPr>
          <w:sz w:val="28"/>
          <w:szCs w:val="28"/>
        </w:rPr>
        <w:t xml:space="preserve"> формируется план контрольных мероприятий на 20____ год.</w:t>
      </w:r>
    </w:p>
    <w:p w:rsidR="00F0323E" w:rsidRPr="006F2F06" w:rsidRDefault="00F0323E" w:rsidP="00F0323E">
      <w:pPr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6F2F06">
        <w:rPr>
          <w:sz w:val="28"/>
          <w:szCs w:val="28"/>
        </w:rPr>
        <w:t xml:space="preserve">Прошу представить предложения по проведению контрольных мероприятий в отношении использования средств бюджета </w:t>
      </w:r>
      <w:r>
        <w:rPr>
          <w:sz w:val="28"/>
          <w:szCs w:val="28"/>
        </w:rPr>
        <w:t xml:space="preserve">городского округа Октябрьск Самарской области </w:t>
      </w:r>
      <w:r w:rsidRPr="006F2F06">
        <w:rPr>
          <w:sz w:val="28"/>
          <w:szCs w:val="28"/>
        </w:rPr>
        <w:t>в соответствии со следующей формой.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4"/>
        <w:gridCol w:w="1914"/>
        <w:gridCol w:w="1914"/>
        <w:gridCol w:w="1914"/>
      </w:tblGrid>
      <w:tr w:rsidR="00F0323E" w:rsidRPr="00F878FA" w:rsidTr="002730F4">
        <w:trPr>
          <w:trHeight w:val="247"/>
        </w:trPr>
        <w:tc>
          <w:tcPr>
            <w:tcW w:w="1000" w:type="pct"/>
          </w:tcPr>
          <w:p w:rsidR="00F0323E" w:rsidRPr="006F2F06" w:rsidRDefault="00F0323E" w:rsidP="0027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2F06">
              <w:rPr>
                <w:color w:val="000000"/>
                <w:sz w:val="18"/>
                <w:szCs w:val="18"/>
              </w:rPr>
              <w:t>Объект контроля</w:t>
            </w:r>
          </w:p>
        </w:tc>
        <w:tc>
          <w:tcPr>
            <w:tcW w:w="1000" w:type="pct"/>
          </w:tcPr>
          <w:p w:rsidR="00F0323E" w:rsidRPr="006F2F06" w:rsidRDefault="00F0323E" w:rsidP="0027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2F06">
              <w:rPr>
                <w:color w:val="000000"/>
                <w:sz w:val="18"/>
                <w:szCs w:val="18"/>
              </w:rPr>
              <w:t>Тема проверки</w:t>
            </w:r>
          </w:p>
        </w:tc>
        <w:tc>
          <w:tcPr>
            <w:tcW w:w="1000" w:type="pct"/>
          </w:tcPr>
          <w:p w:rsidR="00F0323E" w:rsidRPr="006F2F06" w:rsidRDefault="00F0323E" w:rsidP="0027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2F06">
              <w:rPr>
                <w:color w:val="000000"/>
                <w:sz w:val="18"/>
                <w:szCs w:val="18"/>
              </w:rPr>
              <w:t>Проверяемый период</w:t>
            </w:r>
          </w:p>
        </w:tc>
        <w:tc>
          <w:tcPr>
            <w:tcW w:w="1000" w:type="pct"/>
          </w:tcPr>
          <w:p w:rsidR="00F0323E" w:rsidRPr="006F2F06" w:rsidRDefault="00F0323E" w:rsidP="0027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2F06">
              <w:rPr>
                <w:color w:val="000000"/>
                <w:sz w:val="18"/>
                <w:szCs w:val="18"/>
              </w:rPr>
              <w:t>Объем финансового обеспечения деятельности объекта контроля или выполнения мероприятий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 (при наличии)</w:t>
            </w:r>
          </w:p>
        </w:tc>
        <w:tc>
          <w:tcPr>
            <w:tcW w:w="1000" w:type="pct"/>
          </w:tcPr>
          <w:p w:rsidR="00F0323E" w:rsidRPr="00F878FA" w:rsidRDefault="00F0323E" w:rsidP="00273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2F06">
              <w:rPr>
                <w:color w:val="000000"/>
                <w:sz w:val="18"/>
                <w:szCs w:val="18"/>
              </w:rPr>
              <w:t>Обоснование необходимости проверки</w:t>
            </w:r>
          </w:p>
        </w:tc>
      </w:tr>
      <w:tr w:rsidR="00F0323E" w:rsidRPr="00F878FA" w:rsidTr="002730F4">
        <w:trPr>
          <w:trHeight w:val="918"/>
        </w:trPr>
        <w:tc>
          <w:tcPr>
            <w:tcW w:w="1000" w:type="pct"/>
          </w:tcPr>
          <w:p w:rsidR="00F0323E" w:rsidRPr="00F878FA" w:rsidRDefault="00F0323E" w:rsidP="002730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0323E" w:rsidRPr="00F878FA" w:rsidRDefault="00F0323E" w:rsidP="002730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pct"/>
          </w:tcPr>
          <w:p w:rsidR="00F0323E" w:rsidRDefault="00F0323E" w:rsidP="002730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pct"/>
          </w:tcPr>
          <w:p w:rsidR="00F0323E" w:rsidRPr="00F878FA" w:rsidRDefault="00F0323E" w:rsidP="002730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pct"/>
          </w:tcPr>
          <w:p w:rsidR="00F0323E" w:rsidRPr="00F878FA" w:rsidRDefault="00F0323E" w:rsidP="002730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F0323E" w:rsidRDefault="00F0323E" w:rsidP="00F0323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0323E" w:rsidRPr="0054633E" w:rsidRDefault="00F0323E" w:rsidP="00F03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пред</w:t>
      </w:r>
      <w:r w:rsidRPr="0054633E">
        <w:rPr>
          <w:sz w:val="28"/>
          <w:szCs w:val="28"/>
        </w:rPr>
        <w:t xml:space="preserve">ставить указанную выше информацию в срок до </w:t>
      </w:r>
      <w:r>
        <w:rPr>
          <w:sz w:val="28"/>
          <w:szCs w:val="28"/>
        </w:rPr>
        <w:t>25.11.20___.</w:t>
      </w:r>
    </w:p>
    <w:tbl>
      <w:tblPr>
        <w:tblW w:w="10281" w:type="dxa"/>
        <w:tblInd w:w="-108" w:type="dxa"/>
        <w:tblLayout w:type="fixed"/>
        <w:tblLook w:val="0000"/>
      </w:tblPr>
      <w:tblGrid>
        <w:gridCol w:w="3760"/>
        <w:gridCol w:w="2624"/>
        <w:gridCol w:w="3897"/>
      </w:tblGrid>
      <w:tr w:rsidR="00C23BCC" w:rsidRPr="00233094" w:rsidTr="00C23BCC">
        <w:trPr>
          <w:trHeight w:val="1818"/>
        </w:trPr>
        <w:tc>
          <w:tcPr>
            <w:tcW w:w="3760" w:type="dxa"/>
            <w:shd w:val="clear" w:color="auto" w:fill="auto"/>
          </w:tcPr>
          <w:p w:rsidR="00C23BCC" w:rsidRPr="0025618C" w:rsidRDefault="00C23BCC" w:rsidP="00704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Должностное </w:t>
            </w:r>
            <w:r w:rsidRPr="0025618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лицо </w:t>
            </w:r>
          </w:p>
          <w:p w:rsidR="00C23BCC" w:rsidRDefault="00C23BCC" w:rsidP="00704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контрольно-ревизионной </w:t>
            </w:r>
          </w:p>
          <w:p w:rsidR="00C23BCC" w:rsidRDefault="00C23BCC" w:rsidP="00704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>служб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 </w:t>
            </w: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C23BCC" w:rsidRDefault="00C23BCC" w:rsidP="00704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Октябрьск </w:t>
            </w:r>
          </w:p>
          <w:p w:rsidR="00C23BCC" w:rsidRPr="0054633E" w:rsidRDefault="00C23BCC" w:rsidP="007049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5866">
              <w:rPr>
                <w:sz w:val="27"/>
                <w:szCs w:val="27"/>
              </w:rPr>
              <w:t>Самарской области</w:t>
            </w:r>
            <w:r w:rsidRPr="00D7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24" w:type="dxa"/>
            <w:shd w:val="clear" w:color="auto" w:fill="auto"/>
          </w:tcPr>
          <w:p w:rsidR="00C23BCC" w:rsidRPr="0054633E" w:rsidRDefault="00C23BCC" w:rsidP="00704958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4633E">
              <w:rPr>
                <w:color w:val="000000"/>
                <w:sz w:val="28"/>
                <w:szCs w:val="28"/>
              </w:rPr>
              <w:t xml:space="preserve">             (подпись)</w:t>
            </w:r>
          </w:p>
        </w:tc>
        <w:tc>
          <w:tcPr>
            <w:tcW w:w="3897" w:type="dxa"/>
            <w:shd w:val="clear" w:color="auto" w:fill="auto"/>
          </w:tcPr>
          <w:p w:rsidR="00C23BCC" w:rsidRPr="00233094" w:rsidRDefault="00C23BCC" w:rsidP="00704958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4633E">
              <w:rPr>
                <w:color w:val="000000"/>
                <w:sz w:val="28"/>
                <w:szCs w:val="28"/>
              </w:rPr>
              <w:t>Ф.И.О.</w:t>
            </w:r>
          </w:p>
        </w:tc>
      </w:tr>
    </w:tbl>
    <w:p w:rsidR="006D4143" w:rsidRPr="00D450B6" w:rsidRDefault="006D4143" w:rsidP="00C23BCC">
      <w:pPr>
        <w:spacing w:line="276" w:lineRule="auto"/>
        <w:rPr>
          <w:sz w:val="27"/>
          <w:szCs w:val="27"/>
        </w:rPr>
      </w:pPr>
    </w:p>
    <w:sectPr w:rsidR="006D4143" w:rsidRPr="00D450B6" w:rsidSect="00F032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EA" w:rsidRDefault="000537EA" w:rsidP="00F0323E">
      <w:r>
        <w:separator/>
      </w:r>
    </w:p>
  </w:endnote>
  <w:endnote w:type="continuationSeparator" w:id="0">
    <w:p w:rsidR="000537EA" w:rsidRDefault="000537EA" w:rsidP="00F0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rod Cyr MT">
    <w:altName w:val="Nimrod Cyr 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3E" w:rsidRDefault="00F0323E" w:rsidP="00C23BCC">
    <w:pPr>
      <w:pStyle w:val="a5"/>
      <w:jc w:val="center"/>
    </w:pPr>
  </w:p>
  <w:p w:rsidR="00F0323E" w:rsidRDefault="00F032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EA" w:rsidRDefault="000537EA" w:rsidP="00F0323E">
      <w:r>
        <w:separator/>
      </w:r>
    </w:p>
  </w:footnote>
  <w:footnote w:type="continuationSeparator" w:id="0">
    <w:p w:rsidR="000537EA" w:rsidRDefault="000537EA" w:rsidP="00F03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09"/>
      <w:docPartObj>
        <w:docPartGallery w:val="Page Numbers (Top of Page)"/>
        <w:docPartUnique/>
      </w:docPartObj>
    </w:sdtPr>
    <w:sdtContent>
      <w:p w:rsidR="00F0323E" w:rsidRDefault="00E031A0">
        <w:pPr>
          <w:pStyle w:val="a3"/>
          <w:jc w:val="center"/>
        </w:pPr>
        <w:fldSimple w:instr=" PAGE   \* MERGEFORMAT ">
          <w:r w:rsidR="00C23BCC">
            <w:rPr>
              <w:noProof/>
            </w:rPr>
            <w:t>2</w:t>
          </w:r>
        </w:fldSimple>
      </w:p>
    </w:sdtContent>
  </w:sdt>
  <w:p w:rsidR="00F0323E" w:rsidRDefault="00F032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3E"/>
    <w:rsid w:val="000537EA"/>
    <w:rsid w:val="005B2E50"/>
    <w:rsid w:val="006D4143"/>
    <w:rsid w:val="00C23BCC"/>
    <w:rsid w:val="00D5597E"/>
    <w:rsid w:val="00E031A0"/>
    <w:rsid w:val="00F0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0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323E"/>
    <w:pPr>
      <w:autoSpaceDE w:val="0"/>
      <w:autoSpaceDN w:val="0"/>
      <w:adjustRightInd w:val="0"/>
      <w:spacing w:after="0" w:line="240" w:lineRule="auto"/>
    </w:pPr>
    <w:rPr>
      <w:rFonts w:ascii="Nimrod Cyr MT" w:eastAsia="Times New Roman" w:hAnsi="Nimrod Cyr MT" w:cs="Nimrod Cyr MT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2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4</cp:revision>
  <cp:lastPrinted>2020-11-13T09:53:00Z</cp:lastPrinted>
  <dcterms:created xsi:type="dcterms:W3CDTF">2020-11-13T09:26:00Z</dcterms:created>
  <dcterms:modified xsi:type="dcterms:W3CDTF">2020-11-13T09:54:00Z</dcterms:modified>
</cp:coreProperties>
</file>