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23659A" w:rsidRPr="00043FDE" w:rsidRDefault="00025C79" w:rsidP="00043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30.10.2023 г. по 05</w:t>
      </w:r>
      <w:r w:rsidR="00043FD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="00043FDE">
        <w:rPr>
          <w:rFonts w:ascii="Times New Roman" w:hAnsi="Times New Roman"/>
          <w:b/>
          <w:sz w:val="28"/>
          <w:szCs w:val="28"/>
        </w:rPr>
        <w:t>.2023 г.</w:t>
      </w:r>
    </w:p>
    <w:tbl>
      <w:tblPr>
        <w:tblpPr w:leftFromText="180" w:rightFromText="180" w:vertAnchor="text" w:horzAnchor="margin" w:tblpX="-318" w:tblpY="140"/>
        <w:tblW w:w="1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  <w:gridCol w:w="2977"/>
      </w:tblGrid>
      <w:tr w:rsidR="005651F6" w:rsidRPr="000718DC" w:rsidTr="008F441A">
        <w:trPr>
          <w:gridAfter w:val="1"/>
          <w:wAfter w:w="2977" w:type="dxa"/>
        </w:trPr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A2876">
              <w:rPr>
                <w:rFonts w:ascii="Times New Roman" w:hAnsi="Times New Roman"/>
              </w:rPr>
              <w:t>/</w:t>
            </w:r>
            <w:proofErr w:type="spellStart"/>
            <w:r w:rsidRPr="001A2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8F441A">
        <w:trPr>
          <w:gridAfter w:val="1"/>
          <w:wAfter w:w="2977" w:type="dxa"/>
        </w:trPr>
        <w:tc>
          <w:tcPr>
            <w:tcW w:w="15559" w:type="dxa"/>
            <w:gridSpan w:val="6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E43C6D" w:rsidRPr="000718DC" w:rsidTr="008F441A">
        <w:trPr>
          <w:gridAfter w:val="1"/>
          <w:wAfter w:w="2977" w:type="dxa"/>
        </w:trPr>
        <w:tc>
          <w:tcPr>
            <w:tcW w:w="15559" w:type="dxa"/>
            <w:gridSpan w:val="6"/>
          </w:tcPr>
          <w:p w:rsidR="00E43C6D" w:rsidRPr="001A2876" w:rsidRDefault="00E43C6D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996B93" w:rsidRPr="000718DC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A41870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996B93" w:rsidRPr="00997E54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996B93" w:rsidRPr="002F6211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996B93" w:rsidRPr="00997E54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до 17.00</w:t>
            </w:r>
          </w:p>
        </w:tc>
        <w:tc>
          <w:tcPr>
            <w:tcW w:w="2409" w:type="dxa"/>
          </w:tcPr>
          <w:p w:rsidR="00996B93" w:rsidRPr="00997E54" w:rsidRDefault="00996B93" w:rsidP="00996B9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996B93" w:rsidRPr="00997E54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ЦТМБУ «Центр спортивных сооружений»</w:t>
            </w:r>
          </w:p>
        </w:tc>
      </w:tr>
      <w:tr w:rsidR="00996B93" w:rsidRPr="000718DC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A41870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996B93" w:rsidRPr="00997E54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996B93" w:rsidRPr="00997E54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четверг </w:t>
            </w:r>
          </w:p>
          <w:p w:rsidR="00996B93" w:rsidRPr="00997E54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14.00 до 19.00</w:t>
            </w:r>
          </w:p>
        </w:tc>
        <w:tc>
          <w:tcPr>
            <w:tcW w:w="2409" w:type="dxa"/>
          </w:tcPr>
          <w:p w:rsidR="00996B93" w:rsidRPr="00155274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996B93" w:rsidRPr="00997E54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096">
              <w:rPr>
                <w:rFonts w:ascii="Times New Roman" w:hAnsi="Times New Roman"/>
              </w:rPr>
              <w:t>Отдел физической культуры и спорта, ЦТ</w:t>
            </w:r>
            <w:r>
              <w:rPr>
                <w:rFonts w:ascii="Times New Roman" w:hAnsi="Times New Roman"/>
              </w:rPr>
              <w:t xml:space="preserve"> МБУ</w:t>
            </w:r>
            <w:r w:rsidRPr="00661096">
              <w:rPr>
                <w:rFonts w:ascii="Times New Roman" w:hAnsi="Times New Roman"/>
              </w:rPr>
              <w:t xml:space="preserve"> «Центр спортивных сооружений»</w:t>
            </w:r>
          </w:p>
        </w:tc>
      </w:tr>
      <w:tr w:rsidR="00996B93" w:rsidRPr="000718DC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A41870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 и тестовое выполнение нормативов ВФСК ГТО среди детей инвалидов</w:t>
            </w:r>
          </w:p>
        </w:tc>
        <w:tc>
          <w:tcPr>
            <w:tcW w:w="4962" w:type="dxa"/>
          </w:tcPr>
          <w:p w:rsidR="00996B93" w:rsidRPr="0066109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096">
              <w:rPr>
                <w:rFonts w:ascii="Times New Roman" w:hAnsi="Times New Roman"/>
              </w:rPr>
              <w:t xml:space="preserve">Тестирование норм комплекса ВФСК «ГТО» среди </w:t>
            </w:r>
            <w:r>
              <w:rPr>
                <w:rFonts w:ascii="Times New Roman" w:hAnsi="Times New Roman"/>
              </w:rPr>
              <w:t>детей инвалидов</w:t>
            </w:r>
            <w:r w:rsidR="005451DC">
              <w:rPr>
                <w:rFonts w:ascii="Times New Roman" w:hAnsi="Times New Roman"/>
              </w:rPr>
              <w:t xml:space="preserve"> </w:t>
            </w:r>
            <w:proofErr w:type="gramStart"/>
            <w:r w:rsidRPr="00661096">
              <w:rPr>
                <w:rFonts w:ascii="Times New Roman" w:hAnsi="Times New Roman"/>
              </w:rPr>
              <w:t>г</w:t>
            </w:r>
            <w:proofErr w:type="gramEnd"/>
            <w:r w:rsidRPr="00661096">
              <w:rPr>
                <w:rFonts w:ascii="Times New Roman" w:hAnsi="Times New Roman"/>
              </w:rPr>
              <w:t>.о. Октябрьск</w:t>
            </w:r>
          </w:p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09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03.11.2023</w:t>
            </w:r>
            <w:r w:rsidR="005451D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096">
              <w:rPr>
                <w:rFonts w:ascii="Times New Roman" w:hAnsi="Times New Roman"/>
              </w:rPr>
              <w:t>общественной организации "Радуга"</w:t>
            </w:r>
          </w:p>
        </w:tc>
        <w:tc>
          <w:tcPr>
            <w:tcW w:w="2977" w:type="dxa"/>
          </w:tcPr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096">
              <w:rPr>
                <w:rFonts w:ascii="Times New Roman" w:hAnsi="Times New Roman"/>
              </w:rPr>
              <w:t>Отдел физической культуры и спорта, ЦТ МБУ «Центр спортивных сооружений»</w:t>
            </w:r>
          </w:p>
        </w:tc>
      </w:tr>
      <w:tr w:rsidR="00996B93" w:rsidRPr="000718DC" w:rsidTr="008F441A">
        <w:trPr>
          <w:gridAfter w:val="1"/>
          <w:wAfter w:w="2977" w:type="dxa"/>
        </w:trPr>
        <w:tc>
          <w:tcPr>
            <w:tcW w:w="15559" w:type="dxa"/>
            <w:gridSpan w:val="6"/>
          </w:tcPr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996B93" w:rsidRPr="000718DC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A41870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996B93" w:rsidRPr="000C7DD5" w:rsidRDefault="00996B93" w:rsidP="00996B93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«Нам нужна великая Россия»</w:t>
            </w:r>
          </w:p>
        </w:tc>
        <w:tc>
          <w:tcPr>
            <w:tcW w:w="4962" w:type="dxa"/>
          </w:tcPr>
          <w:p w:rsidR="00996B93" w:rsidRPr="000C7DD5" w:rsidRDefault="00996B93" w:rsidP="00996B93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Государственный академический русский народный хор имени М.Е. Пятницкого </w:t>
            </w:r>
          </w:p>
          <w:p w:rsidR="00996B93" w:rsidRPr="000C7DD5" w:rsidRDefault="00996B93" w:rsidP="00996B93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:rsidR="00996B93" w:rsidRPr="000C7DD5" w:rsidRDefault="00996B93" w:rsidP="00996B93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12+</w:t>
            </w:r>
          </w:p>
          <w:p w:rsidR="00996B93" w:rsidRPr="000C7DD5" w:rsidRDefault="00996B93" w:rsidP="00996B93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Концертная программа, посвященная Дню народного единства </w:t>
            </w:r>
          </w:p>
        </w:tc>
        <w:tc>
          <w:tcPr>
            <w:tcW w:w="1701" w:type="dxa"/>
          </w:tcPr>
          <w:p w:rsidR="00996B93" w:rsidRPr="000C7DD5" w:rsidRDefault="00996B93" w:rsidP="00996B93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04.11.2023 г.</w:t>
            </w:r>
          </w:p>
          <w:p w:rsidR="00996B93" w:rsidRPr="000C7DD5" w:rsidRDefault="00996B93" w:rsidP="00996B93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996B93" w:rsidRPr="000C7DD5" w:rsidRDefault="00996B93" w:rsidP="00996B93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МБУ «КДК «Октябрьский»</w:t>
            </w:r>
          </w:p>
        </w:tc>
        <w:tc>
          <w:tcPr>
            <w:tcW w:w="2977" w:type="dxa"/>
          </w:tcPr>
          <w:p w:rsidR="00996B93" w:rsidRPr="000C7DD5" w:rsidRDefault="00996B93" w:rsidP="00996B93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 w:rsidR="005451DC">
              <w:rPr>
                <w:rFonts w:ascii="Times New Roman" w:hAnsi="Times New Roman"/>
              </w:rPr>
              <w:t xml:space="preserve"> </w:t>
            </w:r>
            <w:proofErr w:type="gramStart"/>
            <w:r w:rsidRPr="000C7DD5">
              <w:rPr>
                <w:rFonts w:ascii="Times New Roman" w:hAnsi="Times New Roman"/>
              </w:rPr>
              <w:t>-</w:t>
            </w:r>
            <w:proofErr w:type="spellStart"/>
            <w:r w:rsidRPr="000C7DD5">
              <w:rPr>
                <w:rFonts w:ascii="Times New Roman" w:hAnsi="Times New Roman"/>
              </w:rPr>
              <w:t>д</w:t>
            </w:r>
            <w:proofErr w:type="gramEnd"/>
            <w:r w:rsidRPr="000C7DD5">
              <w:rPr>
                <w:rFonts w:ascii="Times New Roman" w:hAnsi="Times New Roman"/>
              </w:rPr>
              <w:t>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996B93" w:rsidRPr="000C7DD5" w:rsidRDefault="00996B93" w:rsidP="00996B9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96B93" w:rsidRPr="000A4046" w:rsidTr="008F441A">
        <w:trPr>
          <w:gridAfter w:val="1"/>
          <w:wAfter w:w="2977" w:type="dxa"/>
          <w:trHeight w:val="70"/>
        </w:trPr>
        <w:tc>
          <w:tcPr>
            <w:tcW w:w="15559" w:type="dxa"/>
            <w:gridSpan w:val="6"/>
          </w:tcPr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996B93" w:rsidP="00996B9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15559" w:type="dxa"/>
            <w:gridSpan w:val="6"/>
          </w:tcPr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A41870" w:rsidP="00996B9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76" w:type="dxa"/>
          </w:tcPr>
          <w:p w:rsidR="00996B93" w:rsidRPr="006B278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785">
              <w:rPr>
                <w:rFonts w:ascii="Times New Roman" w:hAnsi="Times New Roman"/>
              </w:rPr>
              <w:t xml:space="preserve">«Перекличка Постов № 1» </w:t>
            </w:r>
          </w:p>
        </w:tc>
        <w:tc>
          <w:tcPr>
            <w:tcW w:w="4962" w:type="dxa"/>
          </w:tcPr>
          <w:p w:rsidR="00996B93" w:rsidRPr="006B2785" w:rsidRDefault="00996B93" w:rsidP="00996B93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785">
              <w:rPr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Дню народного единства с участием кадетов ВПК им. «767-го </w:t>
            </w:r>
            <w:proofErr w:type="gramStart"/>
            <w:r w:rsidRPr="006B2785">
              <w:rPr>
                <w:rFonts w:ascii="Times New Roman" w:hAnsi="Times New Roman"/>
              </w:rPr>
              <w:t>ЗАП</w:t>
            </w:r>
            <w:proofErr w:type="gramEnd"/>
            <w:r w:rsidRPr="006B2785">
              <w:rPr>
                <w:rFonts w:ascii="Times New Roman" w:hAnsi="Times New Roman"/>
              </w:rPr>
              <w:t xml:space="preserve">» и юнармейских отрядов школ города </w:t>
            </w:r>
          </w:p>
          <w:p w:rsidR="00996B93" w:rsidRPr="006B2785" w:rsidRDefault="00996B93" w:rsidP="00996B93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785">
              <w:rPr>
                <w:rFonts w:ascii="Times New Roman" w:hAnsi="Times New Roman"/>
              </w:rPr>
              <w:lastRenderedPageBreak/>
              <w:t>14+</w:t>
            </w:r>
          </w:p>
        </w:tc>
        <w:tc>
          <w:tcPr>
            <w:tcW w:w="1701" w:type="dxa"/>
          </w:tcPr>
          <w:p w:rsidR="00996B93" w:rsidRPr="006B278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785">
              <w:rPr>
                <w:rFonts w:ascii="Times New Roman" w:hAnsi="Times New Roman"/>
              </w:rPr>
              <w:lastRenderedPageBreak/>
              <w:t>04.11.2023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996B93" w:rsidRPr="006B278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9C8"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 xml:space="preserve"> </w:t>
            </w:r>
            <w:r w:rsidRPr="004709C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709C8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996B93" w:rsidRPr="006B278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2785">
              <w:rPr>
                <w:rFonts w:ascii="Times New Roman" w:hAnsi="Times New Roman"/>
                <w:lang w:eastAsia="ru-RU"/>
              </w:rPr>
              <w:t xml:space="preserve">Мемориальный комплекс «Вечный огонь» </w:t>
            </w:r>
          </w:p>
        </w:tc>
        <w:tc>
          <w:tcPr>
            <w:tcW w:w="2977" w:type="dxa"/>
          </w:tcPr>
          <w:p w:rsidR="00996B93" w:rsidRPr="006B278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785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A41870" w:rsidP="00996B9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976" w:type="dxa"/>
          </w:tcPr>
          <w:p w:rsidR="00996B93" w:rsidRPr="006B278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785">
              <w:rPr>
                <w:rFonts w:ascii="Times New Roman" w:hAnsi="Times New Roman"/>
              </w:rPr>
              <w:t xml:space="preserve">«Все мы Россия» </w:t>
            </w:r>
          </w:p>
        </w:tc>
        <w:tc>
          <w:tcPr>
            <w:tcW w:w="4962" w:type="dxa"/>
          </w:tcPr>
          <w:p w:rsidR="00996B93" w:rsidRPr="006B2785" w:rsidRDefault="00996B93" w:rsidP="00996B93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785">
              <w:rPr>
                <w:rFonts w:ascii="Times New Roman" w:hAnsi="Times New Roman"/>
              </w:rPr>
              <w:t xml:space="preserve">Акция по изготовлению и раздаче символа народного единства – </w:t>
            </w:r>
            <w:proofErr w:type="spellStart"/>
            <w:r w:rsidRPr="006B2785">
              <w:rPr>
                <w:rFonts w:ascii="Times New Roman" w:hAnsi="Times New Roman"/>
              </w:rPr>
              <w:t>триколора</w:t>
            </w:r>
            <w:proofErr w:type="spellEnd"/>
            <w:r w:rsidRPr="006B2785">
              <w:rPr>
                <w:rFonts w:ascii="Times New Roman" w:hAnsi="Times New Roman"/>
              </w:rPr>
              <w:t xml:space="preserve"> РФ, листовок жителям города </w:t>
            </w:r>
          </w:p>
          <w:p w:rsidR="00996B93" w:rsidRPr="006B2785" w:rsidRDefault="00996B93" w:rsidP="00996B93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785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996B93" w:rsidRPr="006B278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785">
              <w:rPr>
                <w:rFonts w:ascii="Times New Roman" w:hAnsi="Times New Roman"/>
              </w:rPr>
              <w:t>04.11.2023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996B93" w:rsidRPr="006B278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9C8">
              <w:rPr>
                <w:rFonts w:ascii="Times New Roman" w:hAnsi="Times New Roman"/>
              </w:rPr>
              <w:t>12.00</w:t>
            </w:r>
            <w:r>
              <w:rPr>
                <w:rFonts w:ascii="Times New Roman" w:hAnsi="Times New Roman"/>
              </w:rPr>
              <w:t xml:space="preserve"> </w:t>
            </w:r>
            <w:r w:rsidRPr="004709C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709C8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2785">
              <w:rPr>
                <w:rFonts w:ascii="Times New Roman" w:hAnsi="Times New Roman"/>
                <w:lang w:eastAsia="ru-RU"/>
              </w:rPr>
              <w:t>г.о. Октябрьск,</w:t>
            </w:r>
          </w:p>
          <w:p w:rsidR="00996B93" w:rsidRPr="006B278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2785">
              <w:rPr>
                <w:rFonts w:ascii="Times New Roman" w:hAnsi="Times New Roman"/>
                <w:lang w:eastAsia="ru-RU"/>
              </w:rPr>
              <w:t xml:space="preserve"> ул. Ленина</w:t>
            </w:r>
            <w:r>
              <w:rPr>
                <w:rFonts w:ascii="Times New Roman" w:hAnsi="Times New Roman"/>
                <w:lang w:eastAsia="ru-RU"/>
              </w:rPr>
              <w:t>, д. 45</w:t>
            </w:r>
            <w:r w:rsidRPr="006B278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6B93" w:rsidRPr="006B278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996B93" w:rsidRPr="006B278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785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996B93" w:rsidRPr="000A4046" w:rsidTr="008F441A">
        <w:trPr>
          <w:gridAfter w:val="1"/>
          <w:wAfter w:w="2977" w:type="dxa"/>
          <w:trHeight w:val="70"/>
        </w:trPr>
        <w:tc>
          <w:tcPr>
            <w:tcW w:w="15559" w:type="dxa"/>
            <w:gridSpan w:val="6"/>
          </w:tcPr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A41870" w:rsidP="00996B9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6" w:type="dxa"/>
          </w:tcPr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996B93" w:rsidRPr="0071501C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996B93" w:rsidRPr="00093A2E" w:rsidRDefault="00996B93" w:rsidP="00996B9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96B93" w:rsidRPr="00093A2E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96B93" w:rsidRPr="00093A2E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 w:rsidR="00C70065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C70065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996B93" w:rsidRDefault="00996B93" w:rsidP="00996B9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96B93" w:rsidRPr="0071501C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996B93" w:rsidRPr="0071501C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A41870"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996B93" w:rsidRPr="0071501C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A41870" w:rsidP="00996B9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6" w:type="dxa"/>
          </w:tcPr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96B93" w:rsidRPr="00093A2E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 xml:space="preserve">Групповые посещения </w:t>
            </w:r>
            <w:r>
              <w:rPr>
                <w:rFonts w:ascii="Times New Roman" w:hAnsi="Times New Roman"/>
              </w:rPr>
              <w:t xml:space="preserve">выставки </w:t>
            </w:r>
            <w:r w:rsidRPr="00093A2E">
              <w:rPr>
                <w:rFonts w:ascii="Times New Roman" w:hAnsi="Times New Roman"/>
              </w:rPr>
              <w:t>по предварительной записи</w:t>
            </w:r>
          </w:p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B93" w:rsidRPr="00093A2E" w:rsidRDefault="00996B93" w:rsidP="00996B9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96B93" w:rsidRPr="00093A2E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96B93" w:rsidRPr="00093A2E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 w:rsidR="00C70065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C70065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96B93" w:rsidRPr="0071501C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996B93" w:rsidRPr="0071501C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A41870"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D8C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996B93" w:rsidRPr="0071501C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A41870" w:rsidP="00996B9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6" w:type="dxa"/>
          </w:tcPr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96B93" w:rsidRPr="00093A2E" w:rsidRDefault="00996B93" w:rsidP="00996B9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96B93" w:rsidRPr="00093A2E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96B93" w:rsidRPr="00093A2E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 w:rsidR="00C70065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C70065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96B93" w:rsidRPr="0071501C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996B93" w:rsidRPr="0071501C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A41870">
              <w:rPr>
                <w:rFonts w:ascii="Times New Roman" w:hAnsi="Times New Roman"/>
              </w:rPr>
              <w:t xml:space="preserve"> д.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996B93" w:rsidRPr="006A1D8C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996B93" w:rsidRPr="0071501C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15559" w:type="dxa"/>
            <w:gridSpan w:val="6"/>
          </w:tcPr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996B93" w:rsidRPr="000A4046" w:rsidTr="008F441A">
        <w:tc>
          <w:tcPr>
            <w:tcW w:w="534" w:type="dxa"/>
          </w:tcPr>
          <w:p w:rsidR="00996B93" w:rsidRPr="001A2876" w:rsidRDefault="00B77FC8" w:rsidP="00996B9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76" w:type="dxa"/>
          </w:tcPr>
          <w:p w:rsidR="00996B93" w:rsidRPr="002131E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1E0">
              <w:rPr>
                <w:rFonts w:ascii="Times New Roman" w:hAnsi="Times New Roman"/>
              </w:rPr>
              <w:t>«Веселые мгновенья школьных перемен»</w:t>
            </w:r>
          </w:p>
        </w:tc>
        <w:tc>
          <w:tcPr>
            <w:tcW w:w="4962" w:type="dxa"/>
          </w:tcPr>
          <w:p w:rsidR="00996B93" w:rsidRPr="002131E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1E0">
              <w:rPr>
                <w:rFonts w:ascii="Times New Roman" w:hAnsi="Times New Roman"/>
              </w:rPr>
              <w:t xml:space="preserve">Фотовыставка, </w:t>
            </w:r>
            <w:r w:rsidRPr="002131E0">
              <w:rPr>
                <w:rFonts w:ascii="Times New Roman" w:hAnsi="Times New Roman"/>
                <w:szCs w:val="24"/>
              </w:rPr>
              <w:t xml:space="preserve"> приуроченная Году  педагога и наставника.    </w:t>
            </w:r>
          </w:p>
          <w:p w:rsidR="00996B93" w:rsidRPr="002131E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1E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96B93" w:rsidRPr="002131E0" w:rsidRDefault="00996B93" w:rsidP="00996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31E0">
              <w:rPr>
                <w:rFonts w:ascii="Times New Roman" w:hAnsi="Times New Roman"/>
                <w:lang w:eastAsia="ar-SA"/>
              </w:rPr>
              <w:t>02.10.2023</w:t>
            </w:r>
            <w:r w:rsidR="00A41870">
              <w:rPr>
                <w:rFonts w:ascii="Times New Roman" w:hAnsi="Times New Roman"/>
                <w:lang w:eastAsia="ar-SA"/>
              </w:rPr>
              <w:t xml:space="preserve"> </w:t>
            </w:r>
            <w:r w:rsidRPr="002131E0">
              <w:rPr>
                <w:rFonts w:ascii="Times New Roman" w:hAnsi="Times New Roman"/>
                <w:lang w:eastAsia="ar-SA"/>
              </w:rPr>
              <w:t>г.</w:t>
            </w:r>
            <w:r w:rsidR="00A41870">
              <w:rPr>
                <w:rFonts w:ascii="Times New Roman" w:hAnsi="Times New Roman"/>
                <w:lang w:eastAsia="ar-SA"/>
              </w:rPr>
              <w:t xml:space="preserve"> </w:t>
            </w:r>
            <w:r w:rsidRPr="002131E0">
              <w:rPr>
                <w:rFonts w:ascii="Times New Roman" w:hAnsi="Times New Roman"/>
                <w:lang w:eastAsia="ar-SA"/>
              </w:rPr>
              <w:t xml:space="preserve">- </w:t>
            </w:r>
          </w:p>
          <w:p w:rsidR="00996B93" w:rsidRPr="002131E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1E0">
              <w:rPr>
                <w:rFonts w:ascii="Times New Roman" w:hAnsi="Times New Roman"/>
                <w:lang w:eastAsia="ar-SA"/>
              </w:rPr>
              <w:t>31.10.2023</w:t>
            </w:r>
            <w:r w:rsidR="00A41870">
              <w:rPr>
                <w:rFonts w:ascii="Times New Roman" w:hAnsi="Times New Roman"/>
                <w:lang w:eastAsia="ar-SA"/>
              </w:rPr>
              <w:t xml:space="preserve"> </w:t>
            </w:r>
            <w:r w:rsidRPr="002131E0">
              <w:rPr>
                <w:rFonts w:ascii="Times New Roman" w:hAnsi="Times New Roman"/>
                <w:lang w:eastAsia="ar-SA"/>
              </w:rPr>
              <w:t>г</w:t>
            </w:r>
            <w:r w:rsidR="00C70065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409" w:type="dxa"/>
          </w:tcPr>
          <w:p w:rsidR="00996B93" w:rsidRPr="002131E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1E0">
              <w:rPr>
                <w:rFonts w:ascii="Times New Roman" w:hAnsi="Times New Roman"/>
              </w:rPr>
              <w:t>МБУ «КДК «Октябрьский»</w:t>
            </w:r>
          </w:p>
          <w:p w:rsidR="00996B93" w:rsidRPr="002131E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1E0">
              <w:rPr>
                <w:rFonts w:ascii="Times New Roman" w:hAnsi="Times New Roman"/>
              </w:rPr>
              <w:t>ул. Мира,</w:t>
            </w:r>
            <w:r w:rsidR="00A41870">
              <w:rPr>
                <w:rFonts w:ascii="Times New Roman" w:hAnsi="Times New Roman"/>
              </w:rPr>
              <w:t xml:space="preserve"> д.</w:t>
            </w:r>
            <w:r w:rsidRPr="002131E0">
              <w:rPr>
                <w:rFonts w:ascii="Times New Roman" w:hAnsi="Times New Roman"/>
              </w:rPr>
              <w:t xml:space="preserve"> 94а </w:t>
            </w:r>
          </w:p>
        </w:tc>
        <w:tc>
          <w:tcPr>
            <w:tcW w:w="2977" w:type="dxa"/>
          </w:tcPr>
          <w:p w:rsidR="00996B93" w:rsidRPr="002131E0" w:rsidRDefault="00996B93" w:rsidP="00996B9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2131E0">
              <w:rPr>
                <w:rFonts w:ascii="Times New Roman" w:hAnsi="Times New Roman"/>
              </w:rPr>
              <w:t>Культурно</w:t>
            </w:r>
            <w:r w:rsidR="005451DC">
              <w:rPr>
                <w:rFonts w:ascii="Times New Roman" w:hAnsi="Times New Roman"/>
              </w:rPr>
              <w:t xml:space="preserve"> </w:t>
            </w:r>
            <w:r w:rsidRPr="002131E0">
              <w:rPr>
                <w:rFonts w:ascii="Times New Roman" w:hAnsi="Times New Roman"/>
              </w:rPr>
              <w:t>-</w:t>
            </w:r>
            <w:r w:rsidR="005451DC">
              <w:rPr>
                <w:rFonts w:ascii="Times New Roman" w:hAnsi="Times New Roman"/>
              </w:rPr>
              <w:t xml:space="preserve"> </w:t>
            </w:r>
            <w:proofErr w:type="spellStart"/>
            <w:r w:rsidRPr="002131E0">
              <w:rPr>
                <w:rFonts w:ascii="Times New Roman" w:hAnsi="Times New Roman"/>
              </w:rPr>
              <w:t>досуговый</w:t>
            </w:r>
            <w:proofErr w:type="spellEnd"/>
            <w:r w:rsidRPr="002131E0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996B93" w:rsidRPr="002131E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96B93" w:rsidRPr="002131E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B77FC8" w:rsidP="00996B9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76" w:type="dxa"/>
          </w:tcPr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«Материнское чудо»</w:t>
            </w:r>
          </w:p>
        </w:tc>
        <w:tc>
          <w:tcPr>
            <w:tcW w:w="4962" w:type="dxa"/>
          </w:tcPr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Выставка, </w:t>
            </w:r>
            <w:r w:rsidRPr="000C7DD5">
              <w:rPr>
                <w:rFonts w:ascii="Times New Roman" w:hAnsi="Times New Roman"/>
                <w:szCs w:val="24"/>
              </w:rPr>
              <w:t xml:space="preserve">приуроченная </w:t>
            </w:r>
            <w:proofErr w:type="gramStart"/>
            <w:r w:rsidRPr="000C7DD5">
              <w:rPr>
                <w:rFonts w:ascii="Times New Roman" w:hAnsi="Times New Roman"/>
                <w:szCs w:val="24"/>
              </w:rPr>
              <w:t>к</w:t>
            </w:r>
            <w:proofErr w:type="gramEnd"/>
            <w:r w:rsidRPr="000C7DD5">
              <w:rPr>
                <w:rFonts w:ascii="Times New Roman" w:hAnsi="Times New Roman"/>
                <w:szCs w:val="24"/>
              </w:rPr>
              <w:t xml:space="preserve"> Дню матери    </w:t>
            </w:r>
          </w:p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DD5">
              <w:rPr>
                <w:rFonts w:ascii="Times New Roman" w:hAnsi="Times New Roman"/>
              </w:rPr>
              <w:t>Темарцева</w:t>
            </w:r>
            <w:proofErr w:type="spellEnd"/>
            <w:r w:rsidRPr="000C7DD5">
              <w:rPr>
                <w:rFonts w:ascii="Times New Roman" w:hAnsi="Times New Roman"/>
              </w:rPr>
              <w:t xml:space="preserve"> Светлана Николаевна </w:t>
            </w:r>
          </w:p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96B93" w:rsidRPr="000C7DD5" w:rsidRDefault="00996B93" w:rsidP="00996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C7DD5">
              <w:rPr>
                <w:rFonts w:ascii="Times New Roman" w:hAnsi="Times New Roman"/>
                <w:lang w:eastAsia="ar-SA"/>
              </w:rPr>
              <w:t>01.11.2023</w:t>
            </w:r>
            <w:r w:rsidR="00A41870">
              <w:rPr>
                <w:rFonts w:ascii="Times New Roman" w:hAnsi="Times New Roman"/>
                <w:lang w:eastAsia="ar-SA"/>
              </w:rPr>
              <w:t xml:space="preserve"> </w:t>
            </w:r>
            <w:r w:rsidRPr="000C7DD5">
              <w:rPr>
                <w:rFonts w:ascii="Times New Roman" w:hAnsi="Times New Roman"/>
                <w:lang w:eastAsia="ar-SA"/>
              </w:rPr>
              <w:t>г.</w:t>
            </w:r>
            <w:r w:rsidR="00A41870">
              <w:rPr>
                <w:rFonts w:ascii="Times New Roman" w:hAnsi="Times New Roman"/>
                <w:lang w:eastAsia="ar-SA"/>
              </w:rPr>
              <w:t xml:space="preserve"> </w:t>
            </w:r>
            <w:r w:rsidRPr="000C7DD5">
              <w:rPr>
                <w:rFonts w:ascii="Times New Roman" w:hAnsi="Times New Roman"/>
                <w:lang w:eastAsia="ar-SA"/>
              </w:rPr>
              <w:t xml:space="preserve">- </w:t>
            </w:r>
          </w:p>
          <w:p w:rsidR="00996B93" w:rsidRPr="000C7DD5" w:rsidRDefault="00996B93" w:rsidP="00996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C7DD5">
              <w:rPr>
                <w:rFonts w:ascii="Times New Roman" w:hAnsi="Times New Roman"/>
                <w:lang w:eastAsia="ar-SA"/>
              </w:rPr>
              <w:t>30.11.2023</w:t>
            </w:r>
            <w:r w:rsidR="00A41870">
              <w:rPr>
                <w:rFonts w:ascii="Times New Roman" w:hAnsi="Times New Roman"/>
                <w:lang w:eastAsia="ar-SA"/>
              </w:rPr>
              <w:t xml:space="preserve"> </w:t>
            </w:r>
            <w:r w:rsidRPr="000C7DD5">
              <w:rPr>
                <w:rFonts w:ascii="Times New Roman" w:hAnsi="Times New Roman"/>
                <w:lang w:eastAsia="ar-SA"/>
              </w:rPr>
              <w:t>г</w:t>
            </w:r>
            <w:r w:rsidR="00C70065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409" w:type="dxa"/>
          </w:tcPr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МБУ «КДК «Октябрьский»</w:t>
            </w:r>
          </w:p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ул. Мира,</w:t>
            </w:r>
            <w:r w:rsidR="00A41870">
              <w:rPr>
                <w:rFonts w:ascii="Times New Roman" w:hAnsi="Times New Roman"/>
              </w:rPr>
              <w:t xml:space="preserve"> д.</w:t>
            </w:r>
            <w:r w:rsidRPr="000C7DD5">
              <w:rPr>
                <w:rFonts w:ascii="Times New Roman" w:hAnsi="Times New Roman"/>
              </w:rPr>
              <w:t xml:space="preserve"> 94а </w:t>
            </w:r>
          </w:p>
        </w:tc>
        <w:tc>
          <w:tcPr>
            <w:tcW w:w="2977" w:type="dxa"/>
          </w:tcPr>
          <w:p w:rsidR="00996B93" w:rsidRPr="000C7DD5" w:rsidRDefault="00996B93" w:rsidP="00996B9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 w:rsidR="00A41870"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996B93" w:rsidRPr="000C7DD5" w:rsidRDefault="00996B93" w:rsidP="00996B9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B77FC8" w:rsidP="00996B9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76" w:type="dxa"/>
          </w:tcPr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«Мир танца» </w:t>
            </w:r>
          </w:p>
        </w:tc>
        <w:tc>
          <w:tcPr>
            <w:tcW w:w="4962" w:type="dxa"/>
          </w:tcPr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Выставка силуэтно-контурной вышивки в технике «</w:t>
            </w:r>
            <w:proofErr w:type="spellStart"/>
            <w:r w:rsidRPr="000C7DD5">
              <w:rPr>
                <w:rFonts w:ascii="Times New Roman" w:hAnsi="Times New Roman"/>
              </w:rPr>
              <w:t>строчевая</w:t>
            </w:r>
            <w:proofErr w:type="spellEnd"/>
            <w:r w:rsidRPr="000C7DD5">
              <w:rPr>
                <w:rFonts w:ascii="Times New Roman" w:hAnsi="Times New Roman"/>
              </w:rPr>
              <w:t xml:space="preserve"> гладь» </w:t>
            </w:r>
          </w:p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Осипова Галина Викторовна </w:t>
            </w:r>
          </w:p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96B93" w:rsidRPr="000C7DD5" w:rsidRDefault="00996B93" w:rsidP="00996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C7DD5">
              <w:rPr>
                <w:rFonts w:ascii="Times New Roman" w:hAnsi="Times New Roman"/>
                <w:lang w:eastAsia="ar-SA"/>
              </w:rPr>
              <w:t>01.11.2023</w:t>
            </w:r>
            <w:r w:rsidR="00A41870">
              <w:rPr>
                <w:rFonts w:ascii="Times New Roman" w:hAnsi="Times New Roman"/>
                <w:lang w:eastAsia="ar-SA"/>
              </w:rPr>
              <w:t xml:space="preserve"> </w:t>
            </w:r>
            <w:r w:rsidRPr="000C7DD5">
              <w:rPr>
                <w:rFonts w:ascii="Times New Roman" w:hAnsi="Times New Roman"/>
                <w:lang w:eastAsia="ar-SA"/>
              </w:rPr>
              <w:t>г.</w:t>
            </w:r>
            <w:r w:rsidR="00A41870">
              <w:rPr>
                <w:rFonts w:ascii="Times New Roman" w:hAnsi="Times New Roman"/>
                <w:lang w:eastAsia="ar-SA"/>
              </w:rPr>
              <w:t xml:space="preserve"> </w:t>
            </w:r>
            <w:r w:rsidRPr="000C7DD5">
              <w:rPr>
                <w:rFonts w:ascii="Times New Roman" w:hAnsi="Times New Roman"/>
                <w:lang w:eastAsia="ar-SA"/>
              </w:rPr>
              <w:t xml:space="preserve">- </w:t>
            </w:r>
          </w:p>
          <w:p w:rsidR="00996B93" w:rsidRPr="000C7DD5" w:rsidRDefault="00996B93" w:rsidP="00996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C7DD5">
              <w:rPr>
                <w:rFonts w:ascii="Times New Roman" w:hAnsi="Times New Roman"/>
                <w:lang w:eastAsia="ar-SA"/>
              </w:rPr>
              <w:t>30.11.2023</w:t>
            </w:r>
            <w:r w:rsidR="00A41870">
              <w:rPr>
                <w:rFonts w:ascii="Times New Roman" w:hAnsi="Times New Roman"/>
                <w:lang w:eastAsia="ar-SA"/>
              </w:rPr>
              <w:t xml:space="preserve"> </w:t>
            </w:r>
            <w:r w:rsidRPr="000C7DD5">
              <w:rPr>
                <w:rFonts w:ascii="Times New Roman" w:hAnsi="Times New Roman"/>
                <w:lang w:eastAsia="ar-SA"/>
              </w:rPr>
              <w:t>г</w:t>
            </w:r>
            <w:r w:rsidR="00A41870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409" w:type="dxa"/>
          </w:tcPr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МБУ «КДК «Октябрьский»</w:t>
            </w:r>
          </w:p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ул. Мира, </w:t>
            </w:r>
            <w:r w:rsidR="00A41870">
              <w:rPr>
                <w:rFonts w:ascii="Times New Roman" w:hAnsi="Times New Roman"/>
              </w:rPr>
              <w:t xml:space="preserve">д. </w:t>
            </w:r>
            <w:r w:rsidRPr="000C7DD5">
              <w:rPr>
                <w:rFonts w:ascii="Times New Roman" w:hAnsi="Times New Roman"/>
              </w:rPr>
              <w:t xml:space="preserve">94а </w:t>
            </w:r>
          </w:p>
        </w:tc>
        <w:tc>
          <w:tcPr>
            <w:tcW w:w="2977" w:type="dxa"/>
          </w:tcPr>
          <w:p w:rsidR="00996B93" w:rsidRPr="000C7DD5" w:rsidRDefault="00996B93" w:rsidP="00996B9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 w:rsidR="00A41870"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996B93" w:rsidRPr="000C7DD5" w:rsidRDefault="00996B93" w:rsidP="00996B9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B77FC8" w:rsidP="00996B9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76" w:type="dxa"/>
          </w:tcPr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«Любимые куклы»</w:t>
            </w:r>
          </w:p>
        </w:tc>
        <w:tc>
          <w:tcPr>
            <w:tcW w:w="4962" w:type="dxa"/>
          </w:tcPr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Выставка авторской куклы </w:t>
            </w:r>
          </w:p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Зубкова Светлана Николаевна </w:t>
            </w:r>
          </w:p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96B93" w:rsidRPr="000C7DD5" w:rsidRDefault="00996B93" w:rsidP="00996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C7DD5">
              <w:rPr>
                <w:rFonts w:ascii="Times New Roman" w:hAnsi="Times New Roman"/>
                <w:lang w:eastAsia="ar-SA"/>
              </w:rPr>
              <w:t>01.11.2023</w:t>
            </w:r>
            <w:r w:rsidR="00A41870">
              <w:rPr>
                <w:rFonts w:ascii="Times New Roman" w:hAnsi="Times New Roman"/>
                <w:lang w:eastAsia="ar-SA"/>
              </w:rPr>
              <w:t xml:space="preserve"> </w:t>
            </w:r>
            <w:r w:rsidRPr="000C7DD5">
              <w:rPr>
                <w:rFonts w:ascii="Times New Roman" w:hAnsi="Times New Roman"/>
                <w:lang w:eastAsia="ar-SA"/>
              </w:rPr>
              <w:t>г.</w:t>
            </w:r>
            <w:r w:rsidR="00B77FC8">
              <w:rPr>
                <w:rFonts w:ascii="Times New Roman" w:hAnsi="Times New Roman"/>
                <w:lang w:eastAsia="ar-SA"/>
              </w:rPr>
              <w:t xml:space="preserve"> </w:t>
            </w:r>
            <w:r w:rsidRPr="000C7DD5">
              <w:rPr>
                <w:rFonts w:ascii="Times New Roman" w:hAnsi="Times New Roman"/>
                <w:lang w:eastAsia="ar-SA"/>
              </w:rPr>
              <w:t xml:space="preserve">- </w:t>
            </w:r>
          </w:p>
          <w:p w:rsidR="00996B93" w:rsidRPr="000C7DD5" w:rsidRDefault="00996B93" w:rsidP="00996B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C7DD5">
              <w:rPr>
                <w:rFonts w:ascii="Times New Roman" w:hAnsi="Times New Roman"/>
                <w:lang w:eastAsia="ar-SA"/>
              </w:rPr>
              <w:t>30.11.2023</w:t>
            </w:r>
            <w:r w:rsidR="00A41870">
              <w:rPr>
                <w:rFonts w:ascii="Times New Roman" w:hAnsi="Times New Roman"/>
                <w:lang w:eastAsia="ar-SA"/>
              </w:rPr>
              <w:t xml:space="preserve"> </w:t>
            </w:r>
            <w:r w:rsidRPr="000C7DD5">
              <w:rPr>
                <w:rFonts w:ascii="Times New Roman" w:hAnsi="Times New Roman"/>
                <w:lang w:eastAsia="ar-SA"/>
              </w:rPr>
              <w:t>г</w:t>
            </w:r>
            <w:r w:rsidR="00A41870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409" w:type="dxa"/>
          </w:tcPr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МБУ «КДК «Октябрьский»</w:t>
            </w:r>
          </w:p>
          <w:p w:rsidR="00996B93" w:rsidRPr="000C7DD5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ул. Мира, </w:t>
            </w:r>
            <w:r w:rsidR="00A41870">
              <w:rPr>
                <w:rFonts w:ascii="Times New Roman" w:hAnsi="Times New Roman"/>
              </w:rPr>
              <w:t xml:space="preserve">д. </w:t>
            </w:r>
            <w:r w:rsidRPr="000C7DD5">
              <w:rPr>
                <w:rFonts w:ascii="Times New Roman" w:hAnsi="Times New Roman"/>
              </w:rPr>
              <w:t xml:space="preserve">94а </w:t>
            </w:r>
          </w:p>
        </w:tc>
        <w:tc>
          <w:tcPr>
            <w:tcW w:w="2977" w:type="dxa"/>
          </w:tcPr>
          <w:p w:rsidR="00996B93" w:rsidRPr="000C7DD5" w:rsidRDefault="00996B93" w:rsidP="00996B9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 w:rsidR="00A41870"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996B93" w:rsidRPr="000C7DD5" w:rsidRDefault="00996B93" w:rsidP="00996B9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B77FC8" w:rsidP="00996B9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76" w:type="dxa"/>
          </w:tcPr>
          <w:p w:rsidR="00996B93" w:rsidRPr="00B95E1D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«В веках твое величие, Россия!»</w:t>
            </w:r>
          </w:p>
          <w:p w:rsidR="00996B93" w:rsidRPr="00B95E1D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Книжная выставка</w:t>
            </w:r>
          </w:p>
          <w:p w:rsidR="00996B93" w:rsidRPr="009617D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 xml:space="preserve">(4 ноября – День народного </w:t>
            </w:r>
            <w:r w:rsidRPr="00B16110">
              <w:rPr>
                <w:rFonts w:ascii="Times New Roman" w:hAnsi="Times New Roman"/>
              </w:rPr>
              <w:lastRenderedPageBreak/>
              <w:t>единства)</w:t>
            </w:r>
          </w:p>
        </w:tc>
        <w:tc>
          <w:tcPr>
            <w:tcW w:w="4962" w:type="dxa"/>
          </w:tcPr>
          <w:p w:rsidR="00996B93" w:rsidRPr="00B95E1D" w:rsidRDefault="00996B93" w:rsidP="00996B9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 w:bidi="ru-RU"/>
              </w:rPr>
            </w:pPr>
            <w:r w:rsidRPr="00B95E1D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lastRenderedPageBreak/>
              <w:t>Выставка будет организована ко Дню народного единства с целью укрепления духа патриотизма и единения в сознании подрастающего поколения.</w:t>
            </w:r>
          </w:p>
          <w:p w:rsidR="00996B93" w:rsidRPr="00B95E1D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6+</w:t>
            </w:r>
          </w:p>
          <w:p w:rsidR="00996B93" w:rsidRPr="00B95E1D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B93" w:rsidRPr="00B95E1D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lastRenderedPageBreak/>
              <w:t>01.11.2023 г.</w:t>
            </w:r>
            <w:r w:rsidR="00D00A63">
              <w:rPr>
                <w:rFonts w:ascii="Times New Roman" w:hAnsi="Times New Roman"/>
              </w:rPr>
              <w:t xml:space="preserve"> </w:t>
            </w:r>
            <w:r w:rsidRPr="00B95E1D">
              <w:rPr>
                <w:rFonts w:ascii="Times New Roman" w:hAnsi="Times New Roman"/>
              </w:rPr>
              <w:t>-</w:t>
            </w:r>
          </w:p>
          <w:p w:rsidR="00996B93" w:rsidRPr="00B95E1D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08.11.2023 г.</w:t>
            </w:r>
          </w:p>
          <w:p w:rsidR="00996B93" w:rsidRPr="00B95E1D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B93" w:rsidRPr="00B95E1D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4187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ЦГДБ </w:t>
            </w:r>
          </w:p>
          <w:p w:rsidR="00A4187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им. Макаренко</w:t>
            </w:r>
            <w:r>
              <w:rPr>
                <w:rFonts w:ascii="Times New Roman" w:hAnsi="Times New Roman"/>
              </w:rPr>
              <w:t>,</w:t>
            </w:r>
            <w:r w:rsidRPr="00B95E1D">
              <w:rPr>
                <w:rFonts w:ascii="Times New Roman" w:hAnsi="Times New Roman"/>
              </w:rPr>
              <w:t xml:space="preserve"> </w:t>
            </w:r>
          </w:p>
          <w:p w:rsidR="00996B93" w:rsidRPr="00B95E1D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996B93" w:rsidRPr="00B95E1D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г.о. Октябрьск</w:t>
            </w: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B77FC8" w:rsidP="00996B9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2976" w:type="dxa"/>
          </w:tcPr>
          <w:p w:rsidR="00996B93" w:rsidRPr="00E67BB7" w:rsidRDefault="00996B93" w:rsidP="00996B9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  <w:r w:rsidRPr="00E67BB7">
              <w:rPr>
                <w:rStyle w:val="extendedtext-full"/>
                <w:sz w:val="22"/>
                <w:szCs w:val="22"/>
              </w:rPr>
              <w:t xml:space="preserve">«Дорогой </w:t>
            </w:r>
            <w:r w:rsidRPr="00E67BB7">
              <w:rPr>
                <w:rStyle w:val="extendedtext-full"/>
                <w:bCs/>
                <w:sz w:val="22"/>
                <w:szCs w:val="22"/>
              </w:rPr>
              <w:t>толерантности</w:t>
            </w:r>
            <w:r w:rsidRPr="00E67BB7">
              <w:rPr>
                <w:rStyle w:val="extendedtext-full"/>
                <w:sz w:val="22"/>
                <w:szCs w:val="22"/>
              </w:rPr>
              <w:t>, мира, дружбы и согласия»</w:t>
            </w:r>
          </w:p>
          <w:p w:rsidR="00996B93" w:rsidRPr="00E67BB7" w:rsidRDefault="00996B93" w:rsidP="00996B9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  <w:r w:rsidRPr="00E67BB7">
              <w:rPr>
                <w:rStyle w:val="markedcontent"/>
                <w:rFonts w:eastAsiaTheme="majorEastAsia"/>
                <w:sz w:val="22"/>
                <w:szCs w:val="22"/>
              </w:rPr>
              <w:t>Книжная выставка</w:t>
            </w:r>
          </w:p>
          <w:p w:rsidR="00996B93" w:rsidRPr="00E67BB7" w:rsidRDefault="00996B93" w:rsidP="00996B9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E67BB7">
              <w:rPr>
                <w:rStyle w:val="markedcontent"/>
                <w:rFonts w:eastAsiaTheme="majorEastAsia"/>
                <w:sz w:val="22"/>
                <w:szCs w:val="22"/>
              </w:rPr>
              <w:t>(к Международному дню</w:t>
            </w:r>
            <w:r w:rsidRPr="00E67BB7">
              <w:rPr>
                <w:sz w:val="22"/>
                <w:szCs w:val="22"/>
              </w:rPr>
              <w:br/>
            </w:r>
            <w:r w:rsidRPr="00E67BB7">
              <w:rPr>
                <w:rStyle w:val="markedcontent"/>
                <w:rFonts w:eastAsiaTheme="majorEastAsia"/>
                <w:sz w:val="22"/>
                <w:szCs w:val="22"/>
              </w:rPr>
              <w:t>толерантности)</w:t>
            </w:r>
          </w:p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96B93" w:rsidRPr="00BE5AD5" w:rsidRDefault="00996B93" w:rsidP="0099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</w:pPr>
            <w:r w:rsidRPr="00BE5AD5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Выставка заинтересует и взрослых, и детей.</w:t>
            </w:r>
          </w:p>
          <w:p w:rsidR="00996B93" w:rsidRPr="00701371" w:rsidRDefault="00996B93" w:rsidP="0099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</w:pPr>
            <w:r w:rsidRPr="00BE5AD5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На выставке будут представлены сказки, рассказы и истории о доброте и дружбе. Прочитав эти произведения, ребята получат необходимые нравственные у</w:t>
            </w:r>
            <w:r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роки  и научатся ценить дружбу.</w:t>
            </w:r>
          </w:p>
          <w:p w:rsidR="00996B93" w:rsidRPr="00452B7A" w:rsidRDefault="00996B93" w:rsidP="0099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</w:pPr>
            <w:r w:rsidRPr="0070137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01.1</w:t>
            </w:r>
            <w:r>
              <w:rPr>
                <w:rFonts w:ascii="Times New Roman" w:hAnsi="Times New Roman"/>
              </w:rPr>
              <w:t>1</w:t>
            </w:r>
            <w:r w:rsidRPr="00901E8D">
              <w:rPr>
                <w:rFonts w:ascii="Times New Roman" w:hAnsi="Times New Roman"/>
              </w:rPr>
              <w:t>.</w:t>
            </w:r>
            <w:r w:rsidR="00B77FC8">
              <w:rPr>
                <w:rFonts w:ascii="Times New Roman" w:hAnsi="Times New Roman"/>
              </w:rPr>
              <w:t>20</w:t>
            </w:r>
            <w:r w:rsidRPr="00901E8D">
              <w:rPr>
                <w:rFonts w:ascii="Times New Roman" w:hAnsi="Times New Roman"/>
              </w:rPr>
              <w:t>23</w:t>
            </w:r>
            <w:r w:rsidR="00A418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="00A41870">
              <w:rPr>
                <w:rFonts w:ascii="Times New Roman" w:hAnsi="Times New Roman"/>
              </w:rPr>
              <w:t xml:space="preserve">. </w:t>
            </w:r>
            <w:r w:rsidRPr="00901E8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0</w:t>
            </w:r>
            <w:r w:rsidRPr="00901E8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901E8D">
              <w:rPr>
                <w:rFonts w:ascii="Times New Roman" w:hAnsi="Times New Roman"/>
              </w:rPr>
              <w:t>.</w:t>
            </w:r>
            <w:r w:rsidR="00B77FC8">
              <w:rPr>
                <w:rFonts w:ascii="Times New Roman" w:hAnsi="Times New Roman"/>
              </w:rPr>
              <w:t>20</w:t>
            </w:r>
            <w:r w:rsidRPr="00901E8D">
              <w:rPr>
                <w:rFonts w:ascii="Times New Roman" w:hAnsi="Times New Roman"/>
              </w:rPr>
              <w:t>23</w:t>
            </w:r>
            <w:r w:rsidR="00A418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A4187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>Библиотека</w:t>
            </w:r>
          </w:p>
          <w:p w:rsidR="00A4187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 xml:space="preserve"> им. А. М. Горького – филиал №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701371">
              <w:rPr>
                <w:rFonts w:ascii="Times New Roman" w:hAnsi="Times New Roman"/>
              </w:rPr>
              <w:t xml:space="preserve">4 </w:t>
            </w:r>
          </w:p>
          <w:p w:rsidR="00A4187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 xml:space="preserve">ул. Станиславского, </w:t>
            </w:r>
          </w:p>
          <w:p w:rsidR="00996B93" w:rsidRPr="00701371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>д. 4</w:t>
            </w:r>
          </w:p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4187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996B93" w:rsidRPr="00701371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>г.о. Октябрьск</w:t>
            </w:r>
          </w:p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B77FC8" w:rsidP="00996B9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76" w:type="dxa"/>
          </w:tcPr>
          <w:p w:rsidR="00996B93" w:rsidRPr="00701371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>«</w:t>
            </w:r>
            <w:r w:rsidRPr="00701371">
              <w:rPr>
                <w:rFonts w:ascii="Times New Roman" w:hAnsi="Times New Roman"/>
                <w:bCs/>
              </w:rPr>
              <w:t>Единство</w:t>
            </w:r>
            <w:r w:rsidRPr="00701371">
              <w:rPr>
                <w:rFonts w:ascii="Times New Roman" w:hAnsi="Times New Roman"/>
              </w:rPr>
              <w:t xml:space="preserve"> народа – несокрушимая крепость»</w:t>
            </w:r>
          </w:p>
          <w:p w:rsidR="00996B93" w:rsidRPr="00E67BB7" w:rsidRDefault="00996B93" w:rsidP="00996B9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extendedtext-full"/>
                <w:sz w:val="22"/>
                <w:szCs w:val="22"/>
              </w:rPr>
            </w:pPr>
            <w:r w:rsidRPr="00701371">
              <w:rPr>
                <w:rFonts w:eastAsia="Calibri"/>
                <w:sz w:val="22"/>
                <w:szCs w:val="22"/>
                <w:lang w:eastAsia="en-US"/>
              </w:rPr>
              <w:t>Книжная полка</w:t>
            </w:r>
          </w:p>
        </w:tc>
        <w:tc>
          <w:tcPr>
            <w:tcW w:w="4962" w:type="dxa"/>
          </w:tcPr>
          <w:p w:rsidR="00996B93" w:rsidRPr="00BE5AD5" w:rsidRDefault="00996B93" w:rsidP="0099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3C3C3C"/>
                <w:lang w:eastAsia="ru-RU"/>
              </w:rPr>
            </w:pPr>
            <w:r w:rsidRPr="00BE5AD5">
              <w:rPr>
                <w:rFonts w:ascii="Times New Roman" w:eastAsia="Times New Roman" w:hAnsi="Times New Roman"/>
                <w:iCs/>
                <w:color w:val="3C3C3C"/>
                <w:lang w:eastAsia="ru-RU"/>
              </w:rPr>
              <w:t>На выставке будут представлены книги об истории России и русского народа, о героях и событиях смутного времени, прославленных русских полководцах. Книги позволят читателям более подробно узнать об этом тяжелом для России времени, память о нем ни в коем случае не должна быть утрачена потомками. В этой памяти люди черпают силы для преодоления трудностей, в этой памяти народ России — единый и непобедимый.</w:t>
            </w:r>
          </w:p>
          <w:p w:rsidR="00996B93" w:rsidRPr="00452B7A" w:rsidRDefault="00996B93" w:rsidP="0099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C3C3C"/>
                <w:lang w:eastAsia="ru-RU"/>
              </w:rPr>
            </w:pPr>
            <w:r w:rsidRPr="00BE5AD5">
              <w:rPr>
                <w:rFonts w:ascii="Times New Roman" w:eastAsia="Times New Roman" w:hAnsi="Times New Roman"/>
                <w:iCs/>
                <w:color w:val="3C3C3C"/>
                <w:lang w:eastAsia="ru-RU"/>
              </w:rPr>
              <w:t>0+</w:t>
            </w:r>
          </w:p>
        </w:tc>
        <w:tc>
          <w:tcPr>
            <w:tcW w:w="1701" w:type="dxa"/>
          </w:tcPr>
          <w:p w:rsidR="00996B93" w:rsidRPr="00901E8D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01.1</w:t>
            </w:r>
            <w:r>
              <w:rPr>
                <w:rFonts w:ascii="Times New Roman" w:hAnsi="Times New Roman"/>
              </w:rPr>
              <w:t>1</w:t>
            </w:r>
            <w:r w:rsidRPr="00901E8D">
              <w:rPr>
                <w:rFonts w:ascii="Times New Roman" w:hAnsi="Times New Roman"/>
              </w:rPr>
              <w:t>.</w:t>
            </w:r>
            <w:r w:rsidR="00B77FC8">
              <w:rPr>
                <w:rFonts w:ascii="Times New Roman" w:hAnsi="Times New Roman"/>
              </w:rPr>
              <w:t>20</w:t>
            </w:r>
            <w:r w:rsidRPr="00901E8D">
              <w:rPr>
                <w:rFonts w:ascii="Times New Roman" w:hAnsi="Times New Roman"/>
              </w:rPr>
              <w:t>23</w:t>
            </w:r>
            <w:r w:rsidR="00A418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="00A41870">
              <w:rPr>
                <w:rFonts w:ascii="Times New Roman" w:hAnsi="Times New Roman"/>
              </w:rPr>
              <w:t xml:space="preserve">. </w:t>
            </w:r>
            <w:r w:rsidRPr="00901E8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0</w:t>
            </w:r>
            <w:r w:rsidRPr="00901E8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901E8D">
              <w:rPr>
                <w:rFonts w:ascii="Times New Roman" w:hAnsi="Times New Roman"/>
              </w:rPr>
              <w:t>.</w:t>
            </w:r>
            <w:r w:rsidR="00B77FC8">
              <w:rPr>
                <w:rFonts w:ascii="Times New Roman" w:hAnsi="Times New Roman"/>
              </w:rPr>
              <w:t>20</w:t>
            </w:r>
            <w:r w:rsidRPr="00901E8D">
              <w:rPr>
                <w:rFonts w:ascii="Times New Roman" w:hAnsi="Times New Roman"/>
              </w:rPr>
              <w:t>23</w:t>
            </w:r>
            <w:r w:rsidR="00A418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A4187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>Библиотека</w:t>
            </w:r>
            <w:r w:rsidR="00A41870">
              <w:rPr>
                <w:rFonts w:ascii="Times New Roman" w:hAnsi="Times New Roman"/>
              </w:rPr>
              <w:t xml:space="preserve"> </w:t>
            </w:r>
          </w:p>
          <w:p w:rsidR="00A41870" w:rsidRDefault="00996B93" w:rsidP="00A41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 xml:space="preserve"> им. А. М. Горького – филиал №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701371">
              <w:rPr>
                <w:rFonts w:ascii="Times New Roman" w:hAnsi="Times New Roman"/>
              </w:rPr>
              <w:t xml:space="preserve">4 </w:t>
            </w:r>
          </w:p>
          <w:p w:rsidR="00A41870" w:rsidRDefault="00996B93" w:rsidP="00A41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 xml:space="preserve">ул. Станиславского, </w:t>
            </w:r>
          </w:p>
          <w:p w:rsidR="00996B93" w:rsidRPr="00701371" w:rsidRDefault="00996B93" w:rsidP="00A41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>д. 4</w:t>
            </w:r>
          </w:p>
          <w:p w:rsidR="00996B93" w:rsidRPr="00701371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4187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996B93" w:rsidRPr="00701371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>г.о. Октябрьск</w:t>
            </w:r>
          </w:p>
          <w:p w:rsidR="00996B93" w:rsidRPr="00701371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B77FC8" w:rsidP="00996B9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76" w:type="dxa"/>
          </w:tcPr>
          <w:p w:rsidR="00996B93" w:rsidRPr="00E67BB7" w:rsidRDefault="00996B93" w:rsidP="00996B9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  <w:r w:rsidRPr="00E67BB7">
              <w:rPr>
                <w:rStyle w:val="extendedtext-full"/>
                <w:sz w:val="22"/>
                <w:szCs w:val="22"/>
              </w:rPr>
              <w:t xml:space="preserve">«Дорогой </w:t>
            </w:r>
            <w:r w:rsidRPr="00E67BB7">
              <w:rPr>
                <w:rStyle w:val="extendedtext-full"/>
                <w:bCs/>
                <w:sz w:val="22"/>
                <w:szCs w:val="22"/>
              </w:rPr>
              <w:t>толерантности</w:t>
            </w:r>
            <w:r w:rsidRPr="00E67BB7">
              <w:rPr>
                <w:rStyle w:val="extendedtext-full"/>
                <w:sz w:val="22"/>
                <w:szCs w:val="22"/>
              </w:rPr>
              <w:t>, мира, дружбы и согласия»</w:t>
            </w:r>
          </w:p>
          <w:p w:rsidR="00996B93" w:rsidRPr="00E67BB7" w:rsidRDefault="00996B93" w:rsidP="00996B9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markedcontent"/>
                <w:rFonts w:eastAsiaTheme="majorEastAsia"/>
                <w:sz w:val="22"/>
                <w:szCs w:val="22"/>
              </w:rPr>
            </w:pPr>
            <w:r w:rsidRPr="00E67BB7">
              <w:rPr>
                <w:rStyle w:val="markedcontent"/>
                <w:rFonts w:eastAsiaTheme="majorEastAsia"/>
                <w:sz w:val="22"/>
                <w:szCs w:val="22"/>
              </w:rPr>
              <w:t>Книжная выставка</w:t>
            </w:r>
          </w:p>
          <w:p w:rsidR="00996B93" w:rsidRPr="00E67BB7" w:rsidRDefault="00996B93" w:rsidP="00996B9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E67BB7">
              <w:rPr>
                <w:rStyle w:val="markedcontent"/>
                <w:rFonts w:eastAsiaTheme="majorEastAsia"/>
                <w:sz w:val="22"/>
                <w:szCs w:val="22"/>
              </w:rPr>
              <w:t>(к Международному дню</w:t>
            </w:r>
            <w:r w:rsidRPr="00E67BB7">
              <w:rPr>
                <w:sz w:val="22"/>
                <w:szCs w:val="22"/>
              </w:rPr>
              <w:br/>
            </w:r>
            <w:r w:rsidRPr="00E67BB7">
              <w:rPr>
                <w:rStyle w:val="markedcontent"/>
                <w:rFonts w:eastAsiaTheme="majorEastAsia"/>
                <w:sz w:val="22"/>
                <w:szCs w:val="22"/>
              </w:rPr>
              <w:t>толерантности)</w:t>
            </w:r>
          </w:p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96B93" w:rsidRPr="00BE5AD5" w:rsidRDefault="00996B93" w:rsidP="0099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</w:pPr>
            <w:r w:rsidRPr="00BE5AD5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Выставка заинтересует и взрослых, и детей.</w:t>
            </w:r>
          </w:p>
          <w:p w:rsidR="00996B93" w:rsidRPr="00701371" w:rsidRDefault="00996B93" w:rsidP="0099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</w:pPr>
            <w:r w:rsidRPr="00BE5AD5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На выставке будут представлены сказки, рассказы и истории о доброте и дружбе. Прочитав эти произведения, ребята получат необходимые нравственные у</w:t>
            </w:r>
            <w:r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  <w:t>роки  и научатся ценить дружбу.</w:t>
            </w:r>
          </w:p>
          <w:p w:rsidR="00996B93" w:rsidRPr="00452B7A" w:rsidRDefault="00996B93" w:rsidP="0099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ru-RU"/>
              </w:rPr>
            </w:pPr>
            <w:r w:rsidRPr="0070137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96B93" w:rsidRPr="001A2876" w:rsidRDefault="00996B93" w:rsidP="00B7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01.1</w:t>
            </w:r>
            <w:r>
              <w:rPr>
                <w:rFonts w:ascii="Times New Roman" w:hAnsi="Times New Roman"/>
              </w:rPr>
              <w:t>1</w:t>
            </w:r>
            <w:r w:rsidRPr="00901E8D">
              <w:rPr>
                <w:rFonts w:ascii="Times New Roman" w:hAnsi="Times New Roman"/>
              </w:rPr>
              <w:t>.</w:t>
            </w:r>
            <w:r w:rsidR="00B77FC8">
              <w:rPr>
                <w:rFonts w:ascii="Times New Roman" w:hAnsi="Times New Roman"/>
              </w:rPr>
              <w:t>20</w:t>
            </w:r>
            <w:r w:rsidRPr="00901E8D">
              <w:rPr>
                <w:rFonts w:ascii="Times New Roman" w:hAnsi="Times New Roman"/>
              </w:rPr>
              <w:t>23</w:t>
            </w:r>
            <w:r w:rsidR="00A418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="00A41870">
              <w:rPr>
                <w:rFonts w:ascii="Times New Roman" w:hAnsi="Times New Roman"/>
              </w:rPr>
              <w:t xml:space="preserve">. </w:t>
            </w:r>
            <w:r w:rsidRPr="00901E8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0</w:t>
            </w:r>
            <w:r w:rsidRPr="00901E8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901E8D">
              <w:rPr>
                <w:rFonts w:ascii="Times New Roman" w:hAnsi="Times New Roman"/>
              </w:rPr>
              <w:t>.</w:t>
            </w:r>
            <w:r w:rsidR="00B77FC8">
              <w:rPr>
                <w:rFonts w:ascii="Times New Roman" w:hAnsi="Times New Roman"/>
              </w:rPr>
              <w:t>20</w:t>
            </w:r>
            <w:r w:rsidRPr="00901E8D">
              <w:rPr>
                <w:rFonts w:ascii="Times New Roman" w:hAnsi="Times New Roman"/>
              </w:rPr>
              <w:t>23</w:t>
            </w:r>
            <w:r w:rsidR="00B77F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A4187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 xml:space="preserve">Библиотека </w:t>
            </w:r>
          </w:p>
          <w:p w:rsidR="00A4187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>им. А. М. Горького – филиал №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701371">
              <w:rPr>
                <w:rFonts w:ascii="Times New Roman" w:hAnsi="Times New Roman"/>
              </w:rPr>
              <w:t xml:space="preserve">4 </w:t>
            </w:r>
          </w:p>
          <w:p w:rsidR="00A4187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>ул. Станиславского,</w:t>
            </w:r>
          </w:p>
          <w:p w:rsidR="00996B93" w:rsidRPr="00701371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 xml:space="preserve"> д. 4</w:t>
            </w:r>
          </w:p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4187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996B93" w:rsidRPr="00701371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>г.о. Октябрьск</w:t>
            </w:r>
          </w:p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B77FC8" w:rsidP="00996B9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76" w:type="dxa"/>
          </w:tcPr>
          <w:p w:rsidR="00996B93" w:rsidRPr="00E324C2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4C2">
              <w:rPr>
                <w:rFonts w:ascii="Times New Roman" w:eastAsia="Times New Roman" w:hAnsi="Times New Roman"/>
                <w:bCs/>
              </w:rPr>
              <w:t xml:space="preserve">«Исследователь русской души»                       Книжная выставка                                                         </w:t>
            </w:r>
            <w:r w:rsidRPr="00AF7245">
              <w:rPr>
                <w:rFonts w:ascii="Times New Roman" w:eastAsia="Times New Roman" w:hAnsi="Times New Roman"/>
                <w:bCs/>
              </w:rPr>
              <w:t xml:space="preserve">(к 205- </w:t>
            </w:r>
            <w:proofErr w:type="spellStart"/>
            <w:r w:rsidRPr="00AF7245">
              <w:rPr>
                <w:rFonts w:ascii="Times New Roman" w:eastAsia="Times New Roman" w:hAnsi="Times New Roman"/>
                <w:bCs/>
              </w:rPr>
              <w:t>летию</w:t>
            </w:r>
            <w:proofErr w:type="spellEnd"/>
            <w:r w:rsidRPr="00AF7245">
              <w:rPr>
                <w:rFonts w:ascii="Times New Roman" w:eastAsia="Times New Roman" w:hAnsi="Times New Roman"/>
                <w:bCs/>
              </w:rPr>
              <w:t xml:space="preserve"> со дня рождения И.А. Тургенева)</w:t>
            </w:r>
          </w:p>
        </w:tc>
        <w:tc>
          <w:tcPr>
            <w:tcW w:w="4962" w:type="dxa"/>
          </w:tcPr>
          <w:p w:rsidR="00996B93" w:rsidRPr="001A2876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представит</w:t>
            </w:r>
            <w:r w:rsidRPr="00C72CD8">
              <w:rPr>
                <w:rFonts w:ascii="Times New Roman" w:hAnsi="Times New Roman"/>
              </w:rPr>
              <w:t xml:space="preserve"> произведения писателя разных лет,</w:t>
            </w:r>
            <w:r>
              <w:rPr>
                <w:rFonts w:ascii="Times New Roman" w:hAnsi="Times New Roman"/>
              </w:rPr>
              <w:t xml:space="preserve"> </w:t>
            </w:r>
            <w:r w:rsidRPr="002D60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 так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D60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же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литературу</w:t>
            </w:r>
            <w:r w:rsidRPr="00C72CD8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>его жизни и творчестве</w:t>
            </w:r>
            <w:r w:rsidRPr="00C72C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12+</w:t>
            </w:r>
          </w:p>
        </w:tc>
        <w:tc>
          <w:tcPr>
            <w:tcW w:w="1701" w:type="dxa"/>
          </w:tcPr>
          <w:p w:rsidR="00996B93" w:rsidRPr="001A2876" w:rsidRDefault="00996B93" w:rsidP="00A41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01.11.2023</w:t>
            </w:r>
            <w:r w:rsidR="00A418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="00A418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-30.11.2023</w:t>
            </w:r>
            <w:r w:rsidR="00A418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A4187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77CD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77CDD">
              <w:rPr>
                <w:rFonts w:ascii="Times New Roman" w:hAnsi="Times New Roman"/>
              </w:rPr>
              <w:t>БиблДом</w:t>
            </w:r>
            <w:proofErr w:type="spellEnd"/>
            <w:r w:rsidRPr="00E77CDD">
              <w:rPr>
                <w:rFonts w:ascii="Times New Roman" w:hAnsi="Times New Roman"/>
              </w:rPr>
              <w:t xml:space="preserve">» (библиотека </w:t>
            </w:r>
            <w:proofErr w:type="gramEnd"/>
          </w:p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им. И.А. Крылова – филиал № 3),</w:t>
            </w:r>
          </w:p>
          <w:p w:rsidR="00996B93" w:rsidRPr="00E77CDD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 ул. Мира, д.94а</w:t>
            </w:r>
          </w:p>
        </w:tc>
        <w:tc>
          <w:tcPr>
            <w:tcW w:w="2977" w:type="dxa"/>
          </w:tcPr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996B93" w:rsidRPr="00E77CDD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г.о. Октябрьск</w:t>
            </w:r>
          </w:p>
        </w:tc>
      </w:tr>
      <w:tr w:rsidR="00996B93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996B93" w:rsidRPr="001A2876" w:rsidRDefault="00B77FC8" w:rsidP="00996B9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976" w:type="dxa"/>
          </w:tcPr>
          <w:p w:rsidR="00996B93" w:rsidRPr="00B1611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«Когда мы едины, мы непобедимы»</w:t>
            </w:r>
          </w:p>
          <w:p w:rsidR="00996B93" w:rsidRPr="00B1611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 xml:space="preserve">Книжная выставка </w:t>
            </w:r>
          </w:p>
          <w:p w:rsidR="00996B93" w:rsidRPr="00B1611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(4 ноября – День народного единства)</w:t>
            </w:r>
          </w:p>
          <w:p w:rsidR="00996B93" w:rsidRPr="00B1611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96B93" w:rsidRPr="00B1611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 xml:space="preserve">Ко Дню народного единства, будет оформлена выставка, где будут представлены книги, рассказывающие о жизни и деятельности князя </w:t>
            </w:r>
            <w:proofErr w:type="spellStart"/>
            <w:r w:rsidRPr="00B16110">
              <w:rPr>
                <w:rFonts w:ascii="Times New Roman" w:hAnsi="Times New Roman"/>
              </w:rPr>
              <w:t>Димитрия</w:t>
            </w:r>
            <w:proofErr w:type="spellEnd"/>
            <w:r w:rsidRPr="00B16110">
              <w:rPr>
                <w:rFonts w:ascii="Times New Roman" w:hAnsi="Times New Roman"/>
              </w:rPr>
              <w:t xml:space="preserve"> Пожарского и простолюдина Кузьмы Минина, которые в начале XVII века возглавили героическую борьбу русского народа за освобождение Москвы и всей русской земли от иноземных захватчиков.</w:t>
            </w:r>
          </w:p>
          <w:p w:rsidR="00996B93" w:rsidRPr="00B1611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996B93" w:rsidRPr="00B1611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03.11.2023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B16110">
              <w:rPr>
                <w:rFonts w:ascii="Times New Roman" w:hAnsi="Times New Roman"/>
              </w:rPr>
              <w:t>г.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B16110">
              <w:rPr>
                <w:rFonts w:ascii="Times New Roman" w:hAnsi="Times New Roman"/>
              </w:rPr>
              <w:t>-</w:t>
            </w:r>
          </w:p>
          <w:p w:rsidR="00996B93" w:rsidRPr="00B1611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10.11.2023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B16110">
              <w:rPr>
                <w:rFonts w:ascii="Times New Roman" w:hAnsi="Times New Roman"/>
              </w:rPr>
              <w:t>г.</w:t>
            </w:r>
          </w:p>
          <w:p w:rsidR="00996B93" w:rsidRPr="00B1611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96B93" w:rsidRPr="00B16110" w:rsidRDefault="00996B93" w:rsidP="00996B93">
            <w:pPr>
              <w:pStyle w:val="a6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ЦГБ им. Н.А. Некрасова</w:t>
            </w:r>
            <w:r>
              <w:rPr>
                <w:rFonts w:ascii="Times New Roman" w:hAnsi="Times New Roman"/>
              </w:rPr>
              <w:t>,</w:t>
            </w:r>
          </w:p>
          <w:p w:rsidR="00996B93" w:rsidRPr="00B16110" w:rsidRDefault="00996B93" w:rsidP="00996B93">
            <w:pPr>
              <w:pStyle w:val="a6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ул. Ленина, д.90</w:t>
            </w:r>
          </w:p>
        </w:tc>
        <w:tc>
          <w:tcPr>
            <w:tcW w:w="2977" w:type="dxa"/>
          </w:tcPr>
          <w:p w:rsidR="00996B93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996B93" w:rsidRPr="00B16110" w:rsidRDefault="00996B93" w:rsidP="00996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г.о. Октябрьск</w:t>
            </w:r>
          </w:p>
        </w:tc>
      </w:tr>
      <w:tr w:rsidR="006E69A1" w:rsidRPr="00A41870" w:rsidTr="008F441A">
        <w:trPr>
          <w:gridAfter w:val="1"/>
          <w:wAfter w:w="2977" w:type="dxa"/>
        </w:trPr>
        <w:tc>
          <w:tcPr>
            <w:tcW w:w="534" w:type="dxa"/>
          </w:tcPr>
          <w:p w:rsidR="006E69A1" w:rsidRPr="001A2876" w:rsidRDefault="00B77FC8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2976" w:type="dxa"/>
          </w:tcPr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 xml:space="preserve">«Мир танца» </w:t>
            </w:r>
          </w:p>
        </w:tc>
        <w:tc>
          <w:tcPr>
            <w:tcW w:w="4962" w:type="dxa"/>
          </w:tcPr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>Выставка силуэтно-контурной вышивки в технике «</w:t>
            </w:r>
            <w:proofErr w:type="spellStart"/>
            <w:r w:rsidRPr="00A41870">
              <w:rPr>
                <w:rFonts w:ascii="Times New Roman" w:hAnsi="Times New Roman"/>
              </w:rPr>
              <w:t>строчевая</w:t>
            </w:r>
            <w:proofErr w:type="spellEnd"/>
            <w:r w:rsidRPr="00A41870">
              <w:rPr>
                <w:rFonts w:ascii="Times New Roman" w:hAnsi="Times New Roman"/>
              </w:rPr>
              <w:t xml:space="preserve"> гладь» </w:t>
            </w:r>
          </w:p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 xml:space="preserve">Осипова Галина Викторовна </w:t>
            </w:r>
          </w:p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 xml:space="preserve">Выставка в рамках Всероссийской акции </w:t>
            </w:r>
          </w:p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 xml:space="preserve">«Ночь искусств» </w:t>
            </w:r>
          </w:p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69A1" w:rsidRPr="00A41870" w:rsidRDefault="006E69A1" w:rsidP="006E6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41870">
              <w:rPr>
                <w:rFonts w:ascii="Times New Roman" w:hAnsi="Times New Roman"/>
                <w:lang w:eastAsia="ar-SA"/>
              </w:rPr>
              <w:t>04.11.2023</w:t>
            </w:r>
            <w:r w:rsidR="00A41870">
              <w:rPr>
                <w:rFonts w:ascii="Times New Roman" w:hAnsi="Times New Roman"/>
                <w:lang w:eastAsia="ar-SA"/>
              </w:rPr>
              <w:t xml:space="preserve"> </w:t>
            </w:r>
            <w:r w:rsidRPr="00A41870">
              <w:rPr>
                <w:rFonts w:ascii="Times New Roman" w:hAnsi="Times New Roman"/>
                <w:lang w:eastAsia="ar-SA"/>
              </w:rPr>
              <w:t>г.</w:t>
            </w:r>
          </w:p>
          <w:p w:rsidR="006E69A1" w:rsidRPr="00A41870" w:rsidRDefault="006E69A1" w:rsidP="006E6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41870">
              <w:rPr>
                <w:rFonts w:ascii="Times New Roman" w:hAnsi="Times New Roman"/>
                <w:lang w:eastAsia="ar-SA"/>
              </w:rPr>
              <w:t xml:space="preserve">12.00 – 21.00 </w:t>
            </w:r>
          </w:p>
          <w:p w:rsidR="006E69A1" w:rsidRPr="00A41870" w:rsidRDefault="006E69A1" w:rsidP="006E6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>МБУ «КДК «Октябрьский»</w:t>
            </w:r>
          </w:p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7" w:type="dxa"/>
          </w:tcPr>
          <w:p w:rsidR="006E69A1" w:rsidRPr="00A41870" w:rsidRDefault="006E69A1" w:rsidP="006E69A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>Культурно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A41870">
              <w:rPr>
                <w:rFonts w:ascii="Times New Roman" w:hAnsi="Times New Roman"/>
              </w:rPr>
              <w:t>-</w:t>
            </w:r>
            <w:r w:rsidR="00A41870">
              <w:rPr>
                <w:rFonts w:ascii="Times New Roman" w:hAnsi="Times New Roman"/>
              </w:rPr>
              <w:t xml:space="preserve"> </w:t>
            </w:r>
            <w:proofErr w:type="spellStart"/>
            <w:r w:rsidRPr="00A41870">
              <w:rPr>
                <w:rFonts w:ascii="Times New Roman" w:hAnsi="Times New Roman"/>
              </w:rPr>
              <w:t>досуговый</w:t>
            </w:r>
            <w:proofErr w:type="spellEnd"/>
            <w:r w:rsidRPr="00A41870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6E69A1" w:rsidRPr="00A41870" w:rsidRDefault="006E69A1" w:rsidP="006E69A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E69A1" w:rsidRPr="00A41870" w:rsidTr="008F441A">
        <w:trPr>
          <w:gridAfter w:val="1"/>
          <w:wAfter w:w="2977" w:type="dxa"/>
        </w:trPr>
        <w:tc>
          <w:tcPr>
            <w:tcW w:w="534" w:type="dxa"/>
          </w:tcPr>
          <w:p w:rsidR="006E69A1" w:rsidRPr="001A2876" w:rsidRDefault="00B77FC8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976" w:type="dxa"/>
          </w:tcPr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>«Любимые куклы»</w:t>
            </w:r>
          </w:p>
        </w:tc>
        <w:tc>
          <w:tcPr>
            <w:tcW w:w="4962" w:type="dxa"/>
          </w:tcPr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 xml:space="preserve">Выставка авторской куклы </w:t>
            </w:r>
          </w:p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 xml:space="preserve">Зубкова Светлана Николаевна </w:t>
            </w:r>
          </w:p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 xml:space="preserve">Выставка в рамках Всероссийской акции </w:t>
            </w:r>
          </w:p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 xml:space="preserve">«Ночь искусств» </w:t>
            </w:r>
          </w:p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69A1" w:rsidRPr="00A41870" w:rsidRDefault="006E69A1" w:rsidP="006E6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41870">
              <w:rPr>
                <w:rFonts w:ascii="Times New Roman" w:hAnsi="Times New Roman"/>
                <w:lang w:eastAsia="ar-SA"/>
              </w:rPr>
              <w:t>04.11.2023</w:t>
            </w:r>
            <w:r w:rsidR="00A41870">
              <w:rPr>
                <w:rFonts w:ascii="Times New Roman" w:hAnsi="Times New Roman"/>
                <w:lang w:eastAsia="ar-SA"/>
              </w:rPr>
              <w:t xml:space="preserve"> </w:t>
            </w:r>
            <w:r w:rsidRPr="00A41870">
              <w:rPr>
                <w:rFonts w:ascii="Times New Roman" w:hAnsi="Times New Roman"/>
                <w:lang w:eastAsia="ar-SA"/>
              </w:rPr>
              <w:t>г.</w:t>
            </w:r>
          </w:p>
          <w:p w:rsidR="006E69A1" w:rsidRPr="00A41870" w:rsidRDefault="006E69A1" w:rsidP="006E6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41870">
              <w:rPr>
                <w:rFonts w:ascii="Times New Roman" w:hAnsi="Times New Roman"/>
                <w:lang w:eastAsia="ar-SA"/>
              </w:rPr>
              <w:t xml:space="preserve">12.00 – 21.00 </w:t>
            </w:r>
          </w:p>
          <w:p w:rsidR="006E69A1" w:rsidRPr="00A41870" w:rsidRDefault="006E69A1" w:rsidP="006E6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E69A1" w:rsidRPr="00A41870" w:rsidRDefault="006E69A1" w:rsidP="006E6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>МБУ «КДК «Октябрьский»</w:t>
            </w:r>
          </w:p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 xml:space="preserve">ул. Мира, </w:t>
            </w:r>
            <w:r w:rsidR="00A41870">
              <w:rPr>
                <w:rFonts w:ascii="Times New Roman" w:hAnsi="Times New Roman"/>
              </w:rPr>
              <w:t xml:space="preserve">д. </w:t>
            </w:r>
            <w:r w:rsidRPr="00A41870">
              <w:rPr>
                <w:rFonts w:ascii="Times New Roman" w:hAnsi="Times New Roman"/>
              </w:rPr>
              <w:t xml:space="preserve">94а </w:t>
            </w:r>
          </w:p>
        </w:tc>
        <w:tc>
          <w:tcPr>
            <w:tcW w:w="2977" w:type="dxa"/>
          </w:tcPr>
          <w:p w:rsidR="006E69A1" w:rsidRPr="00A41870" w:rsidRDefault="006E69A1" w:rsidP="006E69A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>Культурно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A41870">
              <w:rPr>
                <w:rFonts w:ascii="Times New Roman" w:hAnsi="Times New Roman"/>
              </w:rPr>
              <w:t>-</w:t>
            </w:r>
            <w:r w:rsidR="00A41870">
              <w:rPr>
                <w:rFonts w:ascii="Times New Roman" w:hAnsi="Times New Roman"/>
              </w:rPr>
              <w:t xml:space="preserve"> </w:t>
            </w:r>
            <w:proofErr w:type="spellStart"/>
            <w:r w:rsidRPr="00A41870">
              <w:rPr>
                <w:rFonts w:ascii="Times New Roman" w:hAnsi="Times New Roman"/>
              </w:rPr>
              <w:t>досуговый</w:t>
            </w:r>
            <w:proofErr w:type="spellEnd"/>
            <w:r w:rsidRPr="00A41870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6E69A1" w:rsidRPr="00A41870" w:rsidRDefault="006E69A1" w:rsidP="006E69A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E69A1" w:rsidRPr="00A41870" w:rsidTr="008F441A">
        <w:trPr>
          <w:gridAfter w:val="1"/>
          <w:wAfter w:w="2977" w:type="dxa"/>
        </w:trPr>
        <w:tc>
          <w:tcPr>
            <w:tcW w:w="534" w:type="dxa"/>
          </w:tcPr>
          <w:p w:rsidR="006E69A1" w:rsidRPr="001A2876" w:rsidRDefault="00B77FC8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976" w:type="dxa"/>
          </w:tcPr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>«Народная кукла»</w:t>
            </w:r>
          </w:p>
        </w:tc>
        <w:tc>
          <w:tcPr>
            <w:tcW w:w="4962" w:type="dxa"/>
          </w:tcPr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 xml:space="preserve">Выставка текстильной народной куклы </w:t>
            </w:r>
          </w:p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 xml:space="preserve">Воробьева Галина Николаевна </w:t>
            </w:r>
          </w:p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 xml:space="preserve">Выставка в рамках Всероссийской акции </w:t>
            </w:r>
          </w:p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 xml:space="preserve">«Ночь искусств» </w:t>
            </w:r>
          </w:p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69A1" w:rsidRPr="00A41870" w:rsidRDefault="006E69A1" w:rsidP="006E6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41870">
              <w:rPr>
                <w:rFonts w:ascii="Times New Roman" w:hAnsi="Times New Roman"/>
                <w:lang w:eastAsia="ar-SA"/>
              </w:rPr>
              <w:t>04.11.2023</w:t>
            </w:r>
            <w:r w:rsidR="00A41870">
              <w:rPr>
                <w:rFonts w:ascii="Times New Roman" w:hAnsi="Times New Roman"/>
                <w:lang w:eastAsia="ar-SA"/>
              </w:rPr>
              <w:t xml:space="preserve"> </w:t>
            </w:r>
            <w:r w:rsidRPr="00A41870">
              <w:rPr>
                <w:rFonts w:ascii="Times New Roman" w:hAnsi="Times New Roman"/>
                <w:lang w:eastAsia="ar-SA"/>
              </w:rPr>
              <w:t>г.</w:t>
            </w:r>
          </w:p>
          <w:p w:rsidR="006E69A1" w:rsidRPr="00A41870" w:rsidRDefault="006E69A1" w:rsidP="006E6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41870">
              <w:rPr>
                <w:rFonts w:ascii="Times New Roman" w:hAnsi="Times New Roman"/>
                <w:lang w:eastAsia="ar-SA"/>
              </w:rPr>
              <w:t xml:space="preserve">12.00 – 21.00 </w:t>
            </w:r>
          </w:p>
          <w:p w:rsidR="006E69A1" w:rsidRPr="00A41870" w:rsidRDefault="006E69A1" w:rsidP="006E6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E69A1" w:rsidRPr="00A41870" w:rsidRDefault="006E69A1" w:rsidP="006E69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>МБУ «КДК «Октябрьский»</w:t>
            </w:r>
          </w:p>
          <w:p w:rsidR="006E69A1" w:rsidRP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 xml:space="preserve">ул. Мира, </w:t>
            </w:r>
            <w:r w:rsidR="00A41870">
              <w:rPr>
                <w:rFonts w:ascii="Times New Roman" w:hAnsi="Times New Roman"/>
              </w:rPr>
              <w:t xml:space="preserve">д. </w:t>
            </w:r>
            <w:r w:rsidRPr="00A41870">
              <w:rPr>
                <w:rFonts w:ascii="Times New Roman" w:hAnsi="Times New Roman"/>
              </w:rPr>
              <w:t xml:space="preserve">94а </w:t>
            </w:r>
          </w:p>
        </w:tc>
        <w:tc>
          <w:tcPr>
            <w:tcW w:w="2977" w:type="dxa"/>
          </w:tcPr>
          <w:p w:rsidR="006E69A1" w:rsidRPr="00A41870" w:rsidRDefault="006E69A1" w:rsidP="006E69A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41870">
              <w:rPr>
                <w:rFonts w:ascii="Times New Roman" w:hAnsi="Times New Roman"/>
              </w:rPr>
              <w:t>Культурно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A41870">
              <w:rPr>
                <w:rFonts w:ascii="Times New Roman" w:hAnsi="Times New Roman"/>
              </w:rPr>
              <w:t>-</w:t>
            </w:r>
            <w:r w:rsidR="00A41870">
              <w:rPr>
                <w:rFonts w:ascii="Times New Roman" w:hAnsi="Times New Roman"/>
              </w:rPr>
              <w:t xml:space="preserve"> </w:t>
            </w:r>
            <w:proofErr w:type="spellStart"/>
            <w:r w:rsidRPr="00A41870">
              <w:rPr>
                <w:rFonts w:ascii="Times New Roman" w:hAnsi="Times New Roman"/>
              </w:rPr>
              <w:t>досуговый</w:t>
            </w:r>
            <w:proofErr w:type="spellEnd"/>
            <w:r w:rsidRPr="00A41870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6E69A1" w:rsidRPr="00A41870" w:rsidRDefault="006E69A1" w:rsidP="006E69A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6E69A1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6E69A1" w:rsidRPr="001A2876" w:rsidRDefault="00B77FC8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976" w:type="dxa"/>
          </w:tcPr>
          <w:p w:rsidR="006E69A1" w:rsidRPr="00B9729D" w:rsidRDefault="006E69A1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«Самарская музейная панорама»</w:t>
            </w:r>
          </w:p>
        </w:tc>
        <w:tc>
          <w:tcPr>
            <w:tcW w:w="4962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всемирному дню туризма</w:t>
            </w:r>
          </w:p>
          <w:p w:rsidR="006E69A1" w:rsidRPr="00B9729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6E69A1" w:rsidRPr="00093A2E" w:rsidRDefault="006E69A1" w:rsidP="006E69A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E69A1" w:rsidRPr="00093A2E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E69A1" w:rsidRPr="00093A2E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6E69A1" w:rsidRPr="00B9729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A41870"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6E69A1" w:rsidRPr="00B9729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E69A1" w:rsidRPr="00B9729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9A1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6E69A1" w:rsidRPr="001A2876" w:rsidRDefault="00B77FC8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976" w:type="dxa"/>
          </w:tcPr>
          <w:p w:rsidR="006E69A1" w:rsidRPr="00B94C37" w:rsidRDefault="006E69A1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>
              <w:rPr>
                <w:rFonts w:ascii="Times New Roman" w:hAnsi="Times New Roman"/>
              </w:rPr>
              <w:t>конфессиями</w:t>
            </w:r>
            <w:proofErr w:type="spellEnd"/>
            <w:r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6E69A1" w:rsidRPr="002B09DF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E69A1" w:rsidRPr="00093A2E" w:rsidRDefault="006E69A1" w:rsidP="006E69A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E69A1" w:rsidRPr="003A113F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-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18.00</w:t>
            </w:r>
          </w:p>
          <w:p w:rsidR="006E69A1" w:rsidRPr="002B09DF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6E69A1" w:rsidRPr="00093A2E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6E69A1" w:rsidRPr="00093A2E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="00A41870">
              <w:rPr>
                <w:rFonts w:ascii="Times New Roman" w:hAnsi="Times New Roman"/>
              </w:rPr>
              <w:t xml:space="preserve">д.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6E69A1" w:rsidRPr="002B09DF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E69A1" w:rsidRPr="002B09DF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9A1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6E69A1" w:rsidRPr="001A2876" w:rsidRDefault="00B77FC8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976" w:type="dxa"/>
          </w:tcPr>
          <w:p w:rsidR="006E69A1" w:rsidRPr="002B09DF" w:rsidRDefault="006E69A1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6E69A1" w:rsidRPr="002B09DF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69A1" w:rsidRPr="00093A2E" w:rsidRDefault="006E69A1" w:rsidP="006E69A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E69A1" w:rsidRPr="00093A2E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E69A1" w:rsidRPr="00093A2E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6E69A1" w:rsidRPr="002B09DF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</w:t>
            </w:r>
            <w:r w:rsidR="00A41870">
              <w:rPr>
                <w:rFonts w:ascii="Times New Roman" w:hAnsi="Times New Roman"/>
              </w:rPr>
              <w:t xml:space="preserve"> д. </w:t>
            </w:r>
            <w:r>
              <w:rPr>
                <w:rFonts w:ascii="Times New Roman" w:hAnsi="Times New Roman"/>
              </w:rPr>
              <w:t>12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6E69A1" w:rsidRPr="002B09DF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E69A1" w:rsidRPr="002B09DF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9A1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6E69A1" w:rsidRPr="001A2876" w:rsidRDefault="00B77FC8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976" w:type="dxa"/>
          </w:tcPr>
          <w:p w:rsidR="006E69A1" w:rsidRPr="00C7560A" w:rsidRDefault="006E69A1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6E69A1" w:rsidRPr="002B09DF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6E69A1" w:rsidRPr="00093A2E" w:rsidRDefault="006E69A1" w:rsidP="006E69A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E69A1" w:rsidRPr="00093A2E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6E69A1" w:rsidRPr="00093A2E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A41870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6E69A1" w:rsidRPr="002B09DF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 xml:space="preserve">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6E69A1" w:rsidRPr="002B09DF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</w:t>
            </w:r>
            <w:r w:rsidR="00A4187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Мира, </w:t>
            </w:r>
            <w:r w:rsidR="00A41870">
              <w:rPr>
                <w:rFonts w:ascii="Times New Roman" w:hAnsi="Times New Roman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/>
                <w:shd w:val="clear" w:color="auto" w:fill="FFFFFF"/>
              </w:rPr>
              <w:t>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E69A1" w:rsidRPr="002B09DF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9A1" w:rsidRPr="000A4046" w:rsidTr="008F441A">
        <w:trPr>
          <w:gridAfter w:val="1"/>
          <w:wAfter w:w="2977" w:type="dxa"/>
          <w:trHeight w:val="70"/>
        </w:trPr>
        <w:tc>
          <w:tcPr>
            <w:tcW w:w="15559" w:type="dxa"/>
            <w:gridSpan w:val="6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534" w:type="dxa"/>
          </w:tcPr>
          <w:p w:rsidR="006E69A1" w:rsidRPr="001A2876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976" w:type="dxa"/>
          </w:tcPr>
          <w:p w:rsidR="006E69A1" w:rsidRPr="006B7A30" w:rsidRDefault="006E69A1" w:rsidP="006E69A1">
            <w:pPr>
              <w:pStyle w:val="af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– игра «Единство в нас!», ко Дню Народного единства </w:t>
            </w:r>
          </w:p>
        </w:tc>
        <w:tc>
          <w:tcPr>
            <w:tcW w:w="4962" w:type="dxa"/>
          </w:tcPr>
          <w:p w:rsidR="006E69A1" w:rsidRDefault="006E69A1" w:rsidP="006E69A1">
            <w:pPr>
              <w:pStyle w:val="af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Классное образовательное мероп</w:t>
            </w:r>
            <w:r w:rsidR="00C70065">
              <w:rPr>
                <w:rFonts w:ascii="Times New Roman" w:hAnsi="Times New Roman" w:cs="Times New Roman"/>
                <w:sz w:val="22"/>
              </w:rPr>
              <w:t>риятие, ко Дню народного единст</w:t>
            </w:r>
            <w:r>
              <w:rPr>
                <w:rFonts w:ascii="Times New Roman" w:hAnsi="Times New Roman" w:cs="Times New Roman"/>
                <w:sz w:val="22"/>
              </w:rPr>
              <w:t>ва. Ребята будут разгадывать кроссворды, отгадывать загадки и многое другое.</w:t>
            </w:r>
          </w:p>
          <w:p w:rsidR="006E69A1" w:rsidRPr="006B7A30" w:rsidRDefault="006E69A1" w:rsidP="006E69A1">
            <w:pPr>
              <w:jc w:val="center"/>
            </w:pPr>
            <w:r>
              <w:lastRenderedPageBreak/>
              <w:t>6+</w:t>
            </w:r>
          </w:p>
        </w:tc>
        <w:tc>
          <w:tcPr>
            <w:tcW w:w="1701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27.10.2023 г.</w:t>
            </w:r>
          </w:p>
          <w:p w:rsidR="006E69A1" w:rsidRPr="009F7977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согласованию </w:t>
            </w:r>
          </w:p>
        </w:tc>
        <w:tc>
          <w:tcPr>
            <w:tcW w:w="2409" w:type="dxa"/>
          </w:tcPr>
          <w:p w:rsidR="006E69A1" w:rsidRPr="009F7977" w:rsidRDefault="006E69A1" w:rsidP="006E69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</w:rPr>
              <w:t>МБУ г.о. Октябрьск  «ДК «Железнодорожник»</w:t>
            </w:r>
            <w:r>
              <w:rPr>
                <w:rFonts w:ascii="Times New Roman" w:hAnsi="Times New Roman"/>
              </w:rPr>
              <w:t xml:space="preserve">, </w:t>
            </w:r>
            <w:r w:rsidR="00B77FC8">
              <w:rPr>
                <w:rFonts w:ascii="Times New Roman" w:hAnsi="Times New Roman"/>
              </w:rPr>
              <w:lastRenderedPageBreak/>
              <w:t xml:space="preserve">ул. </w:t>
            </w:r>
            <w:r>
              <w:rPr>
                <w:rFonts w:ascii="Times New Roman" w:hAnsi="Times New Roman"/>
              </w:rPr>
              <w:t>Ленина,</w:t>
            </w:r>
            <w:r w:rsidR="00B77FC8">
              <w:rPr>
                <w:rFonts w:ascii="Times New Roman" w:hAnsi="Times New Roman"/>
              </w:rPr>
              <w:t xml:space="preserve"> д. 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7" w:type="dxa"/>
          </w:tcPr>
          <w:p w:rsidR="006E69A1" w:rsidRPr="009F7977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lastRenderedPageBreak/>
              <w:t xml:space="preserve">  «ДК «Железнодорожник»</w:t>
            </w: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534" w:type="dxa"/>
          </w:tcPr>
          <w:p w:rsidR="006E69A1" w:rsidRPr="001A2876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2976" w:type="dxa"/>
          </w:tcPr>
          <w:p w:rsidR="006E69A1" w:rsidRPr="00EC2FCB" w:rsidRDefault="006E69A1" w:rsidP="00EC2FCB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F2801">
              <w:rPr>
                <w:rStyle w:val="ae"/>
                <w:rFonts w:ascii="Times New Roman" w:hAnsi="Times New Roman"/>
                <w:b w:val="0"/>
                <w:color w:val="000000"/>
                <w:shd w:val="clear" w:color="auto" w:fill="FFFFFF"/>
              </w:rPr>
              <w:t>«Когда мы едины, мы непобедимы!»</w:t>
            </w:r>
          </w:p>
        </w:tc>
        <w:tc>
          <w:tcPr>
            <w:tcW w:w="4962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Интерактивный урок, в преддверии</w:t>
            </w:r>
            <w:r w:rsidRPr="00FF2801">
              <w:rPr>
                <w:rFonts w:ascii="Times New Roman" w:hAnsi="Times New Roman"/>
                <w:color w:val="000000"/>
                <w:shd w:val="clear" w:color="auto" w:fill="FFFFFF"/>
              </w:rPr>
              <w:t> Дн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я </w:t>
            </w:r>
            <w:r w:rsidRPr="00FF2801">
              <w:rPr>
                <w:rFonts w:ascii="Times New Roman" w:hAnsi="Times New Roman"/>
                <w:color w:val="000000"/>
                <w:shd w:val="clear" w:color="auto" w:fill="FFFFFF"/>
              </w:rPr>
              <w:t>Народного Единства</w:t>
            </w:r>
          </w:p>
          <w:p w:rsidR="006E69A1" w:rsidRPr="00EC2FCB" w:rsidRDefault="006E69A1" w:rsidP="00EC2F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30.10.2023</w:t>
            </w:r>
            <w:r w:rsidR="00A41870">
              <w:rPr>
                <w:rFonts w:ascii="Times New Roman" w:hAnsi="Times New Roman"/>
              </w:rPr>
              <w:t xml:space="preserve"> г.</w:t>
            </w:r>
          </w:p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</w:t>
            </w:r>
            <w:r w:rsidR="00A418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A418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Центральная,</w:t>
            </w:r>
            <w:r w:rsidR="00A41870">
              <w:rPr>
                <w:rFonts w:ascii="Times New Roman" w:hAnsi="Times New Roman"/>
              </w:rPr>
              <w:t xml:space="preserve"> д. </w:t>
            </w:r>
            <w:r>
              <w:rPr>
                <w:rFonts w:ascii="Times New Roman" w:hAnsi="Times New Roman"/>
              </w:rPr>
              <w:t>14</w:t>
            </w:r>
          </w:p>
          <w:p w:rsidR="006E69A1" w:rsidRPr="00D8189B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69A1" w:rsidRPr="001A2876" w:rsidRDefault="006E69A1" w:rsidP="00EC2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534" w:type="dxa"/>
          </w:tcPr>
          <w:p w:rsidR="006E69A1" w:rsidRPr="001A2876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976" w:type="dxa"/>
          </w:tcPr>
          <w:p w:rsidR="006E69A1" w:rsidRPr="003D40D2" w:rsidRDefault="006E69A1" w:rsidP="006E69A1">
            <w:pPr>
              <w:jc w:val="center"/>
              <w:rPr>
                <w:rFonts w:ascii="Times New Roman" w:hAnsi="Times New Roman"/>
              </w:rPr>
            </w:pPr>
            <w:r w:rsidRPr="003D40D2"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6E69A1" w:rsidRPr="003D40D2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0D2">
              <w:rPr>
                <w:rFonts w:ascii="Times New Roman" w:hAnsi="Times New Roman"/>
              </w:rPr>
              <w:t>Детская интерактивная экспозиция</w:t>
            </w:r>
          </w:p>
          <w:p w:rsidR="006E69A1" w:rsidRPr="003D40D2" w:rsidRDefault="006E69A1" w:rsidP="006E69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D40D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69A1" w:rsidRDefault="006E69A1" w:rsidP="006E69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31.10.2023</w:t>
            </w:r>
            <w:r w:rsidR="00A41870">
              <w:rPr>
                <w:rFonts w:ascii="Times New Roman" w:hAnsi="Times New Roman"/>
              </w:rPr>
              <w:t xml:space="preserve"> г.</w:t>
            </w:r>
          </w:p>
          <w:p w:rsidR="006E69A1" w:rsidRDefault="006E69A1" w:rsidP="006E69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6E69A1" w:rsidRPr="00794B5B" w:rsidRDefault="006E69A1" w:rsidP="006E69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</w:t>
            </w:r>
            <w:r w:rsidR="00A41870">
              <w:rPr>
                <w:rFonts w:ascii="Times New Roman" w:hAnsi="Times New Roman"/>
              </w:rPr>
              <w:t xml:space="preserve"> д. </w:t>
            </w:r>
            <w:r>
              <w:rPr>
                <w:rFonts w:ascii="Times New Roman" w:hAnsi="Times New Roman"/>
              </w:rPr>
              <w:t>12</w:t>
            </w:r>
          </w:p>
          <w:p w:rsidR="006E69A1" w:rsidRDefault="006E69A1" w:rsidP="00EC2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534" w:type="dxa"/>
          </w:tcPr>
          <w:p w:rsidR="006E69A1" w:rsidRPr="001A2876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976" w:type="dxa"/>
          </w:tcPr>
          <w:p w:rsidR="006E69A1" w:rsidRPr="00A87958" w:rsidRDefault="006E69A1" w:rsidP="006E6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«Парад, изменивший историю»</w:t>
            </w:r>
          </w:p>
        </w:tc>
        <w:tc>
          <w:tcPr>
            <w:tcW w:w="4962" w:type="dxa"/>
          </w:tcPr>
          <w:p w:rsidR="006E69A1" w:rsidRDefault="006E69A1" w:rsidP="006E69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F7AD6">
              <w:rPr>
                <w:rFonts w:ascii="Times New Roman" w:hAnsi="Times New Roman"/>
              </w:rPr>
              <w:t>Урок мужества</w:t>
            </w:r>
            <w:r>
              <w:rPr>
                <w:rFonts w:ascii="Times New Roman" w:hAnsi="Times New Roman"/>
              </w:rPr>
              <w:t>. П</w:t>
            </w:r>
            <w:r w:rsidRPr="00DA2F8F">
              <w:rPr>
                <w:rFonts w:ascii="Times New Roman" w:hAnsi="Times New Roman"/>
              </w:rPr>
              <w:t>ервы</w:t>
            </w:r>
            <w:r>
              <w:rPr>
                <w:rFonts w:ascii="Times New Roman" w:hAnsi="Times New Roman"/>
              </w:rPr>
              <w:t>е</w:t>
            </w:r>
            <w:r w:rsidRPr="00DA2F8F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ы</w:t>
            </w:r>
            <w:r w:rsidRPr="00DA2F8F">
              <w:rPr>
                <w:rFonts w:ascii="Times New Roman" w:hAnsi="Times New Roman"/>
              </w:rPr>
              <w:t xml:space="preserve"> войны, причин</w:t>
            </w:r>
            <w:r>
              <w:rPr>
                <w:rFonts w:ascii="Times New Roman" w:hAnsi="Times New Roman"/>
              </w:rPr>
              <w:t>ы</w:t>
            </w:r>
            <w:r w:rsidRPr="00DA2F8F">
              <w:rPr>
                <w:rFonts w:ascii="Times New Roman" w:hAnsi="Times New Roman"/>
              </w:rPr>
              <w:t xml:space="preserve"> перевода столицы в Куйбышев, хронологи</w:t>
            </w:r>
            <w:r>
              <w:rPr>
                <w:rFonts w:ascii="Times New Roman" w:hAnsi="Times New Roman"/>
              </w:rPr>
              <w:t>я</w:t>
            </w:r>
            <w:r w:rsidRPr="00DA2F8F">
              <w:rPr>
                <w:rFonts w:ascii="Times New Roman" w:hAnsi="Times New Roman"/>
              </w:rPr>
              <w:t xml:space="preserve"> Военного парада </w:t>
            </w:r>
            <w:r>
              <w:rPr>
                <w:rFonts w:ascii="Times New Roman" w:hAnsi="Times New Roman"/>
              </w:rPr>
              <w:t>7 октября 1941 года в Куйбышеве</w:t>
            </w:r>
          </w:p>
          <w:p w:rsidR="006E69A1" w:rsidRPr="00A87958" w:rsidRDefault="006E69A1" w:rsidP="006E69A1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E69A1" w:rsidRDefault="006E69A1" w:rsidP="006E69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1.11.2023</w:t>
            </w:r>
            <w:r w:rsidR="00A41870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C7006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2.11.2023</w:t>
            </w:r>
            <w:r w:rsidR="00A41870">
              <w:rPr>
                <w:rFonts w:ascii="Times New Roman" w:hAnsi="Times New Roman"/>
              </w:rPr>
              <w:t xml:space="preserve"> г.</w:t>
            </w:r>
          </w:p>
          <w:p w:rsidR="006E69A1" w:rsidRDefault="006E69A1" w:rsidP="006E69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534" w:type="dxa"/>
          </w:tcPr>
          <w:p w:rsidR="006E69A1" w:rsidRPr="001A2876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976" w:type="dxa"/>
          </w:tcPr>
          <w:p w:rsidR="006E69A1" w:rsidRPr="00A87958" w:rsidRDefault="006E69A1" w:rsidP="006E69A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«Как на Руси хлебушек выращивали»</w:t>
            </w:r>
          </w:p>
        </w:tc>
        <w:tc>
          <w:tcPr>
            <w:tcW w:w="4962" w:type="dxa"/>
          </w:tcPr>
          <w:p w:rsidR="006E69A1" w:rsidRDefault="006E69A1" w:rsidP="006E69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Тематическое занятие по 1-2 залу экспозиции, с угощением хлеба</w:t>
            </w:r>
          </w:p>
          <w:p w:rsidR="006E69A1" w:rsidRPr="00A87958" w:rsidRDefault="006E69A1" w:rsidP="006E69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6E69A1" w:rsidRDefault="00C70065" w:rsidP="006E69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E69A1">
              <w:rPr>
                <w:rFonts w:ascii="Times New Roman" w:hAnsi="Times New Roman"/>
              </w:rPr>
              <w:t>2.11.2023</w:t>
            </w:r>
            <w:r w:rsidR="00A41870">
              <w:rPr>
                <w:rFonts w:ascii="Times New Roman" w:hAnsi="Times New Roman"/>
              </w:rPr>
              <w:t xml:space="preserve"> г.</w:t>
            </w:r>
          </w:p>
          <w:p w:rsidR="006E69A1" w:rsidRPr="00761EE9" w:rsidRDefault="006E69A1" w:rsidP="006E69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</w:t>
            </w:r>
            <w:r w:rsidR="00A41870">
              <w:rPr>
                <w:rFonts w:ascii="Times New Roman" w:hAnsi="Times New Roman"/>
              </w:rPr>
              <w:t xml:space="preserve"> д. </w:t>
            </w:r>
            <w:r>
              <w:rPr>
                <w:rFonts w:ascii="Times New Roman" w:hAnsi="Times New Roman"/>
              </w:rPr>
              <w:t>12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534" w:type="dxa"/>
          </w:tcPr>
          <w:p w:rsidR="006E69A1" w:rsidRPr="001A2876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976" w:type="dxa"/>
          </w:tcPr>
          <w:p w:rsidR="006E69A1" w:rsidRPr="00761EE9" w:rsidRDefault="006E69A1" w:rsidP="006E69A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Стратегическая игра «</w:t>
            </w:r>
            <w:proofErr w:type="spellStart"/>
            <w:r>
              <w:rPr>
                <w:rFonts w:ascii="Times New Roman" w:hAnsi="Times New Roman"/>
              </w:rPr>
              <w:t>МаГиЯ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- путешествие по малым городам Самарской области</w:t>
            </w:r>
          </w:p>
          <w:p w:rsidR="006E69A1" w:rsidRPr="00761EE9" w:rsidRDefault="006E69A1" w:rsidP="006E69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69A1" w:rsidRDefault="00C70065" w:rsidP="006E69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E69A1">
              <w:rPr>
                <w:rFonts w:ascii="Times New Roman" w:hAnsi="Times New Roman"/>
              </w:rPr>
              <w:t>2.11.2023 г.</w:t>
            </w:r>
          </w:p>
          <w:p w:rsidR="006E69A1" w:rsidRPr="00761EE9" w:rsidRDefault="006E69A1" w:rsidP="006E69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534" w:type="dxa"/>
          </w:tcPr>
          <w:p w:rsidR="006E69A1" w:rsidRPr="001A2876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976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B7A">
              <w:rPr>
                <w:rFonts w:ascii="Times New Roman" w:hAnsi="Times New Roman"/>
                <w:bCs/>
              </w:rPr>
              <w:t xml:space="preserve">«Все – как один»                                           Страницы истории                                                        </w:t>
            </w:r>
            <w:r w:rsidRPr="00BE5AD5">
              <w:rPr>
                <w:rFonts w:ascii="Times New Roman" w:hAnsi="Times New Roman"/>
                <w:bCs/>
              </w:rPr>
              <w:t>(ко Дню народного единства)</w:t>
            </w:r>
          </w:p>
        </w:tc>
        <w:tc>
          <w:tcPr>
            <w:tcW w:w="4962" w:type="dxa"/>
          </w:tcPr>
          <w:p w:rsidR="006E69A1" w:rsidRPr="00D50659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65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частники встречи познакомятся с</w:t>
            </w:r>
            <w:r w:rsidRPr="00D50659">
              <w:rPr>
                <w:rFonts w:ascii="Times New Roman" w:hAnsi="Times New Roman"/>
              </w:rPr>
              <w:t xml:space="preserve"> событиями, происходившими 4 ноября 1612 года, когда воины народного ополчения под предводительством Кузьмы Минина и Дмитрия Пожарского, освободили Москву от польских интервентов, продемонстрировав силу народного единства.</w:t>
            </w:r>
          </w:p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Школьникам напомнят</w:t>
            </w:r>
            <w:r w:rsidRPr="00D50659">
              <w:rPr>
                <w:rFonts w:ascii="Times New Roman" w:hAnsi="Times New Roman"/>
              </w:rPr>
              <w:t xml:space="preserve"> об истории и значении важной даты, о духовном значении праздника, о важности укрепления единства и сохранении согласия народов России.</w:t>
            </w:r>
            <w:r>
              <w:rPr>
                <w:rFonts w:ascii="Times New Roman" w:hAnsi="Times New Roman"/>
              </w:rPr>
              <w:t xml:space="preserve">                                                     6+</w:t>
            </w:r>
          </w:p>
        </w:tc>
        <w:tc>
          <w:tcPr>
            <w:tcW w:w="1701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02E">
              <w:rPr>
                <w:rFonts w:ascii="Times New Roman" w:hAnsi="Times New Roman"/>
              </w:rPr>
              <w:t>02.11.2023</w:t>
            </w:r>
            <w:r>
              <w:rPr>
                <w:rFonts w:ascii="Times New Roman" w:hAnsi="Times New Roman"/>
              </w:rPr>
              <w:t xml:space="preserve"> </w:t>
            </w:r>
            <w:r w:rsidRPr="002D602E">
              <w:rPr>
                <w:rFonts w:ascii="Times New Roman" w:hAnsi="Times New Roman"/>
              </w:rPr>
              <w:t>г.             12.00</w:t>
            </w:r>
          </w:p>
        </w:tc>
        <w:tc>
          <w:tcPr>
            <w:tcW w:w="2409" w:type="dxa"/>
          </w:tcPr>
          <w:p w:rsidR="006E69A1" w:rsidRDefault="006E69A1" w:rsidP="00A418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</w:t>
            </w:r>
            <w:r w:rsidR="00A41870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им. И.А. Крылова – филиал № 3), </w:t>
            </w:r>
            <w:r w:rsidR="00A41870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A41870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r w:rsidR="00A41870">
              <w:rPr>
                <w:rFonts w:ascii="Times New Roman" w:hAnsi="Times New Roman"/>
              </w:rPr>
              <w:t xml:space="preserve"> 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</w:t>
            </w: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534" w:type="dxa"/>
          </w:tcPr>
          <w:p w:rsidR="006E69A1" w:rsidRPr="001A2876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976" w:type="dxa"/>
          </w:tcPr>
          <w:p w:rsidR="006E69A1" w:rsidRPr="0070137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01371">
              <w:rPr>
                <w:rFonts w:ascii="Times New Roman" w:hAnsi="Times New Roman"/>
                <w:bCs/>
              </w:rPr>
              <w:t>«От воинской славы к единству России»</w:t>
            </w:r>
          </w:p>
          <w:p w:rsidR="006E69A1" w:rsidRPr="0070137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>Познавательное занятие</w:t>
            </w:r>
          </w:p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>(День народного единства)</w:t>
            </w:r>
          </w:p>
        </w:tc>
        <w:tc>
          <w:tcPr>
            <w:tcW w:w="4962" w:type="dxa"/>
          </w:tcPr>
          <w:p w:rsidR="006E69A1" w:rsidRPr="00BE5AD5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hd w:val="clear" w:color="auto" w:fill="FFFFFF"/>
              </w:rPr>
            </w:pPr>
            <w:r w:rsidRPr="00BE5AD5">
              <w:rPr>
                <w:rFonts w:ascii="Times New Roman" w:hAnsi="Times New Roman"/>
                <w:color w:val="212529"/>
                <w:shd w:val="clear" w:color="auto" w:fill="FFFFFF"/>
              </w:rPr>
              <w:t>Школьники узнают о трудном для народа Смутном времени, о его героях, о подвиге Ивана Сусанина. В завершении  ребята проверят свои знания, ответив на вопросы викторины.</w:t>
            </w:r>
          </w:p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AD5">
              <w:rPr>
                <w:rFonts w:ascii="Times New Roman" w:hAnsi="Times New Roman"/>
                <w:color w:val="212529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</w:t>
            </w:r>
            <w:r w:rsidR="00B77FC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 г.</w:t>
            </w:r>
          </w:p>
        </w:tc>
        <w:tc>
          <w:tcPr>
            <w:tcW w:w="2409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>Библиотека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 xml:space="preserve"> 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701371">
              <w:rPr>
                <w:rFonts w:ascii="Times New Roman" w:hAnsi="Times New Roman"/>
              </w:rPr>
              <w:t xml:space="preserve">4 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 xml:space="preserve">ул. Станиславского, </w:t>
            </w:r>
          </w:p>
          <w:p w:rsidR="006E69A1" w:rsidRPr="0070137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>д. 4</w:t>
            </w:r>
          </w:p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77FC8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6E69A1" w:rsidRPr="0070137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371">
              <w:rPr>
                <w:rFonts w:ascii="Times New Roman" w:hAnsi="Times New Roman"/>
              </w:rPr>
              <w:t>г.о. Октябрьск</w:t>
            </w:r>
          </w:p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534" w:type="dxa"/>
          </w:tcPr>
          <w:p w:rsidR="006E69A1" w:rsidRPr="001A2876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2976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5E1D">
              <w:rPr>
                <w:rFonts w:ascii="Times New Roman" w:eastAsia="Times New Roman" w:hAnsi="Times New Roman"/>
                <w:lang w:eastAsia="ru-RU"/>
              </w:rPr>
              <w:t>«От Руси к России»</w:t>
            </w:r>
          </w:p>
          <w:p w:rsidR="006E69A1" w:rsidRPr="006D2B02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Историческая справка</w:t>
            </w:r>
            <w:r w:rsidRPr="00B95E1D">
              <w:rPr>
                <w:rFonts w:ascii="Times New Roman" w:eastAsia="Times New Roman" w:hAnsi="Times New Roman"/>
                <w:lang w:eastAsia="ru-RU"/>
              </w:rPr>
              <w:br/>
            </w:r>
            <w:r w:rsidRPr="00AF7245">
              <w:rPr>
                <w:rFonts w:ascii="Times New Roman" w:eastAsia="Times New Roman" w:hAnsi="Times New Roman"/>
                <w:bCs/>
              </w:rPr>
              <w:t>(</w:t>
            </w:r>
            <w:r>
              <w:rPr>
                <w:rFonts w:ascii="Times New Roman" w:eastAsia="Times New Roman" w:hAnsi="Times New Roman"/>
                <w:bCs/>
              </w:rPr>
              <w:t>4 ноября – День народного единства</w:t>
            </w:r>
            <w:r w:rsidRPr="00AF7245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4962" w:type="dxa"/>
          </w:tcPr>
          <w:p w:rsidR="006E69A1" w:rsidRPr="00B95E1D" w:rsidRDefault="006E69A1" w:rsidP="006E69A1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5E1D">
              <w:rPr>
                <w:rFonts w:ascii="Times New Roman" w:eastAsia="Microsoft Sans Serif" w:hAnsi="Times New Roman"/>
                <w:lang w:eastAsia="ru-RU" w:bidi="ru-RU"/>
              </w:rPr>
              <w:t xml:space="preserve">Ребята поучаствуют в разговоре о том, какое значение в наши дни приобретает единение между народами, настоящая дружба и помощь </w:t>
            </w:r>
            <w:proofErr w:type="gramStart"/>
            <w:r w:rsidRPr="00B95E1D">
              <w:rPr>
                <w:rFonts w:ascii="Times New Roman" w:eastAsia="Microsoft Sans Serif" w:hAnsi="Times New Roman"/>
                <w:lang w:eastAsia="ru-RU" w:bidi="ru-RU"/>
              </w:rPr>
              <w:t>ближним</w:t>
            </w:r>
            <w:proofErr w:type="gramEnd"/>
            <w:r w:rsidRPr="00B95E1D">
              <w:rPr>
                <w:rFonts w:ascii="Times New Roman" w:eastAsia="Microsoft Sans Serif" w:hAnsi="Times New Roman"/>
                <w:lang w:eastAsia="ru-RU" w:bidi="ru-RU"/>
              </w:rPr>
              <w:t>. У</w:t>
            </w:r>
            <w:r w:rsidRPr="00B95E1D">
              <w:rPr>
                <w:rFonts w:ascii="Times New Roman" w:eastAsia="Times New Roman" w:hAnsi="Times New Roman"/>
                <w:bCs/>
              </w:rPr>
              <w:t xml:space="preserve">знают о событиях, которые происходили на Руси в 17 веке, о </w:t>
            </w:r>
            <w:r w:rsidRPr="00B95E1D">
              <w:rPr>
                <w:rFonts w:ascii="Times New Roman" w:eastAsia="Times New Roman" w:hAnsi="Times New Roman"/>
              </w:rPr>
              <w:t>народных героях Кузьме Минине, Дмитрии Пожарском, Иване Сусанине</w:t>
            </w:r>
            <w:r w:rsidRPr="00B95E1D">
              <w:rPr>
                <w:rFonts w:ascii="Times New Roman" w:eastAsia="Times New Roman" w:hAnsi="Times New Roman"/>
                <w:bCs/>
              </w:rPr>
              <w:t xml:space="preserve">.  </w:t>
            </w:r>
          </w:p>
          <w:p w:rsidR="006E69A1" w:rsidRPr="00B95E1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95E1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E69A1" w:rsidRPr="00B95E1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02.11.2023 г.</w:t>
            </w:r>
          </w:p>
          <w:p w:rsidR="006E69A1" w:rsidRPr="00B95E1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B95E1D">
              <w:rPr>
                <w:rFonts w:ascii="Times New Roman" w:hAnsi="Times New Roman"/>
              </w:rPr>
              <w:t>00</w:t>
            </w:r>
          </w:p>
          <w:p w:rsidR="006E69A1" w:rsidRPr="00B95E1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69A1" w:rsidRPr="00B95E1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69A1" w:rsidRPr="00B95E1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6E69A1" w:rsidRPr="00B95E1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ЦГДБ им. Макаренко</w:t>
            </w:r>
            <w:r>
              <w:rPr>
                <w:rFonts w:ascii="Times New Roman" w:hAnsi="Times New Roman"/>
              </w:rPr>
              <w:t>,</w:t>
            </w:r>
            <w:r w:rsidRPr="00B95E1D">
              <w:rPr>
                <w:rFonts w:ascii="Times New Roman" w:hAnsi="Times New Roman"/>
              </w:rPr>
              <w:t xml:space="preserve"> ул. Гая, д. 52 а</w:t>
            </w:r>
          </w:p>
        </w:tc>
        <w:tc>
          <w:tcPr>
            <w:tcW w:w="2977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г.о. Октябрьск</w:t>
            </w:r>
          </w:p>
          <w:p w:rsidR="006E69A1" w:rsidRPr="00B95E1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534" w:type="dxa"/>
          </w:tcPr>
          <w:p w:rsidR="006E69A1" w:rsidRPr="001A2876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976" w:type="dxa"/>
          </w:tcPr>
          <w:p w:rsidR="006E69A1" w:rsidRPr="00BB7928" w:rsidRDefault="006E69A1" w:rsidP="006E69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 xml:space="preserve"> «Будущее страны – в единстве»</w:t>
            </w:r>
          </w:p>
          <w:p w:rsidR="006E69A1" w:rsidRPr="00A6322D" w:rsidRDefault="006E69A1" w:rsidP="006E69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962" w:type="dxa"/>
          </w:tcPr>
          <w:p w:rsidR="006E69A1" w:rsidRPr="003B19D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Мероприятие перенесет присутствующих в далекие смутные времена, с окончанием которых, исторически и связан праздник. В продолжение встречи ребята познакомятся с книжной выставкой, организованной в рамках сетевого проекта публичных библиотек Самарской области «Сила в правде».</w:t>
            </w:r>
          </w:p>
          <w:p w:rsidR="006E69A1" w:rsidRPr="003B19D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6E69A1" w:rsidRPr="003B19D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9DD">
              <w:rPr>
                <w:rFonts w:ascii="Times New Roman" w:hAnsi="Times New Roman"/>
                <w:sz w:val="24"/>
                <w:szCs w:val="24"/>
              </w:rPr>
              <w:t>02.11.2023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9D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6E69A1" w:rsidRPr="003B19D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9D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E69A1" w:rsidRPr="003B19DD" w:rsidRDefault="006E69A1" w:rsidP="006E69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Библиотека </w:t>
            </w:r>
          </w:p>
          <w:p w:rsidR="006E69A1" w:rsidRPr="003B19D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им. Л.Н. Толстого -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3B19DD">
              <w:rPr>
                <w:rFonts w:ascii="Times New Roman" w:hAnsi="Times New Roman"/>
              </w:rPr>
              <w:t>2</w:t>
            </w:r>
          </w:p>
          <w:p w:rsidR="006E69A1" w:rsidRPr="003B19D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19DD">
              <w:rPr>
                <w:rFonts w:ascii="Times New Roman" w:hAnsi="Times New Roman"/>
              </w:rPr>
              <w:t xml:space="preserve">ул. 3-го Октября, </w:t>
            </w:r>
            <w:r w:rsidR="00B77FC8">
              <w:rPr>
                <w:rFonts w:ascii="Times New Roman" w:hAnsi="Times New Roman"/>
              </w:rPr>
              <w:t>д.</w:t>
            </w:r>
            <w:r w:rsidRPr="003B19DD">
              <w:rPr>
                <w:rFonts w:ascii="Times New Roman" w:hAnsi="Times New Roman"/>
              </w:rPr>
              <w:t>105</w:t>
            </w:r>
          </w:p>
        </w:tc>
        <w:tc>
          <w:tcPr>
            <w:tcW w:w="2977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6E69A1" w:rsidRPr="003B19D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г.о. Октябрьск</w:t>
            </w: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534" w:type="dxa"/>
          </w:tcPr>
          <w:p w:rsidR="006E69A1" w:rsidRPr="001A2876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2976" w:type="dxa"/>
          </w:tcPr>
          <w:p w:rsidR="006E69A1" w:rsidRDefault="006E69A1" w:rsidP="006E69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A01">
              <w:rPr>
                <w:rFonts w:ascii="Times New Roman" w:hAnsi="Times New Roman"/>
                <w:color w:val="000000"/>
              </w:rPr>
              <w:t>«Достойные потомки великой Страны»</w:t>
            </w:r>
          </w:p>
          <w:p w:rsidR="006E69A1" w:rsidRPr="00A23A01" w:rsidRDefault="006E69A1" w:rsidP="006E69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A01">
              <w:rPr>
                <w:rFonts w:ascii="Times New Roman" w:hAnsi="Times New Roman"/>
                <w:color w:val="000000"/>
              </w:rPr>
              <w:t xml:space="preserve">Информационный час </w:t>
            </w:r>
          </w:p>
          <w:p w:rsidR="006E69A1" w:rsidRPr="00A23A01" w:rsidRDefault="006E69A1" w:rsidP="006E69A1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245">
              <w:rPr>
                <w:rFonts w:ascii="Times New Roman" w:eastAsia="Times New Roman" w:hAnsi="Times New Roman"/>
                <w:bCs/>
              </w:rPr>
              <w:t>(</w:t>
            </w:r>
            <w:r>
              <w:rPr>
                <w:rFonts w:ascii="Times New Roman" w:eastAsia="Times New Roman" w:hAnsi="Times New Roman"/>
                <w:bCs/>
              </w:rPr>
              <w:t>4 ноября – День народного единства</w:t>
            </w:r>
            <w:r w:rsidRPr="00AF7245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4962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372">
              <w:rPr>
                <w:rFonts w:ascii="Times New Roman" w:hAnsi="Times New Roman"/>
              </w:rPr>
              <w:t xml:space="preserve">Накануне Дня народного единства </w:t>
            </w:r>
            <w:proofErr w:type="spellStart"/>
            <w:r w:rsidRPr="00075372">
              <w:rPr>
                <w:rFonts w:ascii="Times New Roman" w:hAnsi="Times New Roman"/>
              </w:rPr>
              <w:t>БиблДом</w:t>
            </w:r>
            <w:proofErr w:type="spellEnd"/>
            <w:r w:rsidRPr="00075372">
              <w:rPr>
                <w:rFonts w:ascii="Times New Roman" w:hAnsi="Times New Roman"/>
              </w:rPr>
              <w:t xml:space="preserve"> Некрасова проведет для читателей и гостей </w:t>
            </w:r>
            <w:r>
              <w:rPr>
                <w:rFonts w:ascii="Times New Roman" w:hAnsi="Times New Roman"/>
              </w:rPr>
              <w:t xml:space="preserve">мероприятие, оно </w:t>
            </w:r>
            <w:r w:rsidRPr="00075372">
              <w:rPr>
                <w:rFonts w:ascii="Times New Roman" w:hAnsi="Times New Roman"/>
              </w:rPr>
              <w:t>не только осветит исторические корни государственного праздника, но и затронет тему СВО: участникам предложат беседу у книжной выставки, организованной в рамках сетевого проекта публичных библиотек Самарской области «Сила в Правде».</w:t>
            </w:r>
          </w:p>
          <w:p w:rsidR="006E69A1" w:rsidRPr="00A23A0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23A01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6E69A1" w:rsidRPr="00A23A0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03.11.2023</w:t>
            </w:r>
            <w:r>
              <w:rPr>
                <w:rFonts w:ascii="Times New Roman" w:hAnsi="Times New Roman"/>
              </w:rPr>
              <w:t xml:space="preserve"> </w:t>
            </w:r>
            <w:r w:rsidRPr="00A23A01">
              <w:rPr>
                <w:rFonts w:ascii="Times New Roman" w:hAnsi="Times New Roman"/>
              </w:rPr>
              <w:t>г.</w:t>
            </w:r>
          </w:p>
          <w:p w:rsidR="006E69A1" w:rsidRPr="00A23A0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6E69A1" w:rsidRPr="00A23A01" w:rsidRDefault="006E69A1" w:rsidP="006E69A1">
            <w:pPr>
              <w:pStyle w:val="a6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ЦГБ им. Н.А. Некрасова</w:t>
            </w:r>
            <w:r>
              <w:rPr>
                <w:rFonts w:ascii="Times New Roman" w:hAnsi="Times New Roman"/>
              </w:rPr>
              <w:t>,</w:t>
            </w:r>
          </w:p>
          <w:p w:rsidR="006E69A1" w:rsidRPr="00A23A01" w:rsidRDefault="006E69A1" w:rsidP="006E69A1">
            <w:pPr>
              <w:pStyle w:val="a6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ул. Ленина, д.90</w:t>
            </w:r>
          </w:p>
        </w:tc>
        <w:tc>
          <w:tcPr>
            <w:tcW w:w="2977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г.о. Октябрьск</w:t>
            </w:r>
          </w:p>
          <w:p w:rsidR="006E69A1" w:rsidRPr="00A23A0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534" w:type="dxa"/>
          </w:tcPr>
          <w:p w:rsidR="006E69A1" w:rsidRPr="001A2876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976" w:type="dxa"/>
          </w:tcPr>
          <w:p w:rsidR="006E69A1" w:rsidRPr="003B19D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19DD">
              <w:rPr>
                <w:rFonts w:ascii="Times New Roman" w:hAnsi="Times New Roman"/>
                <w:bCs/>
              </w:rPr>
              <w:t xml:space="preserve"> «Парад 1941 года»</w:t>
            </w:r>
          </w:p>
          <w:p w:rsidR="006E69A1" w:rsidRPr="003B19D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19DD">
              <w:rPr>
                <w:rFonts w:ascii="Times New Roman" w:hAnsi="Times New Roman"/>
              </w:rPr>
              <w:t>Урок Памяти</w:t>
            </w:r>
          </w:p>
        </w:tc>
        <w:tc>
          <w:tcPr>
            <w:tcW w:w="4962" w:type="dxa"/>
          </w:tcPr>
          <w:p w:rsidR="006E69A1" w:rsidRPr="00EC2FCB" w:rsidRDefault="006E69A1" w:rsidP="00EC2FCB">
            <w:pPr>
              <w:spacing w:after="0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В ходе мероприятия наши юные читатели смогут больше узнать о легендарном Параде 7 ноября 1941 года в Куйбышеве, оценить по достоинству это событие, как первую победу в Великой Отечественной войне.</w:t>
            </w:r>
            <w:r w:rsidR="00EC2FCB">
              <w:rPr>
                <w:rFonts w:ascii="Times New Roman" w:hAnsi="Times New Roman"/>
              </w:rPr>
              <w:t xml:space="preserve">                                        </w:t>
            </w:r>
            <w:r w:rsidR="00EC2FCB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E69A1" w:rsidRPr="003B19D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03.11.2023 г.</w:t>
            </w:r>
          </w:p>
          <w:p w:rsidR="006E69A1" w:rsidRPr="003B19D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6E69A1" w:rsidRDefault="006E69A1" w:rsidP="006E69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Библиотека </w:t>
            </w:r>
          </w:p>
          <w:p w:rsidR="006E69A1" w:rsidRPr="003B19DD" w:rsidRDefault="006E69A1" w:rsidP="006E69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им. А.С. Пушкина – филиал № 1,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ул. Ленинградская, </w:t>
            </w:r>
          </w:p>
          <w:p w:rsidR="006E69A1" w:rsidRPr="003B19D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д. 48</w:t>
            </w:r>
          </w:p>
        </w:tc>
        <w:tc>
          <w:tcPr>
            <w:tcW w:w="2977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6E69A1" w:rsidRPr="003B19DD" w:rsidRDefault="006E69A1" w:rsidP="00EC2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г.о. Октябрьск</w:t>
            </w: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534" w:type="dxa"/>
          </w:tcPr>
          <w:p w:rsidR="006E69A1" w:rsidRPr="001A2876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2976" w:type="dxa"/>
          </w:tcPr>
          <w:p w:rsidR="006E69A1" w:rsidRPr="003B19DD" w:rsidRDefault="006E69A1" w:rsidP="006E69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 «В единстве – наша сила»</w:t>
            </w:r>
          </w:p>
          <w:p w:rsidR="006E69A1" w:rsidRPr="00F80210" w:rsidRDefault="006E69A1" w:rsidP="006E69A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3B19DD">
              <w:rPr>
                <w:rFonts w:ascii="Times New Roman" w:hAnsi="Times New Roman"/>
              </w:rPr>
              <w:t>Беседа у выставки</w:t>
            </w:r>
          </w:p>
        </w:tc>
        <w:tc>
          <w:tcPr>
            <w:tcW w:w="4962" w:type="dxa"/>
          </w:tcPr>
          <w:p w:rsidR="006E69A1" w:rsidRPr="003B19DD" w:rsidRDefault="006E69A1" w:rsidP="006E69A1">
            <w:pPr>
              <w:spacing w:after="0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Библиотека предлагает читателям познакомиться с хронологией и фактами единения Российского народа. Один из разделов, включающий в себя информацию по СВО, даст проверенную, не искаженную информацию и поднимет патриотический дух наших читателей.</w:t>
            </w:r>
          </w:p>
          <w:p w:rsidR="006E69A1" w:rsidRPr="00F80210" w:rsidRDefault="006E69A1" w:rsidP="006E69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B19DD"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1701" w:type="dxa"/>
          </w:tcPr>
          <w:p w:rsidR="006E69A1" w:rsidRPr="003B19D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lastRenderedPageBreak/>
              <w:t>03.11.2023</w:t>
            </w:r>
            <w:r>
              <w:rPr>
                <w:rFonts w:ascii="Times New Roman" w:hAnsi="Times New Roman"/>
              </w:rPr>
              <w:t xml:space="preserve"> г</w:t>
            </w:r>
            <w:r w:rsidRPr="003B19DD">
              <w:rPr>
                <w:rFonts w:ascii="Times New Roman" w:hAnsi="Times New Roman"/>
              </w:rPr>
              <w:t>. 14.00</w:t>
            </w:r>
          </w:p>
        </w:tc>
        <w:tc>
          <w:tcPr>
            <w:tcW w:w="2409" w:type="dxa"/>
          </w:tcPr>
          <w:p w:rsidR="006E69A1" w:rsidRDefault="006E69A1" w:rsidP="006E69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Библиотека </w:t>
            </w:r>
          </w:p>
          <w:p w:rsidR="006E69A1" w:rsidRPr="003B19DD" w:rsidRDefault="006E69A1" w:rsidP="006E69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им. А.С. Пушкина – филиал № 1</w:t>
            </w:r>
            <w:r>
              <w:rPr>
                <w:rFonts w:ascii="Times New Roman" w:hAnsi="Times New Roman"/>
              </w:rPr>
              <w:t>,</w:t>
            </w:r>
          </w:p>
          <w:p w:rsidR="006E69A1" w:rsidRDefault="006E69A1" w:rsidP="006E69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ул. Ленинградская,</w:t>
            </w:r>
          </w:p>
          <w:p w:rsidR="006E69A1" w:rsidRPr="003B19DD" w:rsidRDefault="006E69A1" w:rsidP="006E69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 д. 48</w:t>
            </w:r>
          </w:p>
        </w:tc>
        <w:tc>
          <w:tcPr>
            <w:tcW w:w="2977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6E69A1" w:rsidRPr="003B19DD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9DD">
              <w:rPr>
                <w:rFonts w:ascii="Times New Roman" w:hAnsi="Times New Roman"/>
              </w:rPr>
              <w:t>г.о. Октябрьск</w:t>
            </w: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534" w:type="dxa"/>
          </w:tcPr>
          <w:p w:rsidR="006E69A1" w:rsidRPr="001A2876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2976" w:type="dxa"/>
          </w:tcPr>
          <w:p w:rsidR="006E69A1" w:rsidRPr="00F144FF" w:rsidRDefault="006E69A1" w:rsidP="006E69A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44FF">
              <w:rPr>
                <w:rFonts w:ascii="Times New Roman" w:hAnsi="Times New Roman"/>
              </w:rPr>
              <w:t>«Аз да Буки избавят нас от скуки»</w:t>
            </w:r>
          </w:p>
        </w:tc>
        <w:tc>
          <w:tcPr>
            <w:tcW w:w="4962" w:type="dxa"/>
          </w:tcPr>
          <w:p w:rsidR="006E69A1" w:rsidRDefault="006E69A1" w:rsidP="006E69A1">
            <w:pPr>
              <w:spacing w:after="0"/>
              <w:jc w:val="center"/>
              <w:rPr>
                <w:rFonts w:ascii="Times New Roman" w:hAnsi="Times New Roman"/>
              </w:rPr>
            </w:pPr>
            <w:r w:rsidRPr="00610B03">
              <w:rPr>
                <w:rFonts w:ascii="Times New Roman" w:hAnsi="Times New Roman"/>
                <w:color w:val="000000"/>
                <w:shd w:val="clear" w:color="auto" w:fill="FFFFFF"/>
              </w:rPr>
              <w:t>Интерактивный урок, посвящен Году педагога и наставника</w:t>
            </w:r>
          </w:p>
          <w:p w:rsidR="006E69A1" w:rsidRPr="00610B03" w:rsidRDefault="006E69A1" w:rsidP="006E69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69A1" w:rsidRDefault="006E69A1" w:rsidP="006E69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03.11.2023 г.</w:t>
            </w:r>
          </w:p>
          <w:p w:rsidR="006E69A1" w:rsidRPr="00761EE9" w:rsidRDefault="006E69A1" w:rsidP="006E69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 12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E69A1" w:rsidRPr="0071501C" w:rsidRDefault="006E69A1" w:rsidP="006E69A1">
            <w:pPr>
              <w:jc w:val="center"/>
              <w:rPr>
                <w:rFonts w:ascii="Times New Roman" w:hAnsi="Times New Roman"/>
              </w:rPr>
            </w:pP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534" w:type="dxa"/>
          </w:tcPr>
          <w:p w:rsidR="006E69A1" w:rsidRPr="001A2876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2976" w:type="dxa"/>
          </w:tcPr>
          <w:p w:rsidR="006E69A1" w:rsidRPr="00EF3B75" w:rsidRDefault="006E69A1" w:rsidP="006E69A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 исторической экспозицией</w:t>
            </w:r>
          </w:p>
          <w:p w:rsidR="006E69A1" w:rsidRPr="00EF3B75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E69A1" w:rsidRDefault="006E69A1" w:rsidP="006E69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04.11.2023 г.</w:t>
            </w:r>
          </w:p>
          <w:p w:rsidR="006E69A1" w:rsidRPr="00EF3B75" w:rsidRDefault="006E69A1" w:rsidP="006E69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 12</w:t>
            </w:r>
          </w:p>
          <w:p w:rsidR="006E69A1" w:rsidRPr="00EF3B75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6E69A1" w:rsidRPr="0071501C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E69A1" w:rsidRPr="0071501C" w:rsidRDefault="006E69A1" w:rsidP="006E69A1">
            <w:pPr>
              <w:jc w:val="center"/>
              <w:rPr>
                <w:rFonts w:ascii="Times New Roman" w:hAnsi="Times New Roman"/>
              </w:rPr>
            </w:pP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15559" w:type="dxa"/>
            <w:gridSpan w:val="6"/>
          </w:tcPr>
          <w:p w:rsidR="006E69A1" w:rsidRPr="001A2876" w:rsidRDefault="006E69A1" w:rsidP="006E69A1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6E69A1" w:rsidRPr="000A4046" w:rsidTr="008F441A">
        <w:trPr>
          <w:gridAfter w:val="1"/>
          <w:wAfter w:w="2977" w:type="dxa"/>
          <w:trHeight w:val="191"/>
        </w:trPr>
        <w:tc>
          <w:tcPr>
            <w:tcW w:w="534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E69A1" w:rsidRPr="001A2876" w:rsidRDefault="006E69A1" w:rsidP="006E69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9A1" w:rsidRPr="000A4046" w:rsidTr="008F441A">
        <w:trPr>
          <w:gridAfter w:val="1"/>
          <w:wAfter w:w="2977" w:type="dxa"/>
          <w:trHeight w:val="70"/>
        </w:trPr>
        <w:tc>
          <w:tcPr>
            <w:tcW w:w="15559" w:type="dxa"/>
            <w:gridSpan w:val="6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6E69A1" w:rsidRPr="000A4046" w:rsidTr="008F441A">
        <w:trPr>
          <w:gridAfter w:val="1"/>
          <w:wAfter w:w="2977" w:type="dxa"/>
          <w:trHeight w:val="206"/>
        </w:trPr>
        <w:tc>
          <w:tcPr>
            <w:tcW w:w="534" w:type="dxa"/>
          </w:tcPr>
          <w:p w:rsidR="006E69A1" w:rsidRPr="001A2876" w:rsidRDefault="00B77FC8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976" w:type="dxa"/>
          </w:tcPr>
          <w:p w:rsidR="006E69A1" w:rsidRPr="000C7DD5" w:rsidRDefault="006E69A1" w:rsidP="006E69A1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«Танцы народов мира» </w:t>
            </w:r>
          </w:p>
        </w:tc>
        <w:tc>
          <w:tcPr>
            <w:tcW w:w="4962" w:type="dxa"/>
          </w:tcPr>
          <w:p w:rsidR="006E69A1" w:rsidRPr="000C7DD5" w:rsidRDefault="006E69A1" w:rsidP="006E69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Детская информационно-познавательная программа</w:t>
            </w:r>
          </w:p>
          <w:p w:rsidR="006E69A1" w:rsidRPr="000C7DD5" w:rsidRDefault="006E69A1" w:rsidP="006E69A1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69A1" w:rsidRPr="000C7DD5" w:rsidRDefault="006E69A1" w:rsidP="006E69A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03.11.2023 г.</w:t>
            </w:r>
          </w:p>
          <w:p w:rsidR="006E69A1" w:rsidRPr="000C7DD5" w:rsidRDefault="006E69A1" w:rsidP="006E69A1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(Время по согласованию с ГБОУ СОШ №3, ГБОУ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11)</w:t>
            </w:r>
          </w:p>
        </w:tc>
        <w:tc>
          <w:tcPr>
            <w:tcW w:w="2409" w:type="dxa"/>
          </w:tcPr>
          <w:p w:rsidR="006E69A1" w:rsidRPr="000C7DD5" w:rsidRDefault="006E69A1" w:rsidP="006E69A1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МБУ «КДК «Октябрьский»</w:t>
            </w:r>
          </w:p>
          <w:p w:rsidR="006E69A1" w:rsidRPr="000C7DD5" w:rsidRDefault="006E69A1" w:rsidP="006E69A1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ул. Мира, 94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а</w:t>
            </w:r>
          </w:p>
          <w:p w:rsidR="006E69A1" w:rsidRDefault="006E69A1" w:rsidP="006E69A1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Совместно с библиотекой</w:t>
            </w:r>
          </w:p>
          <w:p w:rsidR="006E69A1" w:rsidRPr="000C7DD5" w:rsidRDefault="006E69A1" w:rsidP="006E69A1">
            <w:pPr>
              <w:pStyle w:val="a6"/>
              <w:jc w:val="center"/>
            </w:pPr>
            <w:r w:rsidRPr="000C7DD5">
              <w:rPr>
                <w:rFonts w:ascii="Times New Roman" w:hAnsi="Times New Roman"/>
              </w:rPr>
              <w:t xml:space="preserve"> им. И.А. Крылова</w:t>
            </w:r>
          </w:p>
          <w:p w:rsidR="006E69A1" w:rsidRPr="000C7DD5" w:rsidRDefault="006E69A1" w:rsidP="006E69A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69A1" w:rsidRPr="000C7DD5" w:rsidRDefault="006E69A1" w:rsidP="006E69A1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6E69A1" w:rsidRPr="000A4046" w:rsidTr="008F441A">
        <w:trPr>
          <w:gridAfter w:val="1"/>
          <w:wAfter w:w="2977" w:type="dxa"/>
          <w:trHeight w:val="206"/>
        </w:trPr>
        <w:tc>
          <w:tcPr>
            <w:tcW w:w="534" w:type="dxa"/>
          </w:tcPr>
          <w:p w:rsidR="006E69A1" w:rsidRPr="001A2876" w:rsidRDefault="00B77FC8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976" w:type="dxa"/>
          </w:tcPr>
          <w:p w:rsidR="006E69A1" w:rsidRPr="00E07518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мы похожи»</w:t>
            </w:r>
          </w:p>
        </w:tc>
        <w:tc>
          <w:tcPr>
            <w:tcW w:w="4962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«Все мы похожи»,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единства»</w:t>
            </w:r>
          </w:p>
          <w:p w:rsidR="006E69A1" w:rsidRPr="00E07518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</w:tcPr>
          <w:p w:rsidR="006E69A1" w:rsidRPr="000A4046" w:rsidRDefault="006E69A1" w:rsidP="006E69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04.11.2023 г. 13.00 - 14.00</w:t>
            </w:r>
          </w:p>
        </w:tc>
        <w:tc>
          <w:tcPr>
            <w:tcW w:w="2409" w:type="dxa"/>
          </w:tcPr>
          <w:p w:rsidR="006E69A1" w:rsidRPr="009F57FB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6E69A1" w:rsidRPr="00E07518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85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6E69A1" w:rsidRPr="000A4046" w:rsidTr="008F441A">
        <w:trPr>
          <w:gridAfter w:val="1"/>
          <w:wAfter w:w="2977" w:type="dxa"/>
        </w:trPr>
        <w:tc>
          <w:tcPr>
            <w:tcW w:w="15559" w:type="dxa"/>
            <w:gridSpan w:val="6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Библиотечн</w:t>
            </w:r>
            <w:r>
              <w:rPr>
                <w:rFonts w:ascii="Times New Roman" w:hAnsi="Times New Roman"/>
                <w:b/>
              </w:rPr>
              <w:t>ые</w:t>
            </w:r>
            <w:r w:rsidRPr="001A28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6E69A1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6E69A1" w:rsidRPr="001A2876" w:rsidRDefault="006E69A1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6E69A1" w:rsidRPr="001A2876" w:rsidRDefault="006E69A1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9A1" w:rsidRPr="000A4046" w:rsidTr="008F441A">
        <w:trPr>
          <w:gridAfter w:val="1"/>
          <w:wAfter w:w="2977" w:type="dxa"/>
        </w:trPr>
        <w:tc>
          <w:tcPr>
            <w:tcW w:w="15559" w:type="dxa"/>
            <w:gridSpan w:val="6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6E69A1" w:rsidRPr="000A4046" w:rsidTr="008F441A">
        <w:trPr>
          <w:gridAfter w:val="1"/>
          <w:wAfter w:w="2977" w:type="dxa"/>
          <w:trHeight w:val="146"/>
        </w:trPr>
        <w:tc>
          <w:tcPr>
            <w:tcW w:w="534" w:type="dxa"/>
          </w:tcPr>
          <w:p w:rsidR="006E69A1" w:rsidRPr="001A2876" w:rsidRDefault="00EC2FCB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2976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«Парад Памяти» </w:t>
            </w:r>
          </w:p>
        </w:tc>
        <w:tc>
          <w:tcPr>
            <w:tcW w:w="4962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Парад под окнами Ветерана ВОВ – А.М.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Ратцевой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 рамках празднования Дня памяти парада в городе Куйбышеве с участием кадетов ВПК им. «767-го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» и местного отделения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СамРО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ВОД «Волонтеры Победы» 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6E69A1" w:rsidRDefault="006E69A1" w:rsidP="006E69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04.11.2023 г. 12.00 - 13.00</w:t>
            </w:r>
          </w:p>
        </w:tc>
        <w:tc>
          <w:tcPr>
            <w:tcW w:w="2409" w:type="dxa"/>
          </w:tcPr>
          <w:p w:rsidR="006E69A1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="006E69A1">
              <w:rPr>
                <w:rFonts w:ascii="Times New Roman" w:hAnsi="Times New Roman"/>
              </w:rPr>
              <w:t xml:space="preserve">г.о. Октябрьск, </w:t>
            </w:r>
          </w:p>
          <w:p w:rsidR="006E69A1" w:rsidRPr="009F57FB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Дзержинского, д. 6</w:t>
            </w:r>
          </w:p>
        </w:tc>
        <w:tc>
          <w:tcPr>
            <w:tcW w:w="2977" w:type="dxa"/>
          </w:tcPr>
          <w:p w:rsidR="006E69A1" w:rsidRDefault="006E69A1" w:rsidP="006E69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6E69A1" w:rsidRPr="000A4046" w:rsidTr="008F441A">
        <w:trPr>
          <w:gridAfter w:val="1"/>
          <w:wAfter w:w="2977" w:type="dxa"/>
          <w:trHeight w:val="252"/>
        </w:trPr>
        <w:tc>
          <w:tcPr>
            <w:tcW w:w="534" w:type="dxa"/>
          </w:tcPr>
          <w:p w:rsidR="006E69A1" w:rsidRPr="001A2876" w:rsidRDefault="00EC2FCB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2976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«Мы помним» </w:t>
            </w:r>
          </w:p>
        </w:tc>
        <w:tc>
          <w:tcPr>
            <w:tcW w:w="4962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Посещение Ветерана ВОВ – А.М.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Ратцевой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местным отделением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СамРО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ВОД «Волонтеры Победы» в рамках  празднования Дня памяти парада в городе Куйбышеве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6E69A1" w:rsidRDefault="006E69A1" w:rsidP="006E69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04.11.2023 г. 13.00 - 13.30</w:t>
            </w:r>
          </w:p>
        </w:tc>
        <w:tc>
          <w:tcPr>
            <w:tcW w:w="2409" w:type="dxa"/>
          </w:tcPr>
          <w:p w:rsidR="006E69A1" w:rsidRDefault="00B77FC8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="006E69A1">
              <w:rPr>
                <w:rFonts w:ascii="Times New Roman" w:hAnsi="Times New Roman"/>
              </w:rPr>
              <w:t>г.о. Октябрьск,</w:t>
            </w:r>
          </w:p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Дзержинского, д. 6</w:t>
            </w:r>
          </w:p>
        </w:tc>
        <w:tc>
          <w:tcPr>
            <w:tcW w:w="2977" w:type="dxa"/>
          </w:tcPr>
          <w:p w:rsidR="006E69A1" w:rsidRDefault="006E69A1" w:rsidP="006E69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6E69A1" w:rsidRPr="000A4046" w:rsidTr="008F441A">
        <w:trPr>
          <w:gridAfter w:val="1"/>
          <w:wAfter w:w="2977" w:type="dxa"/>
          <w:trHeight w:val="229"/>
        </w:trPr>
        <w:tc>
          <w:tcPr>
            <w:tcW w:w="534" w:type="dxa"/>
          </w:tcPr>
          <w:p w:rsidR="006E69A1" w:rsidRPr="001A2876" w:rsidRDefault="00EC2FCB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2976" w:type="dxa"/>
          </w:tcPr>
          <w:p w:rsidR="006E69A1" w:rsidRPr="008914AD" w:rsidRDefault="006E69A1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Za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Н</w:t>
            </w:r>
            <w:proofErr w:type="gramEnd"/>
            <w:r>
              <w:rPr>
                <w:sz w:val="22"/>
                <w:szCs w:val="22"/>
              </w:rPr>
              <w:t xml:space="preserve">аших» </w:t>
            </w:r>
          </w:p>
        </w:tc>
        <w:tc>
          <w:tcPr>
            <w:tcW w:w="4962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Мастер-классы по изготовлению окопных спичек и свечей для бойцов СВО с участием кадетов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ВПК им. «767-го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ЗАП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» и юнармейских отрядов школ города </w:t>
            </w:r>
          </w:p>
          <w:p w:rsidR="006E69A1" w:rsidRPr="008F2CA5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6E69A1" w:rsidRPr="008F2CA5" w:rsidRDefault="006E69A1" w:rsidP="006E69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04.11.2023 г. 14.00 - 15.00</w:t>
            </w:r>
          </w:p>
        </w:tc>
        <w:tc>
          <w:tcPr>
            <w:tcW w:w="2409" w:type="dxa"/>
          </w:tcPr>
          <w:p w:rsidR="006E69A1" w:rsidRPr="009F57FB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г.о. Октябрьск «Дом молодежных </w:t>
            </w:r>
            <w:r>
              <w:rPr>
                <w:rFonts w:ascii="Times New Roman" w:hAnsi="Times New Roman"/>
              </w:rPr>
              <w:lastRenderedPageBreak/>
              <w:t xml:space="preserve">организаций» </w:t>
            </w:r>
          </w:p>
        </w:tc>
        <w:tc>
          <w:tcPr>
            <w:tcW w:w="2977" w:type="dxa"/>
          </w:tcPr>
          <w:p w:rsidR="006E69A1" w:rsidRDefault="006E69A1" w:rsidP="006E69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Дом молодежных организаций </w:t>
            </w:r>
          </w:p>
        </w:tc>
      </w:tr>
      <w:tr w:rsidR="006E69A1" w:rsidRPr="000A4046" w:rsidTr="008F441A">
        <w:trPr>
          <w:gridAfter w:val="1"/>
          <w:wAfter w:w="2977" w:type="dxa"/>
        </w:trPr>
        <w:tc>
          <w:tcPr>
            <w:tcW w:w="15559" w:type="dxa"/>
            <w:gridSpan w:val="6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6E69A1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6E69A1" w:rsidRPr="001A2876" w:rsidRDefault="00EC2FCB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2976" w:type="dxa"/>
          </w:tcPr>
          <w:p w:rsidR="006E69A1" w:rsidRPr="00B0506A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0506A">
              <w:rPr>
                <w:rFonts w:ascii="Times New Roman" w:hAnsi="Times New Roman"/>
              </w:rPr>
              <w:t>Запись в ЭБ «</w:t>
            </w:r>
            <w:proofErr w:type="spellStart"/>
            <w:r w:rsidRPr="00B0506A">
              <w:rPr>
                <w:rFonts w:ascii="Times New Roman" w:hAnsi="Times New Roman"/>
              </w:rPr>
              <w:t>ЛитРес</w:t>
            </w:r>
            <w:proofErr w:type="spellEnd"/>
            <w:r w:rsidRPr="00B0506A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B0506A">
              <w:rPr>
                <w:rFonts w:ascii="Times New Roman" w:hAnsi="Times New Roman"/>
              </w:rPr>
              <w:t>соцсети</w:t>
            </w:r>
            <w:proofErr w:type="spellEnd"/>
            <w:r w:rsidRPr="00B0506A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6E69A1" w:rsidRPr="00B0506A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B0506A">
              <w:rPr>
                <w:rFonts w:ascii="Times New Roman" w:hAnsi="Times New Roman"/>
              </w:rPr>
              <w:t>ЛитРес</w:t>
            </w:r>
            <w:proofErr w:type="spellEnd"/>
            <w:r w:rsidRPr="00B0506A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6E69A1" w:rsidRPr="00B0506A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69A1" w:rsidRPr="00B0506A" w:rsidRDefault="006E69A1" w:rsidP="006E69A1">
            <w:pPr>
              <w:jc w:val="center"/>
              <w:rPr>
                <w:rFonts w:ascii="Times New Roman" w:hAnsi="Times New Roman"/>
              </w:rPr>
            </w:pPr>
            <w:r w:rsidRPr="00FB72DC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11</w:t>
            </w:r>
            <w:r w:rsidRPr="00FB72DC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 w:rsidRPr="00FB72DC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B72DC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0</w:t>
            </w:r>
            <w:r w:rsidRPr="00FB72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FB72DC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 w:rsidRPr="00FB72D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6E69A1" w:rsidRPr="00B0506A" w:rsidRDefault="00CF05F3" w:rsidP="006E69A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6E69A1" w:rsidRPr="00B0506A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6E69A1" w:rsidRPr="00B0506A" w:rsidRDefault="00CF05F3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6E69A1" w:rsidRPr="00B0506A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6E69A1" w:rsidRPr="00B0506A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69A1" w:rsidRPr="00B0506A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69A1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6E69A1" w:rsidRPr="00B0506A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г.о. Октябрьск</w:t>
            </w:r>
          </w:p>
        </w:tc>
      </w:tr>
      <w:tr w:rsidR="006E69A1" w:rsidRPr="000A4046" w:rsidTr="008F441A">
        <w:trPr>
          <w:gridAfter w:val="1"/>
          <w:wAfter w:w="2977" w:type="dxa"/>
          <w:trHeight w:val="70"/>
        </w:trPr>
        <w:tc>
          <w:tcPr>
            <w:tcW w:w="15559" w:type="dxa"/>
            <w:gridSpan w:val="6"/>
          </w:tcPr>
          <w:p w:rsidR="006E69A1" w:rsidRPr="001A2876" w:rsidRDefault="006E69A1" w:rsidP="006E69A1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6E69A1" w:rsidRPr="000A4046" w:rsidTr="008F441A">
        <w:trPr>
          <w:gridAfter w:val="1"/>
          <w:wAfter w:w="2977" w:type="dxa"/>
        </w:trPr>
        <w:tc>
          <w:tcPr>
            <w:tcW w:w="534" w:type="dxa"/>
          </w:tcPr>
          <w:p w:rsidR="006E69A1" w:rsidRPr="001A2876" w:rsidRDefault="006E69A1" w:rsidP="006E69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69A1" w:rsidRPr="001A2876" w:rsidRDefault="006E69A1" w:rsidP="006E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5C79"/>
    <w:rsid w:val="00026E39"/>
    <w:rsid w:val="00043E45"/>
    <w:rsid w:val="00043FDE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2876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4CEA"/>
    <w:rsid w:val="00437408"/>
    <w:rsid w:val="00445246"/>
    <w:rsid w:val="00445826"/>
    <w:rsid w:val="004609A1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B6"/>
    <w:rsid w:val="004C60DE"/>
    <w:rsid w:val="004E1D6F"/>
    <w:rsid w:val="004E3883"/>
    <w:rsid w:val="005068F0"/>
    <w:rsid w:val="005126CE"/>
    <w:rsid w:val="00521ECB"/>
    <w:rsid w:val="0052640A"/>
    <w:rsid w:val="00540451"/>
    <w:rsid w:val="005451DC"/>
    <w:rsid w:val="005577C3"/>
    <w:rsid w:val="00562FD7"/>
    <w:rsid w:val="005651F6"/>
    <w:rsid w:val="005718B2"/>
    <w:rsid w:val="00585D18"/>
    <w:rsid w:val="00587AC6"/>
    <w:rsid w:val="00590FAB"/>
    <w:rsid w:val="005963A5"/>
    <w:rsid w:val="005C1FCF"/>
    <w:rsid w:val="005C3C62"/>
    <w:rsid w:val="005D0C38"/>
    <w:rsid w:val="005D6F3A"/>
    <w:rsid w:val="005E12CC"/>
    <w:rsid w:val="005E6304"/>
    <w:rsid w:val="005F4CC2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60730"/>
    <w:rsid w:val="00662545"/>
    <w:rsid w:val="006743EE"/>
    <w:rsid w:val="00682920"/>
    <w:rsid w:val="0068326F"/>
    <w:rsid w:val="00695EF3"/>
    <w:rsid w:val="00696135"/>
    <w:rsid w:val="006972E6"/>
    <w:rsid w:val="00697B40"/>
    <w:rsid w:val="006A6AC1"/>
    <w:rsid w:val="006D6A1B"/>
    <w:rsid w:val="006E5920"/>
    <w:rsid w:val="006E69A1"/>
    <w:rsid w:val="006F44BE"/>
    <w:rsid w:val="006F4F86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B24F8"/>
    <w:rsid w:val="007B4993"/>
    <w:rsid w:val="007E00EA"/>
    <w:rsid w:val="007F23D4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75C57"/>
    <w:rsid w:val="008779B9"/>
    <w:rsid w:val="008813B7"/>
    <w:rsid w:val="00887FDC"/>
    <w:rsid w:val="008A3C88"/>
    <w:rsid w:val="008B1082"/>
    <w:rsid w:val="008C0B83"/>
    <w:rsid w:val="008C5A8D"/>
    <w:rsid w:val="008D6DA6"/>
    <w:rsid w:val="008E1F03"/>
    <w:rsid w:val="008F441A"/>
    <w:rsid w:val="008F7E6E"/>
    <w:rsid w:val="00907B8C"/>
    <w:rsid w:val="00917CC6"/>
    <w:rsid w:val="009206B7"/>
    <w:rsid w:val="0093481B"/>
    <w:rsid w:val="00965208"/>
    <w:rsid w:val="00965636"/>
    <w:rsid w:val="009756E1"/>
    <w:rsid w:val="00975F0E"/>
    <w:rsid w:val="00993554"/>
    <w:rsid w:val="00996B93"/>
    <w:rsid w:val="00997E54"/>
    <w:rsid w:val="009A65F4"/>
    <w:rsid w:val="009B17CB"/>
    <w:rsid w:val="009B3C22"/>
    <w:rsid w:val="009C493D"/>
    <w:rsid w:val="009C4E8D"/>
    <w:rsid w:val="009D174C"/>
    <w:rsid w:val="009D1F5B"/>
    <w:rsid w:val="009E5FF4"/>
    <w:rsid w:val="009F0E75"/>
    <w:rsid w:val="00A00B90"/>
    <w:rsid w:val="00A03700"/>
    <w:rsid w:val="00A05329"/>
    <w:rsid w:val="00A202A0"/>
    <w:rsid w:val="00A26A65"/>
    <w:rsid w:val="00A356EF"/>
    <w:rsid w:val="00A4041A"/>
    <w:rsid w:val="00A41870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8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17EC"/>
    <w:rsid w:val="00BF39E1"/>
    <w:rsid w:val="00BF780A"/>
    <w:rsid w:val="00C00DC1"/>
    <w:rsid w:val="00C16AF5"/>
    <w:rsid w:val="00C22690"/>
    <w:rsid w:val="00C2427A"/>
    <w:rsid w:val="00C37CF3"/>
    <w:rsid w:val="00C454E5"/>
    <w:rsid w:val="00C531EE"/>
    <w:rsid w:val="00C55237"/>
    <w:rsid w:val="00C70065"/>
    <w:rsid w:val="00C943A5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CF05F3"/>
    <w:rsid w:val="00D00A63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501CF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2FCB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302D1"/>
    <w:rsid w:val="00F33093"/>
    <w:rsid w:val="00F373F2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paragraph" w:styleId="af0">
    <w:name w:val="Title"/>
    <w:basedOn w:val="a"/>
    <w:next w:val="a"/>
    <w:link w:val="af1"/>
    <w:qFormat/>
    <w:locked/>
    <w:rsid w:val="00043F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043FD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extendedtext-full">
    <w:name w:val="extendedtext-full"/>
    <w:basedOn w:val="a0"/>
    <w:rsid w:val="00662545"/>
  </w:style>
  <w:style w:type="character" w:customStyle="1" w:styleId="markedcontent">
    <w:name w:val="markedcontent"/>
    <w:basedOn w:val="a0"/>
    <w:rsid w:val="00662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2</cp:revision>
  <cp:lastPrinted>2023-10-26T03:48:00Z</cp:lastPrinted>
  <dcterms:created xsi:type="dcterms:W3CDTF">2023-10-26T04:07:00Z</dcterms:created>
  <dcterms:modified xsi:type="dcterms:W3CDTF">2023-10-26T04:07:00Z</dcterms:modified>
</cp:coreProperties>
</file>