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B" w:rsidRDefault="00CD4E5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307"/>
      </w:tblGrid>
      <w:tr w:rsidR="00CD4E5B" w:rsidTr="00CD4E5B">
        <w:tc>
          <w:tcPr>
            <w:tcW w:w="7479" w:type="dxa"/>
          </w:tcPr>
          <w:p w:rsidR="00CD4E5B" w:rsidRDefault="00CD4E5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7" w:type="dxa"/>
          </w:tcPr>
          <w:p w:rsidR="00CD4E5B" w:rsidRDefault="00CD4E5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CD4E5B" w:rsidRDefault="00CD4E5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муниципального казенного учреждения</w:t>
            </w:r>
          </w:p>
          <w:p w:rsidR="00CD4E5B" w:rsidRDefault="00CD4E5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CD4E5B" w:rsidRDefault="00CD4E5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D4E5B" w:rsidRDefault="00CD4E5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Бодрова</w:t>
            </w:r>
            <w:proofErr w:type="spellEnd"/>
          </w:p>
          <w:p w:rsidR="00CD4E5B" w:rsidRDefault="00CD4E5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D4E5B" w:rsidRDefault="00CD4E5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«___»________________2023г.</w:t>
            </w:r>
          </w:p>
        </w:tc>
      </w:tr>
    </w:tbl>
    <w:p w:rsidR="00CD4E5B" w:rsidRDefault="00CD4E5B" w:rsidP="00CD4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E5B" w:rsidRDefault="00CD4E5B" w:rsidP="00CD4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E5B" w:rsidRDefault="00CD4E5B" w:rsidP="00CD4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E5B" w:rsidRPr="00CD4E5B" w:rsidRDefault="00CD4E5B" w:rsidP="00CD4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5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D4E5B" w:rsidRPr="00CD4E5B" w:rsidRDefault="00CD4E5B" w:rsidP="00CD4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5B">
        <w:rPr>
          <w:rFonts w:ascii="Times New Roman" w:hAnsi="Times New Roman" w:cs="Times New Roman"/>
          <w:b/>
          <w:sz w:val="24"/>
          <w:szCs w:val="24"/>
        </w:rPr>
        <w:t>работы по осуществлению  деятельности  Общественного Совета  района «ФОК»</w:t>
      </w:r>
    </w:p>
    <w:p w:rsidR="00CD4E5B" w:rsidRPr="00CD4E5B" w:rsidRDefault="00CD4E5B" w:rsidP="00CD4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5B">
        <w:rPr>
          <w:rFonts w:ascii="Times New Roman" w:hAnsi="Times New Roman" w:cs="Times New Roman"/>
          <w:b/>
          <w:sz w:val="24"/>
          <w:szCs w:val="24"/>
        </w:rPr>
        <w:t xml:space="preserve">  городского округа Октябрьск  Самарской области</w:t>
      </w:r>
    </w:p>
    <w:p w:rsidR="00CD4E5B" w:rsidRPr="00CD4E5B" w:rsidRDefault="00CD4E5B" w:rsidP="00CD4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5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 </w:t>
      </w:r>
      <w:r w:rsidRPr="00CD4E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D4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 2023 года</w:t>
      </w:r>
    </w:p>
    <w:p w:rsidR="00CD4E5B" w:rsidRPr="00CD4E5B" w:rsidRDefault="00CD4E5B" w:rsidP="00CD4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CD4E5B" w:rsidRPr="00CD4E5B" w:rsidTr="00CD4E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CD4E5B" w:rsidRPr="00CD4E5B" w:rsidTr="00CD4E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4E5B">
              <w:rPr>
                <w:sz w:val="28"/>
                <w:szCs w:val="28"/>
                <w:lang w:eastAsia="en-US"/>
              </w:rPr>
              <w:t xml:space="preserve">Участие в проведении заседаний Общественного Совета района по актуальным вопросам.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май, июнь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ОС,</w:t>
            </w:r>
          </w:p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4E5B" w:rsidRPr="00CD4E5B" w:rsidTr="00CD4E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 w:rsidP="00CD4E5B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D4E5B">
              <w:rPr>
                <w:sz w:val="28"/>
                <w:szCs w:val="28"/>
                <w:lang w:eastAsia="en-US"/>
              </w:rPr>
              <w:t xml:space="preserve">Участие в публичных семинарах, </w:t>
            </w:r>
            <w:proofErr w:type="spellStart"/>
            <w:r w:rsidRPr="00CD4E5B">
              <w:rPr>
                <w:sz w:val="28"/>
                <w:szCs w:val="28"/>
                <w:lang w:eastAsia="en-US"/>
              </w:rPr>
              <w:t>вебинарах</w:t>
            </w:r>
            <w:proofErr w:type="spellEnd"/>
            <w:r w:rsidRPr="00CD4E5B">
              <w:rPr>
                <w:sz w:val="28"/>
                <w:szCs w:val="28"/>
                <w:lang w:eastAsia="en-US"/>
              </w:rPr>
              <w:t>, ВКС.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Председатель,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4E5B" w:rsidRPr="00CD4E5B" w:rsidTr="00CD4E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D4E5B">
              <w:rPr>
                <w:color w:val="000000"/>
                <w:sz w:val="28"/>
                <w:szCs w:val="28"/>
                <w:lang w:eastAsia="en-US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4E5B" w:rsidRPr="00CD4E5B" w:rsidTr="00CD4E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Обновление информационной тематической </w:t>
            </w:r>
            <w:r w:rsidRPr="00CD4E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рубрики «Общественный Совет района» на официальном сайте Администрации городского округа Октябрьск, в группе «Одноклассники», в «ВК».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4E5B" w:rsidRPr="00CD4E5B" w:rsidTr="00CD4E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4E5B" w:rsidRPr="00CD4E5B" w:rsidTr="00CD4E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4E5B" w:rsidRPr="00CD4E5B" w:rsidTr="00CD4E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и публично-массовых мероприятиях:</w:t>
            </w:r>
          </w:p>
          <w:p w:rsidR="00CD4E5B" w:rsidRPr="00CD4E5B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общегородском субботнике, месячнике по благоустройству;</w:t>
            </w:r>
          </w:p>
          <w:p w:rsidR="00CD4E5B" w:rsidRPr="00CD4E5B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праздник весны и труда;</w:t>
            </w:r>
          </w:p>
          <w:p w:rsidR="00CD4E5B" w:rsidRPr="00CD4E5B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концертная программа, посвященная 78-годовщине Победы советского народа в Великой Отечественной войне 1941 - 1945 годов;</w:t>
            </w:r>
          </w:p>
          <w:p w:rsidR="00696099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праздничный митинг, посвященный 7</w:t>
            </w:r>
            <w:r w:rsidR="006960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CD4E5B" w:rsidRPr="00CD4E5B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годовщине Победы советского народа в Великой Отечественной войне 1941 - 1945 годов;</w:t>
            </w:r>
          </w:p>
          <w:p w:rsidR="00CD4E5B" w:rsidRPr="00CD4E5B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всероссийская акция «Бессмертный полк»;</w:t>
            </w:r>
          </w:p>
          <w:p w:rsidR="00CD4E5B" w:rsidRPr="00CD4E5B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праздничные мероприятия посвященные «Дню защиты детей»;</w:t>
            </w:r>
          </w:p>
          <w:p w:rsidR="00CD4E5B" w:rsidRPr="00CD4E5B" w:rsidRDefault="00CD4E5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праздничные мероприятия посвященные «Дню </w:t>
            </w: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России» и т.д.</w:t>
            </w:r>
          </w:p>
          <w:p w:rsidR="00CD4E5B" w:rsidRPr="00CD4E5B" w:rsidRDefault="00CD4E5B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апрель-июнь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4E5B" w:rsidRPr="00CD4E5B" w:rsidTr="00CD4E5B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проведении общественного контроля, в том числе в формах:</w:t>
            </w:r>
          </w:p>
          <w:p w:rsidR="00CD4E5B" w:rsidRPr="00CD4E5B" w:rsidRDefault="00CD4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общественного мониторинга;</w:t>
            </w:r>
          </w:p>
          <w:p w:rsidR="00CD4E5B" w:rsidRPr="00CD4E5B" w:rsidRDefault="00CD4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проверок и экспертиз;</w:t>
            </w:r>
          </w:p>
          <w:p w:rsidR="00CD4E5B" w:rsidRPr="00CD4E5B" w:rsidRDefault="00CD4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4E5B" w:rsidRPr="00CD4E5B" w:rsidTr="00CD4E5B">
        <w:trPr>
          <w:trHeight w:val="2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E5B" w:rsidRPr="00CD4E5B" w:rsidRDefault="00CD4E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Белянова</w:t>
            </w:r>
            <w:proofErr w:type="spellEnd"/>
            <w:r w:rsidRPr="00CD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E5B" w:rsidRPr="00CD4E5B" w:rsidRDefault="00CD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4E5B" w:rsidRPr="00CD4E5B" w:rsidRDefault="00CD4E5B" w:rsidP="00CD4E5B">
      <w:pPr>
        <w:rPr>
          <w:rFonts w:ascii="Times New Roman" w:hAnsi="Times New Roman" w:cs="Times New Roman"/>
          <w:sz w:val="28"/>
          <w:szCs w:val="28"/>
        </w:rPr>
      </w:pPr>
    </w:p>
    <w:p w:rsidR="00CD4E5B" w:rsidRPr="00CD4E5B" w:rsidRDefault="00CD4E5B" w:rsidP="00CD4E5B">
      <w:pPr>
        <w:rPr>
          <w:rFonts w:ascii="Times New Roman" w:hAnsi="Times New Roman" w:cs="Times New Roman"/>
          <w:sz w:val="28"/>
          <w:szCs w:val="28"/>
        </w:rPr>
      </w:pPr>
    </w:p>
    <w:p w:rsidR="00CD4E5B" w:rsidRPr="00CD4E5B" w:rsidRDefault="00CD4E5B" w:rsidP="00CD4E5B">
      <w:pPr>
        <w:rPr>
          <w:rFonts w:ascii="Times New Roman" w:hAnsi="Times New Roman" w:cs="Times New Roman"/>
          <w:sz w:val="28"/>
          <w:szCs w:val="28"/>
        </w:rPr>
      </w:pPr>
    </w:p>
    <w:p w:rsidR="00CD4E5B" w:rsidRPr="00CD4E5B" w:rsidRDefault="00CD4E5B" w:rsidP="00CD4E5B"/>
    <w:p w:rsidR="00CD4E5B" w:rsidRPr="00CD4E5B" w:rsidRDefault="00CD4E5B" w:rsidP="00CD4E5B"/>
    <w:p w:rsidR="00CD4E5B" w:rsidRDefault="00CD4E5B" w:rsidP="00CD4E5B"/>
    <w:p w:rsidR="00884EC4" w:rsidRPr="00CD4E5B" w:rsidRDefault="00CD4E5B" w:rsidP="00CD4E5B">
      <w:pPr>
        <w:tabs>
          <w:tab w:val="left" w:pos="7035"/>
        </w:tabs>
      </w:pPr>
      <w:r>
        <w:tab/>
      </w:r>
    </w:p>
    <w:sectPr w:rsidR="00884EC4" w:rsidRPr="00CD4E5B" w:rsidSect="00CD4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5B"/>
    <w:rsid w:val="00542E3A"/>
    <w:rsid w:val="00696099"/>
    <w:rsid w:val="00884EC4"/>
    <w:rsid w:val="00A00E46"/>
    <w:rsid w:val="00B455E5"/>
    <w:rsid w:val="00CD4E5B"/>
    <w:rsid w:val="00D5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4E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2023-03-29T06:10:00Z</dcterms:created>
  <dcterms:modified xsi:type="dcterms:W3CDTF">2023-03-29T06:35:00Z</dcterms:modified>
</cp:coreProperties>
</file>