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6311D" w:rsidRPr="00B831B8" w:rsidRDefault="0056311D" w:rsidP="0056311D">
      <w:pPr>
        <w:ind w:firstLine="496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17.12.2021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1047</w:t>
      </w:r>
    </w:p>
    <w:p w:rsidR="00DF3F7B" w:rsidRPr="00F65B3C" w:rsidRDefault="00DF3F7B" w:rsidP="00DF3F7B">
      <w:pPr>
        <w:ind w:firstLine="567"/>
        <w:jc w:val="right"/>
        <w:rPr>
          <w:color w:val="000000"/>
          <w:sz w:val="17"/>
          <w:szCs w:val="17"/>
        </w:rPr>
      </w:pPr>
    </w:p>
    <w:p w:rsidR="00DF3F7B" w:rsidRPr="00F65B3C" w:rsidRDefault="00DF3F7B" w:rsidP="00DF3F7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DF3F7B" w:rsidRPr="005D1F40" w:rsidRDefault="00DF3F7B" w:rsidP="00DF3F7B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5D1F40">
        <w:rPr>
          <w:b/>
          <w:color w:val="000000"/>
          <w:sz w:val="28"/>
          <w:szCs w:val="28"/>
        </w:rPr>
        <w:t>Журнал учета предостережений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091E31" w:rsidRPr="006361B7" w:rsidTr="00091E31">
        <w:tc>
          <w:tcPr>
            <w:tcW w:w="9356" w:type="dxa"/>
            <w:shd w:val="clear" w:color="auto" w:fill="FFFFFF"/>
          </w:tcPr>
          <w:p w:rsidR="00091E31" w:rsidRPr="00F65B3C" w:rsidRDefault="00091E31" w:rsidP="005D1F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осуществления </w:t>
            </w:r>
            <w:r w:rsidRPr="0009054F">
              <w:rPr>
                <w:color w:val="000000"/>
                <w:sz w:val="28"/>
                <w:szCs w:val="28"/>
              </w:rPr>
              <w:t>региональн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9054F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09054F">
              <w:rPr>
                <w:color w:val="000000"/>
                <w:sz w:val="28"/>
                <w:szCs w:val="28"/>
              </w:rPr>
              <w:t>экологическ</w:t>
            </w:r>
            <w:r>
              <w:rPr>
                <w:color w:val="000000"/>
                <w:sz w:val="28"/>
                <w:szCs w:val="28"/>
              </w:rPr>
              <w:t>ого контроля</w:t>
            </w:r>
            <w:r w:rsidRPr="000905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054F">
              <w:rPr>
                <w:color w:val="000000"/>
                <w:sz w:val="28"/>
                <w:szCs w:val="28"/>
              </w:rPr>
              <w:t>надзор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054F">
              <w:rPr>
                <w:color w:val="000000"/>
                <w:sz w:val="28"/>
                <w:szCs w:val="28"/>
              </w:rPr>
              <w:t>)</w:t>
            </w:r>
          </w:p>
        </w:tc>
      </w:tr>
      <w:tr w:rsidR="00091E31" w:rsidRPr="006361B7" w:rsidTr="00091E3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091E31" w:rsidRPr="001901E0" w:rsidRDefault="00091E31" w:rsidP="004C1EA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1E0">
              <w:rPr>
                <w:i/>
                <w:iCs/>
                <w:color w:val="000000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DF3F7B" w:rsidRPr="00F65B3C" w:rsidRDefault="00DF3F7B" w:rsidP="00DF3F7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7"/>
        <w:gridCol w:w="1280"/>
        <w:gridCol w:w="1592"/>
        <w:gridCol w:w="1285"/>
        <w:gridCol w:w="1852"/>
        <w:gridCol w:w="1614"/>
        <w:gridCol w:w="1599"/>
      </w:tblGrid>
      <w:tr w:rsidR="00A065C9" w:rsidTr="00A065C9">
        <w:trPr>
          <w:trHeight w:val="5084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D1F40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Cs/>
                <w:color w:val="000000"/>
                <w:sz w:val="20"/>
                <w:szCs w:val="20"/>
              </w:rPr>
            </w:pPr>
            <w:r w:rsidRPr="0023408F">
              <w:rPr>
                <w:bCs/>
                <w:color w:val="000000"/>
                <w:sz w:val="20"/>
                <w:szCs w:val="20"/>
              </w:rPr>
              <w:t>Отметка о размещении сведений в едином реестре контрольных (надзорных) мероприятий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Номер в ЕРКНМ</w:t>
            </w: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Источник</w:t>
            </w:r>
          </w:p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65B3C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Срок направления уведомления об исполнении предостережения</w:t>
            </w: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85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CE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65B3C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  <w:r w:rsidR="00CE241B">
        <w:rPr>
          <w:color w:val="000000"/>
          <w:sz w:val="28"/>
          <w:szCs w:val="28"/>
        </w:rPr>
        <w:t xml:space="preserve"> </w:t>
      </w:r>
      <w:r w:rsidRPr="00F65B3C">
        <w:rPr>
          <w:color w:val="000000"/>
          <w:sz w:val="28"/>
          <w:szCs w:val="28"/>
        </w:rPr>
        <w:t>_______</w:t>
      </w:r>
      <w:r w:rsidR="00561E95">
        <w:rPr>
          <w:color w:val="000000"/>
          <w:sz w:val="28"/>
          <w:szCs w:val="28"/>
        </w:rPr>
        <w:t>_____________</w:t>
      </w:r>
      <w:r w:rsidRPr="00F65B3C">
        <w:rPr>
          <w:color w:val="000000"/>
          <w:sz w:val="28"/>
          <w:szCs w:val="28"/>
        </w:rPr>
        <w:t>______________________________________________</w:t>
      </w:r>
    </w:p>
    <w:p w:rsidR="00DF3F7B" w:rsidRPr="00561E95" w:rsidRDefault="00DF3F7B" w:rsidP="0056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0"/>
          <w:szCs w:val="20"/>
        </w:rPr>
      </w:pPr>
      <w:r w:rsidRPr="00561E95">
        <w:rPr>
          <w:i/>
          <w:iCs/>
          <w:color w:val="000000"/>
          <w:sz w:val="20"/>
          <w:szCs w:val="20"/>
        </w:rPr>
        <w:t>(фамилия, имя, отчество (если имеется), должность)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65B3C">
        <w:rPr>
          <w:color w:val="000000"/>
          <w:sz w:val="28"/>
          <w:szCs w:val="28"/>
        </w:rPr>
        <w:t xml:space="preserve">                       </w:t>
      </w:r>
    </w:p>
    <w:p w:rsidR="006E6E37" w:rsidRDefault="006E6E37"/>
    <w:sectPr w:rsidR="006E6E37" w:rsidSect="00A0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0A4"/>
    <w:rsid w:val="00091E31"/>
    <w:rsid w:val="000B3B69"/>
    <w:rsid w:val="001901E0"/>
    <w:rsid w:val="00190A1E"/>
    <w:rsid w:val="00194130"/>
    <w:rsid w:val="00280F13"/>
    <w:rsid w:val="004C2880"/>
    <w:rsid w:val="004D10A4"/>
    <w:rsid w:val="00561E95"/>
    <w:rsid w:val="0056311D"/>
    <w:rsid w:val="005D1F40"/>
    <w:rsid w:val="006729A7"/>
    <w:rsid w:val="006759A4"/>
    <w:rsid w:val="006E6E37"/>
    <w:rsid w:val="00782738"/>
    <w:rsid w:val="009C076D"/>
    <w:rsid w:val="00A065C9"/>
    <w:rsid w:val="00AA1877"/>
    <w:rsid w:val="00B248BF"/>
    <w:rsid w:val="00CE241B"/>
    <w:rsid w:val="00D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2021-11-08T06:05:00Z</dcterms:created>
  <dcterms:modified xsi:type="dcterms:W3CDTF">2021-12-20T06:23:00Z</dcterms:modified>
</cp:coreProperties>
</file>