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FE5B12" w:rsidRDefault="00E876F1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</w:t>
      </w:r>
      <w:r w:rsidR="00275D34">
        <w:t>04.06.2020</w:t>
      </w:r>
      <w:r w:rsidR="001F6EFD">
        <w:t xml:space="preserve"> </w:t>
      </w:r>
      <w:r>
        <w:t xml:space="preserve">   </w:t>
      </w:r>
      <w:r w:rsidR="00FE5B12">
        <w:t xml:space="preserve">  </w:t>
      </w:r>
      <w:r w:rsidR="009D5376">
        <w:t xml:space="preserve"> </w:t>
      </w:r>
      <w:r w:rsidR="00F646B4">
        <w:t>№</w:t>
      </w:r>
      <w:r w:rsidR="00376A6C">
        <w:t xml:space="preserve">  </w:t>
      </w:r>
      <w:r w:rsidR="00275D34">
        <w:t>518</w:t>
      </w:r>
      <w:r w:rsidR="001F6EFD">
        <w:t>-</w:t>
      </w:r>
      <w:r w:rsidR="00275D34">
        <w:t>р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>
      <w:bookmarkStart w:id="0" w:name="_GoBack"/>
      <w:bookmarkEnd w:id="0"/>
    </w:p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774CAA">
        <w:rPr>
          <w:sz w:val="28"/>
          <w:szCs w:val="28"/>
        </w:rPr>
        <w:t>1 квартал</w:t>
      </w:r>
      <w:r w:rsidR="00376A6C">
        <w:rPr>
          <w:sz w:val="28"/>
          <w:szCs w:val="28"/>
        </w:rPr>
        <w:t xml:space="preserve"> 2020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872794">
        <w:rPr>
          <w:sz w:val="28"/>
          <w:szCs w:val="28"/>
        </w:rPr>
        <w:t xml:space="preserve">В соответствии </w:t>
      </w:r>
      <w:r w:rsidR="00680C22" w:rsidRPr="00A70F68">
        <w:rPr>
          <w:sz w:val="28"/>
          <w:szCs w:val="28"/>
        </w:rPr>
        <w:t xml:space="preserve">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872794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E63D11">
        <w:rPr>
          <w:sz w:val="28"/>
          <w:szCs w:val="28"/>
        </w:rPr>
        <w:t>1 квартал</w:t>
      </w:r>
      <w:r w:rsidR="00376A6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 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680C22" w:rsidP="0017259F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Глава </w:t>
      </w:r>
      <w:r w:rsidR="0072449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                </w:t>
      </w:r>
      <w:r w:rsidR="00872794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</w:t>
      </w:r>
      <w:r w:rsidRPr="00A70F68">
        <w:rPr>
          <w:sz w:val="28"/>
          <w:szCs w:val="28"/>
        </w:rPr>
        <w:t xml:space="preserve">  </w:t>
      </w:r>
      <w:r w:rsidR="00896067">
        <w:rPr>
          <w:sz w:val="28"/>
          <w:szCs w:val="28"/>
        </w:rPr>
        <w:t xml:space="preserve">                 А.</w:t>
      </w:r>
      <w:r w:rsidR="00E63D11">
        <w:rPr>
          <w:sz w:val="28"/>
          <w:szCs w:val="28"/>
        </w:rPr>
        <w:t>В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Гожая</w:t>
      </w:r>
      <w:r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376A6C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872794">
        <w:rPr>
          <w:sz w:val="28"/>
          <w:szCs w:val="28"/>
        </w:rPr>
        <w:t xml:space="preserve"> </w:t>
      </w:r>
      <w:r>
        <w:rPr>
          <w:sz w:val="28"/>
          <w:szCs w:val="28"/>
        </w:rPr>
        <w:t>22115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</w:t>
      </w:r>
      <w:r w:rsidR="00376A6C">
        <w:rPr>
          <w:b/>
          <w:sz w:val="28"/>
          <w:szCs w:val="28"/>
        </w:rPr>
        <w:t xml:space="preserve"> 2020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Исполнение доходной части бюджета городского округа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</w:t>
      </w:r>
      <w:r w:rsidR="00376A6C">
        <w:rPr>
          <w:sz w:val="28"/>
          <w:szCs w:val="28"/>
        </w:rPr>
        <w:t xml:space="preserve"> 2020</w:t>
      </w:r>
      <w:r w:rsidR="00F62D14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года составило </w:t>
      </w:r>
      <w:r w:rsidR="00D86603">
        <w:rPr>
          <w:sz w:val="28"/>
          <w:szCs w:val="28"/>
        </w:rPr>
        <w:t>91343,9</w:t>
      </w:r>
      <w:r w:rsidR="007A3BCD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тыс. руб. или </w:t>
      </w:r>
      <w:r w:rsidR="00D86603">
        <w:rPr>
          <w:sz w:val="28"/>
          <w:szCs w:val="28"/>
        </w:rPr>
        <w:t>15,7</w:t>
      </w:r>
      <w:r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 xml:space="preserve">% от годовых бюджетных назначений. </w:t>
      </w:r>
      <w:r w:rsidRPr="00E800D3">
        <w:rPr>
          <w:sz w:val="28"/>
          <w:szCs w:val="28"/>
        </w:rPr>
        <w:t xml:space="preserve">Расходная часть городского округа исполнена в объеме </w:t>
      </w:r>
      <w:r w:rsidR="00376A6C" w:rsidRPr="00E800D3">
        <w:rPr>
          <w:sz w:val="28"/>
          <w:szCs w:val="28"/>
        </w:rPr>
        <w:t>84379,6</w:t>
      </w:r>
      <w:r w:rsidRPr="00E800D3">
        <w:rPr>
          <w:sz w:val="28"/>
          <w:szCs w:val="28"/>
        </w:rPr>
        <w:t xml:space="preserve"> тыс. руб. или </w:t>
      </w:r>
      <w:r w:rsidR="00376A6C" w:rsidRPr="00E800D3">
        <w:rPr>
          <w:sz w:val="28"/>
          <w:szCs w:val="28"/>
        </w:rPr>
        <w:t>14,3</w:t>
      </w:r>
      <w:r w:rsidRPr="00E800D3">
        <w:rPr>
          <w:sz w:val="28"/>
          <w:szCs w:val="28"/>
        </w:rPr>
        <w:t xml:space="preserve"> % от годовых бюджетных назначений. Численность муниципальных служащих городского округа Октябрьск на 01.04</w:t>
      </w:r>
      <w:r w:rsidR="00376A6C" w:rsidRPr="00E800D3">
        <w:rPr>
          <w:sz w:val="28"/>
          <w:szCs w:val="28"/>
        </w:rPr>
        <w:t>.2020</w:t>
      </w:r>
      <w:r w:rsidRPr="00E800D3">
        <w:rPr>
          <w:sz w:val="28"/>
          <w:szCs w:val="28"/>
        </w:rPr>
        <w:t xml:space="preserve"> года составила </w:t>
      </w:r>
      <w:r w:rsidR="00C8594C" w:rsidRPr="00E800D3">
        <w:rPr>
          <w:sz w:val="28"/>
          <w:szCs w:val="28"/>
        </w:rPr>
        <w:t>53</w:t>
      </w:r>
      <w:r w:rsidRPr="00E800D3">
        <w:rPr>
          <w:sz w:val="28"/>
          <w:szCs w:val="28"/>
        </w:rPr>
        <w:t xml:space="preserve"> человек, затраты на их денежное содержание </w:t>
      </w:r>
      <w:r w:rsidR="00376A6C" w:rsidRPr="00E800D3">
        <w:rPr>
          <w:sz w:val="28"/>
          <w:szCs w:val="28"/>
        </w:rPr>
        <w:t xml:space="preserve"> </w:t>
      </w:r>
      <w:r w:rsidR="005250F7" w:rsidRPr="00E800D3">
        <w:rPr>
          <w:sz w:val="28"/>
          <w:szCs w:val="28"/>
        </w:rPr>
        <w:t xml:space="preserve">- </w:t>
      </w:r>
      <w:r w:rsidR="00D763C8" w:rsidRPr="00E800D3">
        <w:rPr>
          <w:sz w:val="28"/>
          <w:szCs w:val="28"/>
        </w:rPr>
        <w:t>6232,5</w:t>
      </w:r>
      <w:r w:rsidRPr="00E800D3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C8594C" w:rsidRPr="00E800D3">
        <w:rPr>
          <w:sz w:val="28"/>
          <w:szCs w:val="28"/>
        </w:rPr>
        <w:t>426</w:t>
      </w:r>
      <w:r w:rsidRPr="00E800D3">
        <w:rPr>
          <w:sz w:val="28"/>
          <w:szCs w:val="28"/>
        </w:rPr>
        <w:t xml:space="preserve"> человек, затраты на </w:t>
      </w:r>
      <w:r w:rsidR="00312E2B" w:rsidRPr="00E800D3">
        <w:rPr>
          <w:sz w:val="28"/>
          <w:szCs w:val="28"/>
        </w:rPr>
        <w:t>и</w:t>
      </w:r>
      <w:r w:rsidR="005A53B0" w:rsidRPr="00E800D3">
        <w:rPr>
          <w:sz w:val="28"/>
          <w:szCs w:val="28"/>
        </w:rPr>
        <w:t xml:space="preserve">х денежное содержание - </w:t>
      </w:r>
      <w:r w:rsidR="00D27E79" w:rsidRPr="00E800D3">
        <w:rPr>
          <w:sz w:val="28"/>
          <w:szCs w:val="28"/>
        </w:rPr>
        <w:t xml:space="preserve">  </w:t>
      </w:r>
      <w:r w:rsidR="00C8594C" w:rsidRPr="00E800D3">
        <w:rPr>
          <w:sz w:val="28"/>
          <w:szCs w:val="28"/>
        </w:rPr>
        <w:t>26593,7</w:t>
      </w:r>
      <w:r w:rsidRPr="00E800D3">
        <w:rPr>
          <w:sz w:val="28"/>
          <w:szCs w:val="28"/>
        </w:rPr>
        <w:t xml:space="preserve"> 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Default="00A4135C" w:rsidP="00AC5A13">
      <w:pPr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D8495C" w:rsidRPr="00A70F68" w:rsidRDefault="00AC5A13" w:rsidP="00D8495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от                №</w:t>
      </w: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DC4C97">
        <w:rPr>
          <w:b/>
          <w:sz w:val="28"/>
          <w:szCs w:val="28"/>
        </w:rPr>
        <w:t>1 квартал</w:t>
      </w:r>
      <w:r w:rsidR="00D8495C" w:rsidRPr="00A70F68">
        <w:rPr>
          <w:b/>
          <w:sz w:val="28"/>
          <w:szCs w:val="28"/>
        </w:rPr>
        <w:t xml:space="preserve"> 20</w:t>
      </w:r>
      <w:r w:rsidR="00D86603">
        <w:rPr>
          <w:b/>
          <w:sz w:val="28"/>
          <w:szCs w:val="28"/>
        </w:rPr>
        <w:t>20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1"/>
        <w:gridCol w:w="2835"/>
        <w:gridCol w:w="1701"/>
      </w:tblGrid>
      <w:tr w:rsidR="003E090C" w:rsidRPr="003E090C" w:rsidTr="003E090C">
        <w:trPr>
          <w:trHeight w:val="792"/>
        </w:trPr>
        <w:tc>
          <w:tcPr>
            <w:tcW w:w="6111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Исполнено, рублей</w:t>
            </w:r>
          </w:p>
        </w:tc>
      </w:tr>
      <w:tr w:rsidR="003E090C" w:rsidRPr="003E090C" w:rsidTr="003E090C">
        <w:trPr>
          <w:trHeight w:val="276"/>
        </w:trPr>
        <w:tc>
          <w:tcPr>
            <w:tcW w:w="6111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3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X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91 343 907,22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30 832 300,28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000 10100000000000000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16 032 056,43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000 10102000010000110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16 032 056,43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10102010010000110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15 957 626,92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10102020010000110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25 899,90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10102030010000110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27 643,58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10102040010000110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20 886,03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1 746 350,04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000 10302000010000110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1 746 350,04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000 10302230010000110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792 529,17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090C" w:rsidRPr="003E090C">
              <w:rPr>
                <w:color w:val="000000"/>
              </w:rPr>
              <w:t>00 10302231010000110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792 529,17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090C">
              <w:rPr>
                <w:color w:val="000000"/>
              </w:rPr>
              <w:t>инжекторных</w:t>
            </w:r>
            <w:proofErr w:type="spellEnd"/>
            <w:r w:rsidRPr="003E090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000 10302240010000110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5 166,48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090C">
              <w:rPr>
                <w:color w:val="000000"/>
              </w:rPr>
              <w:t>инжекторных</w:t>
            </w:r>
            <w:proofErr w:type="spellEnd"/>
            <w:r w:rsidRPr="003E090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090C" w:rsidRPr="003E090C">
              <w:rPr>
                <w:color w:val="000000"/>
              </w:rPr>
              <w:t>00 10302241010000110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5 166,48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000 10302250010000110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1 112 356,84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090C" w:rsidRPr="003E090C">
              <w:rPr>
                <w:color w:val="000000"/>
              </w:rPr>
              <w:t>00 10302251010000110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1 112 356,84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000 10302260010000110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-163 702,45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E090C" w:rsidRPr="003E090C">
              <w:rPr>
                <w:color w:val="000000"/>
              </w:rPr>
              <w:t>00 10302261010000110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-163 702,45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000 10500000000000000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1 401 662,32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000 10501000000000110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109 565,80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000 10501010010000110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83 570,60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10501011010000110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83 570,60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000 10501020010000110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25 995,20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10501021010000110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25 995,20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000 10502000020000110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1 250 398,52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10502010020000110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1 246 667,65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10502020020000110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3 730,87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000 10504000020000110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41 698,00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10504010020000110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41 698,00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000 10600000000000000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6 912 321,49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000 10601000000000110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420 959,98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10601020040000110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420 959,98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000 10606000000000110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6 491 361,51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000 10606030000000110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5 954 839,70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10606032040000110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5 954 839,70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000 10606040000000110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536 521,81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10606042040000110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536 521,81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000 10800000000000000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1 168 546,05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000 10803000010000110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808 020,47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10803010010000110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808 020,47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10806000010000110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40 250,00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000 10807000010000110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320 275,58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10807020010000110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176 825,58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10807100010000110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30 450,00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000 10807140010000110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113 000,00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10807141010000110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113 000,00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000 11100000000000000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1 940 721,25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000 11105000000000120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685 514,28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000 11105010000000120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685 514,28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11105012040000120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685 514,28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000 11109000000000120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1 255 206,97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000 11109040000000120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1 255 206,97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11109044040000120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1 255 206,97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000 11200000000000000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24 442,00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000 11201000010000120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24 442,00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11201010010000120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12 237,88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000 11201040010000120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12 204,12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11201041010000120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2 590,66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11201042010000120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9 613,46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000 11300000000000000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642 156,60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000 11301000000000130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12 900,00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000 11301070000000130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2 900,00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11301074040000130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2 900,00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000 11301990000000130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10 000,00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11301994040000130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000 11302000000000130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629 256,60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000 11302990000000130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629 256,60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11302994040000130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572 744,15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11302994040000130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56 512,45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000 11400000000000000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764 109,21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000 11406000000000430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764 109,21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000 11406010000000430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764 109,21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11406012040000430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764 109,21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208 424,19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000 11601000010000140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51 650,00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000 11601070010000140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150,00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11601073010000140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000 11601140010000140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750,00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11601143010000140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750,00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000 11601150010000140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7 000,00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11601153010000140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7 000,00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000 11601190010000140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40 500,00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11601193010000140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40 500,00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000 11601200010000140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3 250,00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11601203010000140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3 250,00</w:t>
            </w:r>
          </w:p>
        </w:tc>
      </w:tr>
      <w:tr w:rsidR="003E090C" w:rsidRPr="003E090C" w:rsidTr="003E090C">
        <w:trPr>
          <w:trHeight w:val="10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000 11607000010000140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15 000,00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000 11607090000000140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15 000,00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11607090040000140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000 11610000000000140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141 774,19</w:t>
            </w:r>
          </w:p>
        </w:tc>
      </w:tr>
      <w:tr w:rsidR="003E090C" w:rsidRPr="003E090C" w:rsidTr="003E090C">
        <w:trPr>
          <w:trHeight w:val="816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000 11610030040000140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26 927,89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11610032040000140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26 927,89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000 11610100000000140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6 126,30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11610100040000140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6 126,30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000 11610120000000140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108 720,00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20 362,81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10 000,00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31 000,00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25 000,00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11610123010000140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22 257,19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11610129010000140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000 11700000000000000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-8 489,30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Невыясненные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000 11701000000000180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-8 489,30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11701040040000180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-8 489,30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000 20000000000000000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60 511 606,94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61 513 459,85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000 20210000000000150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36 490 800,00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000 20215001000000150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22 655 000,00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20215001040000150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22 655 000,00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000 20215002000000150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13 835 500,00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20215002040000150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13 835 500,00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дотации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000 20219999000000150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20219999040000150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000 20220000000000150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10 623 171,31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000 20225497000000150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10 623 171,31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20225497040000150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10 623 171,31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000 20230000000000150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14 399 488,54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000 20230024000000150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1 047 300,75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20230024040000150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1 047 300,75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000 20230027000000150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788 514,68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20230027040000150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788 514,68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000 20235118000000150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266 930,00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20235118040000150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266 930,00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000 20235176000000150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660 132,00</w:t>
            </w:r>
          </w:p>
        </w:tc>
      </w:tr>
      <w:tr w:rsidR="003E090C" w:rsidRPr="003E090C" w:rsidTr="003E090C">
        <w:trPr>
          <w:trHeight w:val="612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76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20235176040000150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660 132,00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субвенции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000 20239999000000150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11 636 611,11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20239999040000150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11 636 611,11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000 20700000000000000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116 175,00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000 20704000040000150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116 175,00</w:t>
            </w:r>
          </w:p>
        </w:tc>
      </w:tr>
      <w:tr w:rsidR="003E090C" w:rsidRPr="003E090C" w:rsidTr="003E090C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20704050040000150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116 175,00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000 21900000000000000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-1 118 027,91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000 21900000040000150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-1 118 027,91</w:t>
            </w:r>
          </w:p>
        </w:tc>
      </w:tr>
      <w:tr w:rsidR="003E090C" w:rsidRPr="003E090C" w:rsidTr="003E090C">
        <w:trPr>
          <w:trHeight w:val="408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21960010040000150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-578 984,05</w:t>
            </w:r>
          </w:p>
        </w:tc>
      </w:tr>
      <w:tr w:rsidR="003E090C" w:rsidRPr="003E090C" w:rsidTr="003E090C">
        <w:trPr>
          <w:trHeight w:val="420"/>
        </w:trPr>
        <w:tc>
          <w:tcPr>
            <w:tcW w:w="6111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21960010040000150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-539 043,86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835"/>
        <w:gridCol w:w="1843"/>
      </w:tblGrid>
      <w:tr w:rsidR="003E090C" w:rsidRPr="003E090C" w:rsidTr="003E090C">
        <w:trPr>
          <w:trHeight w:val="792"/>
        </w:trPr>
        <w:tc>
          <w:tcPr>
            <w:tcW w:w="5969" w:type="dxa"/>
            <w:shd w:val="clear" w:color="auto" w:fill="auto"/>
            <w:vAlign w:val="center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Исполнено, рублей</w:t>
            </w:r>
          </w:p>
        </w:tc>
      </w:tr>
      <w:tr w:rsidR="003E090C" w:rsidRPr="003E090C" w:rsidTr="003E090C">
        <w:trPr>
          <w:trHeight w:val="276"/>
        </w:trPr>
        <w:tc>
          <w:tcPr>
            <w:tcW w:w="5969" w:type="dxa"/>
            <w:shd w:val="clear" w:color="auto" w:fill="auto"/>
            <w:vAlign w:val="center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84 379 581,03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25 161 331,40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491 730,33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491 730,33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491 730,33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490 530,33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490 530,33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000 0102 9000011000 200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000 0102 9000011000 240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1 200,00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351 347,30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351 347,30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351 347,30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327 244,10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327 244,10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000 0103 9000011000 200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24 103,20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000 0103 9000011000 240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24 103,20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5 925 284,38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000 0104 0700000000 000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4 800,00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Мероприятия</w:t>
            </w:r>
            <w:r w:rsidR="00A40FB8">
              <w:rPr>
                <w:color w:val="000000"/>
              </w:rPr>
              <w:t>,</w:t>
            </w:r>
            <w:r w:rsidRPr="003E090C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Pr="003E090C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000 0104 0700020010 000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4 800,00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000 0104 0700020010 200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4 800,00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000 0104 0700020010 240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4 800,00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5 920 484,38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5 526 830,16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5 245 776,16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5 245 776,16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281 054,00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281 054,00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000 0104 9000075080 000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37 471,56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000 0104 9000075080 100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37 471,56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000 0104 9000075080 120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37 471,56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Реализация переданных государственных полномочий в сфере охраны окружающей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91 812,60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000 0104 9000075120 100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91 812,60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000 0104 9000075120 120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91 812,60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7 504,27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000 0104 9000075150 200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7 504,27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000 0104 9000075150 240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7 504,27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135 762,45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000 0104 9000075160 100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135 762,45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000 0104 9000075160 120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135 762,45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32 272,64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30 689,75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000 0104 9000075180 120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30 689,75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1 582,89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000 0104 9000075180 240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1 582,89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000 0104 9000075200 000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88 830,70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000 0104 9000075200 100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87 715,08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000 0104 9000075200 120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87 715,08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000 0104 9000075200 200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1 115,62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000 0104 9000075200 240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1 115,62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2 623 739,67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</w:t>
            </w:r>
            <w:r>
              <w:rPr>
                <w:color w:val="000000"/>
              </w:rPr>
              <w:t xml:space="preserve"> </w:t>
            </w:r>
            <w:r w:rsidRPr="003E090C">
              <w:rPr>
                <w:color w:val="000000"/>
              </w:rPr>
              <w:t>на 2013-2015 годы и на период до 2020 года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000 0106 0400000000 000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2 456 285,37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000 0106 0400011000 000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2 456 285,37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000 0106 0400011000 100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2 324 560,10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000 0106 0400011000 120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2 324 560,10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000 0106 0400011000 200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131 725,27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000 0106 0400011000 240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131 725,27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167 454,30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167 454,30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167 454,30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000 0106 9000011000 120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167 454,30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15 769 229,72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000 0113 0300000000 000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1 360 432,20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3E090C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000 0113 0300060900 000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1 360 432,20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000 0113 0300060900 600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1 360 432,20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000 0113 0300060900 610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1 360 432,20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2 819 789,50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2 819 789,50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2 141 400,24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2 141 400,24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673 926,26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673 926,26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4 463,00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000 0113 1500012000 850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4 463,00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11 589 008,02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2 378 090,66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2 295 714,69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2 295 714,69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000 0113 9000011000 200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82 375,97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000 0113 9000011000 240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82 375,97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5 276 260,27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5 025 513,84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5 025 513,84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248 775,43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248 775,43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1 971,00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000 0113 9000012000 850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1 971,00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Оплата услуг по отоплению и услуг по техническому обслуживанию помещений, находящихся в имуществе муниципальной казны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000 0113 9000020020 000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634 419,44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000 0113 9000020020 200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634 419,44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000 0113 9000020020 240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634 419,44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Субсидия на выполнение муниципального задания МБУ "Многофункциональный центр"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000 0113 9000060660 000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2 615 650,00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000 0113 9000060660 600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2 615 650,00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000 0113 9000060660 610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2 615 650,00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298 728,40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270 740,70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270 740,70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23 340,70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23 340,70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4 647,00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000 0113 9000075180 850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4 647,00</w:t>
            </w:r>
          </w:p>
        </w:tc>
      </w:tr>
      <w:tr w:rsidR="003E090C" w:rsidRPr="003E090C" w:rsidTr="003E090C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proofErr w:type="gramStart"/>
            <w:r w:rsidRPr="003E090C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  <w:proofErr w:type="gram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000 0113 9000075190 000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72 560,64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000 0113 9000075190 100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72 560,64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000 0113 9000075190 110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72 560,64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Регистрация прав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000 0113 9000090030 000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000 0113 9000090030 200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000 0113 9000090030 240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000 0113 9000090030 800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000 0113 9000090030 830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25 000,00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149 239,45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000 0113 9000090040 200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149 239,45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000 0113 9000090040 240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149 239,45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Уплата налогов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000 0113 9000090050 800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000 0113 9000090050 850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29 000,00</w:t>
            </w:r>
          </w:p>
        </w:tc>
      </w:tr>
      <w:tr w:rsidR="003E090C" w:rsidRPr="003E090C" w:rsidTr="003E090C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000 0113 9000090090 000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106 059,16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000 0113 9000090090 800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106 059,16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Исполнение судебных актов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000 0113 9000090090 830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106 059,16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НАЦИОНАЛЬНАЯ ОБОРОНА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263 778,78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263 778,78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263 778,78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000 0203 9000051180 000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263 778,78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000 0203 9000051180 100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261 022,31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000 0203 9000051180 120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261 022,31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000 0203 9000051180 200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2 756,47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000 0203 9000051180 240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2 756,47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987 595,95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987 595,95</w:t>
            </w:r>
          </w:p>
        </w:tc>
      </w:tr>
      <w:tr w:rsidR="003E090C" w:rsidRPr="003E090C" w:rsidTr="003E090C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987 595,95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000 0310 3100012000 000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836 595,95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000 0310 3100012000 100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797 243,57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000 0310 3100012000 110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797 243,57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000 0310 3100012000 200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39 352,38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000 0310 3100012000 240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39 352,38</w:t>
            </w:r>
          </w:p>
        </w:tc>
      </w:tr>
      <w:tr w:rsidR="003E090C" w:rsidRPr="003E090C" w:rsidTr="003E090C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 выполнение мероприятий по гражданской обороне,</w:t>
            </w:r>
            <w:r>
              <w:rPr>
                <w:color w:val="000000"/>
              </w:rPr>
              <w:t xml:space="preserve"> </w:t>
            </w:r>
            <w:r w:rsidRPr="003E090C">
              <w:rPr>
                <w:color w:val="000000"/>
              </w:rPr>
              <w:t>обеспечение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000 0310 3100060090 000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144 000,00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000 0310 3100060090 600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144 000,00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000 0310 3100060090 630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144 000,00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000 0310 3100080030 000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000 0310 3100080030 300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7 000,00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295 625,07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295 625,07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000 0412 4100000000 000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295 625,07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000 0412 4100011000 000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295 625,07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000 0412 4100011000 100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295 625,07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000 0412 4100011000 120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295 625,07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13 381 236,16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Жилищное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000 0501 9000000000 000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Ремонт квартир (</w:t>
            </w:r>
            <w:proofErr w:type="spellStart"/>
            <w:r w:rsidRPr="003E090C">
              <w:rPr>
                <w:color w:val="000000"/>
              </w:rPr>
              <w:t>найм</w:t>
            </w:r>
            <w:proofErr w:type="spellEnd"/>
            <w:r w:rsidRPr="003E090C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000 0501 9000020060 000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000 0501 9000020060 200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000 0501 9000020060 240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62 500,00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Коммунальное хозяйство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216 615,00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000 0502 9000000000 000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216 615,00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000 0502 9000079900 000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216 615,00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000 0502 9000079900 200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216 615,00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000 0502 9000079900 240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216 615,00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Благоустройство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13 102 121,16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"Благоустройство территории городского округа Октябрьск на 2017-2023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13 102 121,16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r w:rsidR="00E800D3" w:rsidRPr="003E090C">
              <w:rPr>
                <w:color w:val="000000"/>
              </w:rPr>
              <w:t>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000 0503 5600020080 000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4 987,34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000 0503 5600020080 200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4 987,34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000 0503 5600020080 240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4 987,34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000 0503 5600020210 000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3 137 500,00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000 0503 5600020210 200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3 137 500,00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000 0503 5600020210 240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3 137 500,00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000 0503 5600020260 000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89 933,18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000 0503 5600020260 200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89 933,18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000 0503 5600020260 240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89 933,18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на организацию благоустройства и озеленения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1 781 309,42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000 0503 5600060940 600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1 781 309,42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000 0503 5600060940 610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1 781 309,42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7 616 669,71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000 0503 5600060950 600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7 616 669,71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000 0503 5600060950 610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7 616 669,71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471 721,51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000 0503 5600060960 600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471 721,51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000 0503 5600060960 610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471 721,51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14 030 941,60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Общее образование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8 130 091,94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2015-2022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000 0702 0300000000 000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8 130 091,94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на содержание (эксплуатацию) имущества,</w:t>
            </w:r>
            <w:r>
              <w:rPr>
                <w:color w:val="000000"/>
              </w:rPr>
              <w:t xml:space="preserve"> </w:t>
            </w:r>
            <w:r w:rsidRPr="003E090C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000 0702 0300060910 000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8 130 091,94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000 0702 0300060910 600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8 130 091,94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000 0702 0300060910 610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8 130 091,94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5 055 065,01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5 055 065,01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000 0703 8100060520 000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5 045 893,46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000 0703 8100060520 600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5 045 893,46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000 0703 8100060520 610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5 045 893,46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000 0703 8100060770 000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9 171,55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000 0703 8100060770 600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9 171,55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000 0703 8100060770 610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9 171,55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Молодежная политика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845 784,65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2019-2022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845 784,65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округа Октябрьск Самарской области" на 2019-2022 годы (в части содержания МБУ "ДМО")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000 0707 7100060740 000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783 952,41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000 0707 7100060740 600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783 952,41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000 0707 7100060740 610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783 952,41</w:t>
            </w:r>
          </w:p>
        </w:tc>
      </w:tr>
      <w:tr w:rsidR="003E090C" w:rsidRPr="003E090C" w:rsidTr="003E090C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proofErr w:type="spellStart"/>
            <w:r w:rsidRPr="003E090C">
              <w:rPr>
                <w:color w:val="000000"/>
              </w:rPr>
              <w:t>Софинансирование</w:t>
            </w:r>
            <w:proofErr w:type="spellEnd"/>
            <w:r w:rsidRPr="003E090C">
              <w:rPr>
                <w:color w:val="000000"/>
              </w:rPr>
              <w:t xml:space="preserve">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2015-2024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71000S3010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61 832,24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71000S3010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61 832,24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0707 71000S3010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61 832,24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КУЛЬТУРА, КИНЕМАТОГРАФИЯ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7 958 672,60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7 958 672,60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7 958 672,60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на выполнение муниципального задания в части домов культуры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000 0801 8100060530 000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4 237 162,94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000 0801 8100060530 600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4 237 162,94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000 0801 8100060530 610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4 237 162,94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000 0801 8100060540 000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617 855,43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000 0801 8100060540 600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617 855,43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000 0801 8100060540 610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617 855,43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000 0801 8100060550 000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2 648 517,92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000 0801 8100060550 600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2 648 517,92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000 0801 8100060550 610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2 648 517,92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449 968,00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000 0801 8100060560 600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449 968,00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000 0801 8100060560 610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449 968,00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000 0801 8100060700 000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5 168,31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000 0801 8100060700 600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5 168,31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000 0801 8100060700 610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5 168,31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СОЦИАЛЬНАЯ ПОЛИТИКА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19 523 595,68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300 006,00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000 1001 9000000000 000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300 006,00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000 1001 9000080010 000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300 006,00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000 1001 9000080010 300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300 006,00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000 1001 9000080010 310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300 006,00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000 1003 0000000000 000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4 396 260,00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000 1003 9000000000 000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4 396 260,00</w:t>
            </w:r>
          </w:p>
        </w:tc>
      </w:tr>
      <w:tr w:rsidR="003E090C" w:rsidRPr="003E090C" w:rsidTr="003E090C">
        <w:trPr>
          <w:trHeight w:val="122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proofErr w:type="gramStart"/>
            <w:r w:rsidRPr="003E090C">
              <w:rPr>
                <w:color w:val="000000"/>
              </w:rPr>
              <w:t>Субвенции из областного бюджета по обеспечению жилыми помещениями лиц, отнесенных в соответствии с ФЗ от 12.01.1995 года №5-ФЗ "О ветеранах" к ветеранам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</w:t>
            </w:r>
            <w:proofErr w:type="gramEnd"/>
            <w:r w:rsidRPr="003E090C">
              <w:rPr>
                <w:color w:val="000000"/>
              </w:rPr>
              <w:t xml:space="preserve"> труд в период Великой Отечественной войны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000 1003 9000075090 000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4 396 260,00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000 1003 9000075090 300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4 396 260,00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000 1003 9000075090 310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4 396 260,00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Охрана семьи и детства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14 827 329,68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000 1004 1200000000 000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14 038 815,00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proofErr w:type="spellStart"/>
            <w:r w:rsidRPr="003E090C">
              <w:rPr>
                <w:color w:val="000000"/>
              </w:rPr>
              <w:t>Софинансирование</w:t>
            </w:r>
            <w:proofErr w:type="spellEnd"/>
            <w:r w:rsidRPr="003E090C">
              <w:rPr>
                <w:color w:val="000000"/>
              </w:rPr>
              <w:t xml:space="preserve">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12000L4970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14 038 815,00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12000L4970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14 038 815,00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12000L4970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14 038 815,00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788 514,68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000 1004 9000075170 000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788 514,68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000 1004 9000075170 300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788 514,68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000 1004 9000075170 320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788 514,68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ФИЗИЧЕСКАЯ КУЛЬТУРА И 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1 874 720,34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1 762 520,34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000 1101 1100000000 000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1 762 520,34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000 1101 1100060720 000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1 762 520,34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000 1101 1100060720 600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1 762 520,34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000 1101 1100060720 610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1 762 520,34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Массовый спорт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112 200,00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000 1102 1100000000 000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112 200,00</w:t>
            </w:r>
          </w:p>
        </w:tc>
      </w:tr>
      <w:tr w:rsidR="003E090C" w:rsidRPr="003E090C" w:rsidTr="003E090C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000 1102 1100060720 000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112 200,00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000 1102 1100060720 600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112 200,00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000 1102 1100060720 610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112 200,00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000 1200 0000000000 000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471 976,55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000 1202 0000000000 000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471 976,55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000 1202 9000000000 000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471 976,55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на выполнение муниципального задания МБУ "Редакция газеты "Октябрьское время"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000 1202 9000060980 000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471 976,55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000 1202 9000060980 600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471 976,55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000 1202 9000060980 610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471 976,55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000 1300 0000000000 000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430 106,90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000 1301 0000000000 000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430 106,90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000 1301 9000000000 000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430 106,90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000 1301 9000090060 000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430 106,90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000 1301 9000090060 700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430 106,90</w:t>
            </w:r>
          </w:p>
        </w:tc>
      </w:tr>
      <w:tr w:rsidR="003E090C" w:rsidRPr="003E090C" w:rsidTr="003E090C">
        <w:trPr>
          <w:trHeight w:val="276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 w:rsidP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 w:rsidP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6 964 326,19</w:t>
            </w:r>
          </w:p>
        </w:tc>
      </w:tr>
    </w:tbl>
    <w:p w:rsidR="00474408" w:rsidRDefault="00474408" w:rsidP="00ED3120">
      <w:pPr>
        <w:jc w:val="center"/>
      </w:pPr>
    </w:p>
    <w:p w:rsidR="00713E92" w:rsidRDefault="00713E92" w:rsidP="00ED3120">
      <w:pPr>
        <w:jc w:val="center"/>
      </w:pP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835"/>
        <w:gridCol w:w="1843"/>
      </w:tblGrid>
      <w:tr w:rsidR="003E090C" w:rsidRPr="003E090C" w:rsidTr="003E090C">
        <w:trPr>
          <w:trHeight w:val="1359"/>
        </w:trPr>
        <w:tc>
          <w:tcPr>
            <w:tcW w:w="5969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Исполнено, рублей</w:t>
            </w:r>
          </w:p>
        </w:tc>
      </w:tr>
      <w:tr w:rsidR="003E090C" w:rsidRPr="003E090C" w:rsidTr="003E090C">
        <w:trPr>
          <w:trHeight w:val="276"/>
        </w:trPr>
        <w:tc>
          <w:tcPr>
            <w:tcW w:w="5969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-6 964 326,19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11 599 850,00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из них: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11 599 850,00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000 01030100000000000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11 599 850,00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000 01030100000000700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40 008 450,00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01030100040000710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40 008 450,00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000 01030100000000800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-28 408 600,00</w:t>
            </w:r>
          </w:p>
        </w:tc>
      </w:tr>
      <w:tr w:rsidR="003E090C" w:rsidRPr="003E090C" w:rsidTr="003E090C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01030100040000810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-28 408 600,00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из них: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 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-18 564 176,19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-18 564 176,19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-131 352 367,22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-131 352 367,22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-131 352 367,22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01050201040000510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-131 352 367,22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112 788 191,03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112 788 191,03</w:t>
            </w:r>
          </w:p>
        </w:tc>
      </w:tr>
      <w:tr w:rsidR="003E090C" w:rsidRPr="003E090C" w:rsidTr="003E090C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center"/>
              <w:rPr>
                <w:color w:val="000000"/>
              </w:rPr>
            </w:pPr>
            <w:r w:rsidRPr="003E090C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112 788 191,03</w:t>
            </w:r>
          </w:p>
        </w:tc>
      </w:tr>
      <w:tr w:rsidR="003E090C" w:rsidRPr="003E090C" w:rsidTr="003E090C">
        <w:trPr>
          <w:trHeight w:val="276"/>
        </w:trPr>
        <w:tc>
          <w:tcPr>
            <w:tcW w:w="5969" w:type="dxa"/>
            <w:shd w:val="clear" w:color="auto" w:fill="auto"/>
            <w:hideMark/>
          </w:tcPr>
          <w:p w:rsidR="003E090C" w:rsidRPr="003E090C" w:rsidRDefault="003E090C">
            <w:pPr>
              <w:rPr>
                <w:color w:val="000000"/>
              </w:rPr>
            </w:pPr>
            <w:r w:rsidRPr="003E090C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3E090C" w:rsidRPr="003E090C" w:rsidRDefault="008A04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3E090C" w:rsidRPr="003E090C">
              <w:rPr>
                <w:color w:val="000000"/>
              </w:rPr>
              <w:t xml:space="preserve"> 01050201040000610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E090C" w:rsidRPr="003E090C" w:rsidRDefault="003E090C">
            <w:pPr>
              <w:jc w:val="right"/>
              <w:rPr>
                <w:color w:val="000000"/>
              </w:rPr>
            </w:pPr>
            <w:r w:rsidRPr="003E090C">
              <w:rPr>
                <w:color w:val="000000"/>
              </w:rPr>
              <w:t>112 788 191,03</w:t>
            </w:r>
          </w:p>
        </w:tc>
      </w:tr>
    </w:tbl>
    <w:p w:rsidR="00590B88" w:rsidRPr="00D8495C" w:rsidRDefault="00590B88" w:rsidP="00D8495C">
      <w:pPr>
        <w:jc w:val="center"/>
      </w:pPr>
    </w:p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2E" w:rsidRDefault="0076562E">
      <w:r>
        <w:separator/>
      </w:r>
    </w:p>
  </w:endnote>
  <w:endnote w:type="continuationSeparator" w:id="0">
    <w:p w:rsidR="0076562E" w:rsidRDefault="0076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2E" w:rsidRDefault="0076562E">
      <w:r>
        <w:separator/>
      </w:r>
    </w:p>
  </w:footnote>
  <w:footnote w:type="continuationSeparator" w:id="0">
    <w:p w:rsidR="0076562E" w:rsidRDefault="0076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2E" w:rsidRDefault="0076562E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62E" w:rsidRDefault="0076562E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2E" w:rsidRPr="00C37AA8" w:rsidRDefault="0076562E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1F6EFD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76562E" w:rsidRDefault="007656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2E" w:rsidRDefault="0076562E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EFD">
      <w:rPr>
        <w:rStyle w:val="a5"/>
        <w:noProof/>
      </w:rPr>
      <w:t>2</w:t>
    </w:r>
    <w:r>
      <w:rPr>
        <w:rStyle w:val="a5"/>
      </w:rPr>
      <w:fldChar w:fldCharType="end"/>
    </w:r>
  </w:p>
  <w:p w:rsidR="0076562E" w:rsidRDefault="0076562E">
    <w:pPr>
      <w:pStyle w:val="a4"/>
    </w:pPr>
  </w:p>
  <w:p w:rsidR="0076562E" w:rsidRDefault="0076562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2E" w:rsidRDefault="00765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4222D"/>
    <w:rsid w:val="0005427C"/>
    <w:rsid w:val="00054EA8"/>
    <w:rsid w:val="000950C1"/>
    <w:rsid w:val="00097B2A"/>
    <w:rsid w:val="000A3861"/>
    <w:rsid w:val="000D1C19"/>
    <w:rsid w:val="000D3FB8"/>
    <w:rsid w:val="000E15BA"/>
    <w:rsid w:val="000F526B"/>
    <w:rsid w:val="001042D7"/>
    <w:rsid w:val="001201F3"/>
    <w:rsid w:val="00131A07"/>
    <w:rsid w:val="00140139"/>
    <w:rsid w:val="001438B8"/>
    <w:rsid w:val="0017259F"/>
    <w:rsid w:val="001738AA"/>
    <w:rsid w:val="001A462B"/>
    <w:rsid w:val="001C020B"/>
    <w:rsid w:val="001C173F"/>
    <w:rsid w:val="001C518F"/>
    <w:rsid w:val="001D5681"/>
    <w:rsid w:val="001D6417"/>
    <w:rsid w:val="001E47F4"/>
    <w:rsid w:val="001F0A47"/>
    <w:rsid w:val="001F1642"/>
    <w:rsid w:val="001F6EFD"/>
    <w:rsid w:val="002221C8"/>
    <w:rsid w:val="0022753A"/>
    <w:rsid w:val="00234C88"/>
    <w:rsid w:val="002376C4"/>
    <w:rsid w:val="002404C7"/>
    <w:rsid w:val="00247F5B"/>
    <w:rsid w:val="0025170A"/>
    <w:rsid w:val="0025607F"/>
    <w:rsid w:val="0026364F"/>
    <w:rsid w:val="00275D34"/>
    <w:rsid w:val="00283D5B"/>
    <w:rsid w:val="0029167A"/>
    <w:rsid w:val="002B54E8"/>
    <w:rsid w:val="002B77EF"/>
    <w:rsid w:val="002B7F3A"/>
    <w:rsid w:val="002D0884"/>
    <w:rsid w:val="002E02A9"/>
    <w:rsid w:val="003058CF"/>
    <w:rsid w:val="00310E6B"/>
    <w:rsid w:val="00312E2B"/>
    <w:rsid w:val="00327125"/>
    <w:rsid w:val="00335125"/>
    <w:rsid w:val="003509DF"/>
    <w:rsid w:val="003615F4"/>
    <w:rsid w:val="00376A6C"/>
    <w:rsid w:val="00394009"/>
    <w:rsid w:val="003C43EE"/>
    <w:rsid w:val="003D55E0"/>
    <w:rsid w:val="003E090C"/>
    <w:rsid w:val="003E15FD"/>
    <w:rsid w:val="003E5DC0"/>
    <w:rsid w:val="0040521A"/>
    <w:rsid w:val="004239FF"/>
    <w:rsid w:val="00436876"/>
    <w:rsid w:val="00436FF3"/>
    <w:rsid w:val="00437DDC"/>
    <w:rsid w:val="00454A86"/>
    <w:rsid w:val="00460304"/>
    <w:rsid w:val="00462A7D"/>
    <w:rsid w:val="00474408"/>
    <w:rsid w:val="00476E2C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51392D"/>
    <w:rsid w:val="005250F7"/>
    <w:rsid w:val="005257FE"/>
    <w:rsid w:val="005349F2"/>
    <w:rsid w:val="00535622"/>
    <w:rsid w:val="00540F3E"/>
    <w:rsid w:val="00543056"/>
    <w:rsid w:val="00547707"/>
    <w:rsid w:val="00553C6F"/>
    <w:rsid w:val="005665EF"/>
    <w:rsid w:val="005730A5"/>
    <w:rsid w:val="005808D1"/>
    <w:rsid w:val="00586E3B"/>
    <w:rsid w:val="00590B88"/>
    <w:rsid w:val="005977A8"/>
    <w:rsid w:val="005A53B0"/>
    <w:rsid w:val="005A722E"/>
    <w:rsid w:val="005B56CB"/>
    <w:rsid w:val="005C325A"/>
    <w:rsid w:val="005C5ADE"/>
    <w:rsid w:val="005D39DA"/>
    <w:rsid w:val="005E120E"/>
    <w:rsid w:val="00606C35"/>
    <w:rsid w:val="00626B5F"/>
    <w:rsid w:val="00626F9B"/>
    <w:rsid w:val="00636067"/>
    <w:rsid w:val="0063776F"/>
    <w:rsid w:val="00643E5D"/>
    <w:rsid w:val="00644FEA"/>
    <w:rsid w:val="00647BDB"/>
    <w:rsid w:val="00673B07"/>
    <w:rsid w:val="00680C22"/>
    <w:rsid w:val="00687E05"/>
    <w:rsid w:val="00687EFE"/>
    <w:rsid w:val="00691B9D"/>
    <w:rsid w:val="0069214E"/>
    <w:rsid w:val="00692FE2"/>
    <w:rsid w:val="006974E7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4494"/>
    <w:rsid w:val="00737B14"/>
    <w:rsid w:val="0076562E"/>
    <w:rsid w:val="00774CAA"/>
    <w:rsid w:val="00776F67"/>
    <w:rsid w:val="0078536E"/>
    <w:rsid w:val="007A3BCD"/>
    <w:rsid w:val="007B3EF9"/>
    <w:rsid w:val="007C17FB"/>
    <w:rsid w:val="00801B96"/>
    <w:rsid w:val="00810745"/>
    <w:rsid w:val="00822140"/>
    <w:rsid w:val="008231CA"/>
    <w:rsid w:val="008255B2"/>
    <w:rsid w:val="008435E4"/>
    <w:rsid w:val="00850253"/>
    <w:rsid w:val="00854B31"/>
    <w:rsid w:val="00864A19"/>
    <w:rsid w:val="00870B92"/>
    <w:rsid w:val="00872794"/>
    <w:rsid w:val="00882E47"/>
    <w:rsid w:val="008833FB"/>
    <w:rsid w:val="00896067"/>
    <w:rsid w:val="008A04FC"/>
    <w:rsid w:val="008B6C23"/>
    <w:rsid w:val="008D7B41"/>
    <w:rsid w:val="0090106B"/>
    <w:rsid w:val="009132E8"/>
    <w:rsid w:val="0094756D"/>
    <w:rsid w:val="009517CA"/>
    <w:rsid w:val="00952531"/>
    <w:rsid w:val="0095305D"/>
    <w:rsid w:val="00953124"/>
    <w:rsid w:val="0096640E"/>
    <w:rsid w:val="0097458A"/>
    <w:rsid w:val="00985C00"/>
    <w:rsid w:val="0098770D"/>
    <w:rsid w:val="00996F99"/>
    <w:rsid w:val="00997262"/>
    <w:rsid w:val="009A6B4D"/>
    <w:rsid w:val="009B28C5"/>
    <w:rsid w:val="009B4B6A"/>
    <w:rsid w:val="009C5B38"/>
    <w:rsid w:val="009D5376"/>
    <w:rsid w:val="00A01F56"/>
    <w:rsid w:val="00A40FB8"/>
    <w:rsid w:val="00A4135C"/>
    <w:rsid w:val="00A427EA"/>
    <w:rsid w:val="00A42C18"/>
    <w:rsid w:val="00A44A6F"/>
    <w:rsid w:val="00A70F68"/>
    <w:rsid w:val="00A85866"/>
    <w:rsid w:val="00A86544"/>
    <w:rsid w:val="00AA14E2"/>
    <w:rsid w:val="00AB5AE9"/>
    <w:rsid w:val="00AB63C0"/>
    <w:rsid w:val="00AC15E7"/>
    <w:rsid w:val="00AC5A13"/>
    <w:rsid w:val="00AD5FF2"/>
    <w:rsid w:val="00AE296C"/>
    <w:rsid w:val="00AF2C80"/>
    <w:rsid w:val="00AF56AD"/>
    <w:rsid w:val="00AF6BD8"/>
    <w:rsid w:val="00B20CB0"/>
    <w:rsid w:val="00B21485"/>
    <w:rsid w:val="00B31EAE"/>
    <w:rsid w:val="00B67BEE"/>
    <w:rsid w:val="00B71FDA"/>
    <w:rsid w:val="00B8071C"/>
    <w:rsid w:val="00B9205B"/>
    <w:rsid w:val="00BA2468"/>
    <w:rsid w:val="00BC4293"/>
    <w:rsid w:val="00BD777C"/>
    <w:rsid w:val="00BE2C05"/>
    <w:rsid w:val="00BE7F6A"/>
    <w:rsid w:val="00BF0E97"/>
    <w:rsid w:val="00C17775"/>
    <w:rsid w:val="00C26362"/>
    <w:rsid w:val="00C268D1"/>
    <w:rsid w:val="00C37AA8"/>
    <w:rsid w:val="00C56CA9"/>
    <w:rsid w:val="00C642B0"/>
    <w:rsid w:val="00C8594C"/>
    <w:rsid w:val="00CB3481"/>
    <w:rsid w:val="00CE1318"/>
    <w:rsid w:val="00CE242A"/>
    <w:rsid w:val="00CF5DFE"/>
    <w:rsid w:val="00D27E79"/>
    <w:rsid w:val="00D400AD"/>
    <w:rsid w:val="00D41D8D"/>
    <w:rsid w:val="00D763C8"/>
    <w:rsid w:val="00D764F0"/>
    <w:rsid w:val="00D8495C"/>
    <w:rsid w:val="00D86603"/>
    <w:rsid w:val="00DA4483"/>
    <w:rsid w:val="00DA723E"/>
    <w:rsid w:val="00DC4C97"/>
    <w:rsid w:val="00DC76BB"/>
    <w:rsid w:val="00DD4BA8"/>
    <w:rsid w:val="00DE27A7"/>
    <w:rsid w:val="00E044AF"/>
    <w:rsid w:val="00E06FA4"/>
    <w:rsid w:val="00E22BA6"/>
    <w:rsid w:val="00E277C8"/>
    <w:rsid w:val="00E424D0"/>
    <w:rsid w:val="00E479DE"/>
    <w:rsid w:val="00E5095B"/>
    <w:rsid w:val="00E57529"/>
    <w:rsid w:val="00E63D11"/>
    <w:rsid w:val="00E7153D"/>
    <w:rsid w:val="00E800D3"/>
    <w:rsid w:val="00E82880"/>
    <w:rsid w:val="00E864A0"/>
    <w:rsid w:val="00E876F1"/>
    <w:rsid w:val="00EB36B3"/>
    <w:rsid w:val="00EC0ACF"/>
    <w:rsid w:val="00EC54F4"/>
    <w:rsid w:val="00ED3120"/>
    <w:rsid w:val="00ED45D8"/>
    <w:rsid w:val="00EE74D4"/>
    <w:rsid w:val="00EF6F55"/>
    <w:rsid w:val="00F16F74"/>
    <w:rsid w:val="00F330C6"/>
    <w:rsid w:val="00F35363"/>
    <w:rsid w:val="00F528EE"/>
    <w:rsid w:val="00F62D14"/>
    <w:rsid w:val="00F646B4"/>
    <w:rsid w:val="00F672EF"/>
    <w:rsid w:val="00F7729E"/>
    <w:rsid w:val="00F94442"/>
    <w:rsid w:val="00F9722A"/>
    <w:rsid w:val="00FC3DA5"/>
    <w:rsid w:val="00FD3945"/>
    <w:rsid w:val="00FD593C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7C6E-F82A-4088-A879-E2C37B7D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24</Pages>
  <Words>7360</Words>
  <Characters>52755</Characters>
  <Application>Microsoft Office Word</Application>
  <DocSecurity>0</DocSecurity>
  <Lines>439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59996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Кутумова</cp:lastModifiedBy>
  <cp:revision>142</cp:revision>
  <cp:lastPrinted>2020-06-05T09:33:00Z</cp:lastPrinted>
  <dcterms:created xsi:type="dcterms:W3CDTF">2016-05-10T05:44:00Z</dcterms:created>
  <dcterms:modified xsi:type="dcterms:W3CDTF">2020-06-10T06:51:00Z</dcterms:modified>
</cp:coreProperties>
</file>