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59" w:rsidRDefault="00380C59" w:rsidP="00380C59">
      <w:pPr>
        <w:jc w:val="right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>
        <w:rPr>
          <w:sz w:val="28"/>
          <w:szCs w:val="28"/>
        </w:rPr>
        <w:t>Утверждён</w:t>
      </w:r>
    </w:p>
    <w:p w:rsidR="00380C59" w:rsidRDefault="00380C59" w:rsidP="00380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80C59" w:rsidRDefault="00380C59" w:rsidP="00380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Администрации городского округа </w:t>
      </w:r>
      <w:r w:rsidR="001D5F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Самарской области</w:t>
      </w:r>
    </w:p>
    <w:p w:rsidR="00380C59" w:rsidRDefault="00380C59" w:rsidP="00380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62230">
        <w:rPr>
          <w:sz w:val="28"/>
          <w:szCs w:val="28"/>
        </w:rPr>
        <w:t xml:space="preserve">                       от   30.12.2019</w:t>
      </w:r>
      <w:r>
        <w:rPr>
          <w:sz w:val="28"/>
          <w:szCs w:val="28"/>
        </w:rPr>
        <w:t xml:space="preserve"> №</w:t>
      </w:r>
      <w:r w:rsidR="00762230">
        <w:rPr>
          <w:sz w:val="28"/>
          <w:szCs w:val="28"/>
        </w:rPr>
        <w:t xml:space="preserve"> </w:t>
      </w:r>
      <w:bookmarkStart w:id="0" w:name="_GoBack"/>
      <w:bookmarkEnd w:id="0"/>
      <w:r w:rsidR="00762230">
        <w:rPr>
          <w:sz w:val="28"/>
          <w:szCs w:val="28"/>
        </w:rPr>
        <w:t>1457</w:t>
      </w:r>
    </w:p>
    <w:p w:rsidR="00380C59" w:rsidRDefault="00380C59" w:rsidP="00380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C59" w:rsidRDefault="00380C59" w:rsidP="00A6460B">
      <w:pPr>
        <w:jc w:val="center"/>
        <w:rPr>
          <w:sz w:val="28"/>
          <w:szCs w:val="28"/>
        </w:rPr>
      </w:pPr>
    </w:p>
    <w:p w:rsidR="00380C59" w:rsidRPr="00A6460B" w:rsidRDefault="00380C59" w:rsidP="00380C59">
      <w:pPr>
        <w:jc w:val="center"/>
        <w:rPr>
          <w:b/>
          <w:sz w:val="28"/>
          <w:szCs w:val="28"/>
        </w:rPr>
      </w:pPr>
      <w:r w:rsidRPr="00A6460B">
        <w:rPr>
          <w:b/>
          <w:sz w:val="28"/>
          <w:szCs w:val="28"/>
        </w:rPr>
        <w:t>Единый календарный план официальных физкультурных, спортивно-оздоровительных  мероприятий</w:t>
      </w:r>
    </w:p>
    <w:p w:rsidR="00380C59" w:rsidRPr="00A6460B" w:rsidRDefault="00380C59" w:rsidP="00380C59">
      <w:pPr>
        <w:jc w:val="center"/>
        <w:rPr>
          <w:b/>
          <w:sz w:val="28"/>
          <w:szCs w:val="28"/>
        </w:rPr>
      </w:pPr>
      <w:r w:rsidRPr="00A6460B">
        <w:rPr>
          <w:b/>
          <w:sz w:val="28"/>
          <w:szCs w:val="28"/>
        </w:rPr>
        <w:t xml:space="preserve"> городского округа Октябрьск Самарской области на 2020 год</w:t>
      </w:r>
    </w:p>
    <w:p w:rsidR="00380C59" w:rsidRDefault="00380C59" w:rsidP="00380C59">
      <w:pPr>
        <w:jc w:val="center"/>
        <w:rPr>
          <w:sz w:val="28"/>
          <w:szCs w:val="28"/>
        </w:rPr>
      </w:pP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740"/>
        <w:gridCol w:w="1620"/>
        <w:gridCol w:w="3345"/>
        <w:gridCol w:w="2137"/>
      </w:tblGrid>
      <w:tr w:rsidR="00380C59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59" w:rsidRDefault="0038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80C59" w:rsidRDefault="0038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59" w:rsidRDefault="0038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59" w:rsidRDefault="0038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                      проведения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59" w:rsidRDefault="0038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59" w:rsidRDefault="0038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   участников </w:t>
            </w:r>
          </w:p>
        </w:tc>
      </w:tr>
      <w:tr w:rsidR="00380C59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59" w:rsidRPr="00476BC5" w:rsidRDefault="00380C59" w:rsidP="00A90622">
            <w:pPr>
              <w:jc w:val="center"/>
              <w:rPr>
                <w:b/>
                <w:sz w:val="28"/>
                <w:szCs w:val="28"/>
              </w:rPr>
            </w:pPr>
            <w:r w:rsidRPr="00476BC5">
              <w:rPr>
                <w:b/>
                <w:sz w:val="28"/>
                <w:szCs w:val="28"/>
              </w:rPr>
              <w:t>Январь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446D65" w:rsidP="00446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фестиваля</w:t>
            </w:r>
            <w:r w:rsidR="00CD41DD">
              <w:rPr>
                <w:sz w:val="28"/>
                <w:szCs w:val="28"/>
              </w:rPr>
              <w:t xml:space="preserve"> Всероссийского  физкультурно-спортивного комплекса  «Готов к труду  и обороне» (ГТО) среди обучающихся общеобразовательных организаций Самарской области, посвященный 75-летию Победы в Великой Отечественной войне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 (</w:t>
            </w:r>
            <w:r w:rsidR="001D5FC3">
              <w:rPr>
                <w:sz w:val="28"/>
                <w:szCs w:val="28"/>
              </w:rPr>
              <w:t>муниципальный</w:t>
            </w:r>
            <w:r>
              <w:rPr>
                <w:sz w:val="28"/>
                <w:szCs w:val="28"/>
              </w:rPr>
              <w:t xml:space="preserve"> этап)</w:t>
            </w:r>
          </w:p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</w:p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</w:p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</w:p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C9" w:rsidRDefault="00CD41DD" w:rsidP="00CD41DD">
            <w:pPr>
              <w:ind w:righ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Новогодний турнир по настольному теннису            </w:t>
            </w:r>
          </w:p>
          <w:p w:rsidR="00CD41DD" w:rsidRDefault="00CD41DD" w:rsidP="00CD41DD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22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22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rPr>
          <w:trHeight w:val="4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22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турнир по мини-футболу среди юношей и девушек 2007 г.р. и младше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22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22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КДК «Октябрьский»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Всероссийских соревнований  юных хоккеистов  «Золотая шайба» имени А.В. Тарасова  </w:t>
            </w:r>
          </w:p>
          <w:p w:rsidR="006B74C9" w:rsidRDefault="006B74C9" w:rsidP="00CD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6B74C9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D41DD">
              <w:rPr>
                <w:sz w:val="28"/>
                <w:szCs w:val="28"/>
              </w:rPr>
              <w:t>нварь-февраль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680"/>
                <w:tab w:val="center" w:pos="17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по шахматам и настольным играм</w:t>
            </w:r>
          </w:p>
          <w:p w:rsidR="006B74C9" w:rsidRDefault="006B74C9" w:rsidP="00CD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C9" w:rsidRDefault="00CD41DD" w:rsidP="00CD41D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Городской турнир по хоккею среди юношей на кубок                                              Героя Советского Союза Александра Вологина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Открытый городской турнир по картингу среди учащейся и работающей молодёжи «Зима - 2020»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b/>
                <w:sz w:val="28"/>
                <w:szCs w:val="28"/>
              </w:rPr>
            </w:pPr>
          </w:p>
          <w:p w:rsidR="00CD41DD" w:rsidRPr="00476BC5" w:rsidRDefault="00CD41DD" w:rsidP="00CD41DD">
            <w:pPr>
              <w:jc w:val="center"/>
              <w:rPr>
                <w:b/>
                <w:sz w:val="28"/>
                <w:szCs w:val="28"/>
              </w:rPr>
            </w:pPr>
            <w:r w:rsidRPr="00476BC5">
              <w:rPr>
                <w:b/>
                <w:sz w:val="28"/>
                <w:szCs w:val="28"/>
              </w:rPr>
              <w:t>Февраль</w:t>
            </w:r>
          </w:p>
        </w:tc>
      </w:tr>
      <w:tr w:rsidR="00CD41DD" w:rsidTr="00B1337F">
        <w:trPr>
          <w:trHeight w:val="7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44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соревнования по лыжным гонкам</w:t>
            </w:r>
          </w:p>
          <w:p w:rsidR="00CD41DD" w:rsidRDefault="00CD41DD" w:rsidP="00CD41DD">
            <w:pPr>
              <w:tabs>
                <w:tab w:val="left" w:pos="44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«Октябрьская лыжня – 2020»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476BC5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Березовая роща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1C1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- городской форум</w:t>
            </w:r>
            <w:r w:rsidR="001C1D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спортивных достижений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1C1DAB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по настольному теннису среди мужчин, посвященное  Дню Защитника Отечества и 31-й годовщине вывода советских войск из Афганистана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спартакиада среди граждан старшего возраста посвященная 75-летию Победы в Великой Отечественной войне 1941-1945 годов </w:t>
            </w:r>
          </w:p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(соревнования по шашкам, шахматам, дартс, настольному теннису, пулевой стрельбе, мини-гольфу, выполнение нормативов комплекса ГТО)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 региональных соревнований зимнего этапа военно-спортивной игры «Зарница» среди учащихся общеобразовательных учреждений  Самарской области                 1-5 и 6-10 классов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120 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турнир по пауэрлифтингу, посвященный </w:t>
            </w:r>
          </w:p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Защитника Отечества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среди учреждений, организаций, предприятий и КФК города на кубок  Главы г.о. Октябрьск,                       посвящённой 64 – годовщине со дня образования                             г.о. Октябрьск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tabs>
                <w:tab w:val="left" w:pos="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«Локомотив», КДК «Октябрьский»,          СК «Волна»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B1337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зимнем фестивале Всероссийского физкультурно-спортивного комплекса «Готов к </w:t>
            </w:r>
            <w:r w:rsidR="008B12CE">
              <w:rPr>
                <w:sz w:val="28"/>
                <w:szCs w:val="28"/>
              </w:rPr>
              <w:t>труду и</w:t>
            </w:r>
            <w:r>
              <w:rPr>
                <w:sz w:val="28"/>
                <w:szCs w:val="28"/>
              </w:rPr>
              <w:t xml:space="preserve"> обороне» (ГТО) среди всех категорий населения Самарской области, посвящённый 75-летию Победы в Великой Отечественной войне. </w:t>
            </w:r>
            <w:r w:rsidRPr="00F069E2">
              <w:rPr>
                <w:b/>
                <w:sz w:val="28"/>
                <w:szCs w:val="28"/>
              </w:rPr>
              <w:t>Соревнования среди обучающихся 13-18 лет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 «Чайка»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0C6CA5" w:rsidTr="00B13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5" w:rsidRDefault="003604BA" w:rsidP="000C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5" w:rsidRDefault="000C6CA5" w:rsidP="000C6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</w:t>
            </w:r>
            <w:r w:rsidRPr="000C6CA5">
              <w:rPr>
                <w:sz w:val="28"/>
                <w:szCs w:val="28"/>
              </w:rPr>
              <w:t xml:space="preserve">естивале Всероссийского физкультурно-спортивного комплекса «Готов к </w:t>
            </w:r>
            <w:r w:rsidR="008B12CE" w:rsidRPr="000C6CA5">
              <w:rPr>
                <w:sz w:val="28"/>
                <w:szCs w:val="28"/>
              </w:rPr>
              <w:t>труду и</w:t>
            </w:r>
            <w:r w:rsidRPr="000C6CA5">
              <w:rPr>
                <w:sz w:val="28"/>
                <w:szCs w:val="28"/>
              </w:rPr>
              <w:t xml:space="preserve"> обороне» (ГТО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lastRenderedPageBreak/>
              <w:t>среди трудовых коллективов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5" w:rsidRDefault="000C6CA5" w:rsidP="000C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-сентябрь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5" w:rsidRPr="000C6CA5" w:rsidRDefault="000C6CA5" w:rsidP="000C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5" w:rsidRPr="000C6CA5" w:rsidRDefault="000C6CA5" w:rsidP="000C6CA5">
            <w:pPr>
              <w:rPr>
                <w:sz w:val="28"/>
                <w:szCs w:val="28"/>
              </w:rPr>
            </w:pPr>
            <w:r w:rsidRPr="000C6CA5"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плаванию</w:t>
            </w:r>
            <w:r w:rsidR="00075F9E">
              <w:t xml:space="preserve"> </w:t>
            </w:r>
            <w:r w:rsidR="00075F9E" w:rsidRPr="00075F9E">
              <w:rPr>
                <w:sz w:val="28"/>
                <w:szCs w:val="28"/>
              </w:rPr>
              <w:t>среди всех категорий населени</w:t>
            </w:r>
            <w:r w:rsidR="00075F9E">
              <w:rPr>
                <w:sz w:val="28"/>
                <w:szCs w:val="28"/>
              </w:rPr>
              <w:t>я Самарской области, посвящённые</w:t>
            </w:r>
            <w:r w:rsidR="00075F9E" w:rsidRPr="00075F9E">
              <w:rPr>
                <w:sz w:val="28"/>
                <w:szCs w:val="28"/>
              </w:rPr>
              <w:t xml:space="preserve"> 75-летию Победы в Великой Отечественной войне</w:t>
            </w:r>
          </w:p>
          <w:p w:rsidR="000C6CA5" w:rsidRDefault="000C6CA5" w:rsidP="00CD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«Волна»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CD41DD" w:rsidRPr="003F7C08" w:rsidRDefault="00CD41DD" w:rsidP="00CD41DD">
            <w:pPr>
              <w:jc w:val="center"/>
              <w:rPr>
                <w:b/>
                <w:sz w:val="28"/>
                <w:szCs w:val="28"/>
              </w:rPr>
            </w:pPr>
            <w:r w:rsidRPr="003F7C08">
              <w:rPr>
                <w:b/>
                <w:sz w:val="28"/>
                <w:szCs w:val="28"/>
              </w:rPr>
              <w:t>Март</w:t>
            </w:r>
          </w:p>
        </w:tc>
      </w:tr>
      <w:tr w:rsidR="00CD41DD" w:rsidTr="000C6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города по волейболу среди мужских команд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по настольному теннису среди женщин, посвященное  Международному женскому Дню 8 марта.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спартакиада среди лиц с ограниченными возможностями здоровья, посвящённая                                            75-летию Победы в Великой Отечественной войне </w:t>
            </w:r>
          </w:p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1941-1945 годов </w:t>
            </w:r>
          </w:p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(соревнования по шашкам, шахматам, дартс, настольному теннису, пулевой стрельбе, мини-гольфу, настольным играм, выполнение нормативов комплекса ГТО)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064F8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D41DD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tabs>
                <w:tab w:val="center" w:pos="1951"/>
                <w:tab w:val="right" w:pos="39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Городские </w:t>
            </w:r>
            <w:r w:rsidR="003604BA">
              <w:rPr>
                <w:sz w:val="28"/>
                <w:szCs w:val="28"/>
              </w:rPr>
              <w:t>соревнования по</w:t>
            </w:r>
            <w:r>
              <w:rPr>
                <w:sz w:val="28"/>
                <w:szCs w:val="28"/>
              </w:rPr>
              <w:t xml:space="preserve"> шахматам                                     «Белая ладья» среди младших школьников образовательных учреждений 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217360" w:rsidP="00CD41DD">
            <w:pPr>
              <w:tabs>
                <w:tab w:val="left" w:pos="22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зимнем фестивале Всероссийского физкультурно-спортивного комплекса «Готов к </w:t>
            </w:r>
            <w:r w:rsidR="003604BA">
              <w:rPr>
                <w:sz w:val="28"/>
                <w:szCs w:val="28"/>
              </w:rPr>
              <w:t>труду и</w:t>
            </w:r>
            <w:r>
              <w:rPr>
                <w:sz w:val="28"/>
                <w:szCs w:val="28"/>
              </w:rPr>
              <w:t xml:space="preserve"> обороне» (ГТО) среди всех категорий населения Самарской области, посвящённый 75-летию Победы в Великой Отечественной войне. </w:t>
            </w:r>
            <w:r w:rsidRPr="00F069E2">
              <w:rPr>
                <w:b/>
                <w:sz w:val="28"/>
                <w:szCs w:val="28"/>
              </w:rPr>
              <w:t xml:space="preserve">Соревнования среди </w:t>
            </w:r>
            <w:r>
              <w:rPr>
                <w:b/>
                <w:sz w:val="28"/>
                <w:szCs w:val="28"/>
              </w:rPr>
              <w:t>взрослых (лыжная эстафета ГТО)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 «Чайка»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064F8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3064F8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8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8" w:rsidRDefault="003064F8" w:rsidP="0030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зимнем фестивале Всероссийского физкультурно-спортивного комплекса «Готов к </w:t>
            </w:r>
            <w:r w:rsidR="003604BA">
              <w:rPr>
                <w:sz w:val="28"/>
                <w:szCs w:val="28"/>
              </w:rPr>
              <w:t>труду и</w:t>
            </w:r>
            <w:r>
              <w:rPr>
                <w:sz w:val="28"/>
                <w:szCs w:val="28"/>
              </w:rPr>
              <w:t xml:space="preserve"> обороне» (ГТО) среди всех категорий населения Самарской области, посвящённый 75-летию Победы в Великой Отечественной войне. </w:t>
            </w:r>
            <w:r w:rsidRPr="00F069E2">
              <w:rPr>
                <w:b/>
                <w:sz w:val="28"/>
                <w:szCs w:val="28"/>
              </w:rPr>
              <w:t xml:space="preserve">Соревнования среди </w:t>
            </w:r>
            <w:r>
              <w:rPr>
                <w:b/>
                <w:sz w:val="28"/>
                <w:szCs w:val="28"/>
              </w:rPr>
              <w:t xml:space="preserve">гос. и </w:t>
            </w:r>
            <w:proofErr w:type="spellStart"/>
            <w:r>
              <w:rPr>
                <w:b/>
                <w:sz w:val="28"/>
                <w:szCs w:val="28"/>
              </w:rPr>
              <w:t>мун</w:t>
            </w:r>
            <w:proofErr w:type="spellEnd"/>
            <w:r>
              <w:rPr>
                <w:b/>
                <w:sz w:val="28"/>
                <w:szCs w:val="28"/>
              </w:rPr>
              <w:t>. служащих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8" w:rsidRDefault="003064F8" w:rsidP="0036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8" w:rsidRDefault="003064F8" w:rsidP="0036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«Маяк», </w:t>
            </w:r>
            <w:proofErr w:type="spellStart"/>
            <w:r>
              <w:rPr>
                <w:sz w:val="28"/>
                <w:szCs w:val="28"/>
              </w:rPr>
              <w:t>г.Самара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8" w:rsidRDefault="003064F8" w:rsidP="0036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0C6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по волейболу среди мужчин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3064F8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0C6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фестивале детей-инвалидов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7875A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4086">
              <w:rPr>
                <w:sz w:val="28"/>
                <w:szCs w:val="28"/>
              </w:rPr>
              <w:t>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6" w:rsidRDefault="00CD41DD" w:rsidP="00914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Всероссийского физкультурно-спортивного комплекса «Готов к труду  и обороне» (ГТО) среди </w:t>
            </w:r>
            <w:r w:rsidRPr="00AC13DE">
              <w:rPr>
                <w:b/>
                <w:sz w:val="28"/>
                <w:szCs w:val="28"/>
              </w:rPr>
              <w:t>семейных команд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CD41DD" w:rsidRDefault="00914086" w:rsidP="00914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41DD">
              <w:rPr>
                <w:sz w:val="28"/>
                <w:szCs w:val="28"/>
              </w:rPr>
              <w:t xml:space="preserve"> </w:t>
            </w:r>
            <w:r w:rsidR="00CD41DD">
              <w:rPr>
                <w:b/>
                <w:sz w:val="28"/>
                <w:szCs w:val="28"/>
              </w:rPr>
              <w:t>Зимний этап</w:t>
            </w:r>
            <w:r w:rsidR="00CD4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0C6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ВФСК ГТО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7875A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CD41DD">
              <w:rPr>
                <w:sz w:val="28"/>
                <w:szCs w:val="28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Pr="007875AA" w:rsidRDefault="00CD41DD" w:rsidP="00CD41DD">
            <w:pPr>
              <w:jc w:val="both"/>
              <w:rPr>
                <w:b/>
                <w:sz w:val="28"/>
                <w:szCs w:val="28"/>
              </w:rPr>
            </w:pPr>
            <w:r w:rsidRPr="007875A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Апрель</w:t>
            </w:r>
          </w:p>
        </w:tc>
      </w:tr>
      <w:tr w:rsidR="00CD41DD" w:rsidTr="000C6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туристический фестиваль «Туриада»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0C6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областной спартакиаде среди молодёжи допризывного возраста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7875A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0C6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дзюдо на призы МБУ г.о. Октябрьск             «Центр спортивных сооружений»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г.о. Октябрьск «Центр спортивных сооружений»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0C6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города по мини-футболу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ХХ - областной спартакиаде среди инвалидов с поражением 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3064F8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фестиваль Всероссийского физкультурно-спортивного комплекса  «Готов к труду  и обороне» (ГТО) среди трудовых коллективов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182726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26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26" w:rsidRDefault="00182726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дворового спорта «Возродим дворовый спорт вместе!»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26" w:rsidRDefault="00182726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26" w:rsidRDefault="00182726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26" w:rsidRDefault="00182726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Pr="003064F8" w:rsidRDefault="00CD41DD" w:rsidP="00CD41DD">
            <w:pPr>
              <w:jc w:val="both"/>
              <w:rPr>
                <w:b/>
                <w:sz w:val="28"/>
                <w:szCs w:val="28"/>
              </w:rPr>
            </w:pPr>
            <w:r w:rsidRPr="003064F8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Май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города по футболу </w:t>
            </w:r>
          </w:p>
          <w:p w:rsidR="00731D55" w:rsidRDefault="00731D55" w:rsidP="00CD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Легкоатлетическая эстафета имени А.И. Петрова, посвящённая Дню  Победы в Великой Отечественной войне 1941-1945 годов </w:t>
            </w:r>
          </w:p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учащихся образовательных учреждений и трудовых коллективов учреждений, предприятия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3604B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Легкоатлетическая эстафета имени А.И. Петрова, </w:t>
            </w:r>
            <w:r>
              <w:rPr>
                <w:sz w:val="28"/>
                <w:szCs w:val="28"/>
              </w:rPr>
              <w:lastRenderedPageBreak/>
              <w:t>посвящённая Дню Победы в Великой Отечественной войне 1941-1945 годов среди детей дошкольных учреждений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турнир по футболу на приз клуба </w:t>
            </w:r>
          </w:p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«Кожаный мяч»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турнир по стритболу, посвященный 75-летию Победы в Великой Отечественной войне 1941-1945 годов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открытом чемпионате  г. Сызрань по футболу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center" w:pos="1951"/>
                <w:tab w:val="right" w:pos="39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туристическом фестивале  «Туриада»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областной спартакиаде  среди                                   лиц старшего возраста,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75-летию Победы в Великой Отечественной войне 1941-1945 годов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3064F8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3064F8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731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ХХ - областной спартакиаде среди инвалидов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731D55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плаванию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«Волна»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Pr="00731D55" w:rsidRDefault="00CD41DD" w:rsidP="00CD41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731D55">
              <w:rPr>
                <w:b/>
                <w:sz w:val="28"/>
                <w:szCs w:val="28"/>
              </w:rPr>
              <w:t xml:space="preserve">  Июнь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города по футболу </w:t>
            </w:r>
          </w:p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мужских команд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 региональных соревнований                    «Лето с футбольным мячом» среди учащихся общеобразовательных учреждений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center" w:pos="1951"/>
                <w:tab w:val="right" w:pos="39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731D5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Городской фестиваль</w:t>
            </w:r>
            <w:r w:rsidR="00731D55">
              <w:rPr>
                <w:sz w:val="28"/>
                <w:szCs w:val="28"/>
                <w:shd w:val="clear" w:color="auto" w:fill="FFFFFF"/>
              </w:rPr>
              <w:t xml:space="preserve"> Всероссийского физкультурно-спортивного комплекса «Готов к труду и обороне»  «ГТОшки» </w:t>
            </w:r>
            <w:r>
              <w:rPr>
                <w:sz w:val="28"/>
                <w:szCs w:val="28"/>
                <w:shd w:val="clear" w:color="auto" w:fill="FFFFFF"/>
              </w:rPr>
              <w:t xml:space="preserve"> для детей дошкольных учреждений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июнь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t xml:space="preserve">Открытый городской турнир по картингу среди учащейся и </w:t>
            </w:r>
            <w:r w:rsidR="008D7616">
              <w:rPr>
                <w:noProof/>
                <w:sz w:val="28"/>
                <w:szCs w:val="28"/>
              </w:rPr>
              <w:t>работающей молодёжи «Лето - 2020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8D7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ХХ - областной спартакиаде среди инвалидов </w:t>
            </w:r>
            <w:r w:rsidR="005C1163">
              <w:rPr>
                <w:sz w:val="28"/>
                <w:szCs w:val="28"/>
              </w:rPr>
              <w:t xml:space="preserve"> (спорт глухих, спорт лиц с интеллектуальными нарушениями)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8D7616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1D5FC3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Default="001D5FC3" w:rsidP="001D5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региональном  этапе в  фестивале Всероссийского  физкультурно-спортивного комплекса  «Готов к труду  и обороне» (ГТО) среди обучающихся общеобразовательных организаций Самарской области,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75-летию Победы в Великой Отечественной войне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Default="00CD6D97" w:rsidP="006B7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5FC3">
              <w:rPr>
                <w:sz w:val="28"/>
                <w:szCs w:val="28"/>
              </w:rPr>
              <w:t>юнь</w:t>
            </w:r>
          </w:p>
          <w:p w:rsidR="001D5FC3" w:rsidRDefault="001D5FC3" w:rsidP="006B7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Default="001D5FC3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Отрадный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C3" w:rsidRDefault="001D5FC3" w:rsidP="00CD41DD">
            <w:pPr>
              <w:jc w:val="center"/>
              <w:rPr>
                <w:sz w:val="28"/>
                <w:szCs w:val="28"/>
              </w:rPr>
            </w:pPr>
            <w:r w:rsidRPr="001D5FC3"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Pr="002B6A7A" w:rsidRDefault="00CD41DD" w:rsidP="00CD41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</w:t>
            </w:r>
            <w:r w:rsidRPr="002B6A7A">
              <w:rPr>
                <w:b/>
                <w:sz w:val="28"/>
                <w:szCs w:val="28"/>
              </w:rPr>
              <w:t>Июль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города по пляжному волейболу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2B6A7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D41DD">
              <w:rPr>
                <w:sz w:val="28"/>
                <w:szCs w:val="28"/>
              </w:rPr>
              <w:t>ородской пляж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2B6A7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города по футболу среди мужских команд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2B6A7A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положению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Pr="008A4FE4" w:rsidRDefault="00CD41DD" w:rsidP="00CD41DD">
            <w:pPr>
              <w:jc w:val="both"/>
              <w:rPr>
                <w:b/>
                <w:sz w:val="28"/>
                <w:szCs w:val="28"/>
              </w:rPr>
            </w:pPr>
            <w:r w:rsidRPr="008A4FE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Август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48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фестиваль  «Спорт для – Всех!»,                   посвящённый  </w:t>
            </w:r>
            <w:r w:rsidRPr="008A4FE4">
              <w:rPr>
                <w:b/>
                <w:sz w:val="28"/>
                <w:szCs w:val="28"/>
              </w:rPr>
              <w:t xml:space="preserve">Дню физкультурника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8A4FE4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Фестивале</w:t>
            </w:r>
            <w:r w:rsidR="00CD41DD">
              <w:rPr>
                <w:sz w:val="28"/>
                <w:szCs w:val="28"/>
              </w:rPr>
              <w:t xml:space="preserve"> Всероссийского физкультурно-спортивного комплекса «Готов к труду  и обороне» (ГТО) среди </w:t>
            </w:r>
            <w:r w:rsidR="00CD41DD" w:rsidRPr="00AC13DE">
              <w:rPr>
                <w:b/>
                <w:sz w:val="28"/>
                <w:szCs w:val="28"/>
              </w:rPr>
              <w:t>семейных команд</w:t>
            </w:r>
            <w:r w:rsidR="00CD41DD">
              <w:rPr>
                <w:sz w:val="28"/>
                <w:szCs w:val="28"/>
              </w:rPr>
              <w:t xml:space="preserve"> Самарской области, </w:t>
            </w:r>
            <w:proofErr w:type="gramStart"/>
            <w:r w:rsidR="00CD41DD">
              <w:rPr>
                <w:sz w:val="28"/>
                <w:szCs w:val="28"/>
              </w:rPr>
              <w:t>посвящённый</w:t>
            </w:r>
            <w:proofErr w:type="gramEnd"/>
            <w:r w:rsidR="00CD41DD">
              <w:rPr>
                <w:sz w:val="28"/>
                <w:szCs w:val="28"/>
              </w:rPr>
              <w:t xml:space="preserve"> 75-летию Победы в Великой Отечественной войне. </w:t>
            </w:r>
            <w:r w:rsidR="00CD41DD">
              <w:rPr>
                <w:b/>
                <w:sz w:val="28"/>
                <w:szCs w:val="28"/>
              </w:rPr>
              <w:t>Летний этап</w:t>
            </w:r>
            <w:r w:rsidR="00CD41DD">
              <w:rPr>
                <w:sz w:val="28"/>
                <w:szCs w:val="28"/>
              </w:rPr>
              <w:t xml:space="preserve"> (В рамках Дня физкультурника)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набережная,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8A2944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города по парковому волейболу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center" w:pos="2698"/>
                <w:tab w:val="right" w:pos="53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города по стритболу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города по настольным играм, посвящённый                        64 – годовщине со дня образования  г.о. Октябрьск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трудовых коллективов ОАО РЖД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E83CD5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Открытый городской фестиваль скандинавской ходьбы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Pr="00F45DB5" w:rsidRDefault="00CD41DD" w:rsidP="00CD41DD">
            <w:pPr>
              <w:jc w:val="both"/>
              <w:rPr>
                <w:b/>
                <w:sz w:val="28"/>
                <w:szCs w:val="28"/>
              </w:rPr>
            </w:pPr>
            <w:r w:rsidRPr="00F45DB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Сентябрь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мини – футболу среди  команд образовательных учреждений города памяти Е. Березина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Всероссийских соревнований </w:t>
            </w:r>
          </w:p>
          <w:p w:rsidR="00CD41DD" w:rsidRPr="0088256F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мини-футболу среди команд ОУ г.о. Октябрьск (в рамках проекта «Мини-футбол в школу»)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F45DB5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41DD">
              <w:rPr>
                <w:sz w:val="28"/>
                <w:szCs w:val="28"/>
              </w:rPr>
              <w:t>ентябрь-декабрь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F45DB5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41DD">
              <w:rPr>
                <w:sz w:val="28"/>
                <w:szCs w:val="28"/>
              </w:rPr>
              <w:t>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F45DB5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D41DD">
              <w:rPr>
                <w:sz w:val="28"/>
                <w:szCs w:val="28"/>
              </w:rPr>
              <w:t>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Pr="00997377" w:rsidRDefault="00CD41DD" w:rsidP="00CD41DD">
            <w:pPr>
              <w:jc w:val="both"/>
              <w:rPr>
                <w:sz w:val="28"/>
                <w:szCs w:val="28"/>
              </w:rPr>
            </w:pPr>
            <w:r w:rsidRPr="00997377">
              <w:rPr>
                <w:sz w:val="28"/>
                <w:szCs w:val="28"/>
              </w:rPr>
              <w:t xml:space="preserve">День солидарности в борьбе с терроризмом среди ОУ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97377">
              <w:rPr>
                <w:sz w:val="28"/>
                <w:szCs w:val="28"/>
              </w:rPr>
              <w:t>г.о. Октябрьск</w:t>
            </w:r>
            <w:r>
              <w:rPr>
                <w:sz w:val="28"/>
                <w:szCs w:val="28"/>
              </w:rPr>
              <w:t xml:space="preserve"> (мини-футбол юноши 2007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и младше, пионербол девушки 2007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и младше, стритбол юноши и девушки 2003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и младше)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F45DB5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41DD">
              <w:rPr>
                <w:sz w:val="28"/>
                <w:szCs w:val="28"/>
              </w:rPr>
              <w:t>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F45DB5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D41DD">
              <w:rPr>
                <w:sz w:val="28"/>
                <w:szCs w:val="28"/>
              </w:rPr>
              <w:t>е ограничено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12-й Городской турнир по футболу памяти земляка</w:t>
            </w:r>
          </w:p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В.В. Бендюк среди мужских команд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ХХ - областной спартакиаде среди инвалидов (спорт лиц с интеллектуальными нарушениями)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«Ипподром-Арена»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физкультурно-спортивном                                                                фестивале «ГТО – одна страна, одна команда!</w:t>
            </w:r>
            <w:r w:rsidR="005901FB">
              <w:rPr>
                <w:sz w:val="28"/>
                <w:szCs w:val="28"/>
              </w:rPr>
              <w:t xml:space="preserve"> </w:t>
            </w:r>
            <w:r w:rsidR="005901FB" w:rsidRPr="00870132">
              <w:rPr>
                <w:b/>
                <w:sz w:val="28"/>
                <w:szCs w:val="28"/>
              </w:rPr>
              <w:t>Соревнования среди участников 10-11 ступеней ГТО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5901FB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«Маяк»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плаванию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«Волна»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901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- областной фестиваль скандинавской Ходьбы                 «Золотые Жигули»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BE3B59" w:rsidP="00CD41DD">
            <w:pPr>
              <w:jc w:val="center"/>
              <w:rPr>
                <w:sz w:val="28"/>
                <w:szCs w:val="28"/>
              </w:rPr>
            </w:pPr>
            <w:r w:rsidRPr="00BE3B59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Pr="00CB2632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спортивный праздник среди лиц пожилого возраста, посвященный Дню пожилого человека (настольный теннис, шашки, дартс, мини-гольф)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«Локомотив»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73298F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8F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8F" w:rsidRDefault="0073298F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образовательный семинар для инструкторов скандинавской ходьбы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8F" w:rsidRDefault="0073298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8F" w:rsidRDefault="0073298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8F" w:rsidRDefault="0073298F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Pr="00BE3B59" w:rsidRDefault="00CD41DD" w:rsidP="00CD41DD">
            <w:pPr>
              <w:jc w:val="both"/>
              <w:rPr>
                <w:b/>
                <w:sz w:val="28"/>
                <w:szCs w:val="28"/>
              </w:rPr>
            </w:pPr>
            <w:r w:rsidRPr="00BE3B5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Октябрь</w:t>
            </w:r>
          </w:p>
        </w:tc>
      </w:tr>
      <w:tr w:rsidR="00CD41DD" w:rsidTr="009019EA">
        <w:trPr>
          <w:trHeight w:val="5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– городской турнир «Чудо шашки»                                                для детей дошкольного возраста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1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B72DD4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590801">
        <w:trPr>
          <w:trHeight w:val="5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фестивале Всероссийского  физкультурно-спортивного комплекса  «Готов к труду  и обороне» (ГТО) </w:t>
            </w:r>
            <w:r w:rsidRPr="000A7DFA">
              <w:rPr>
                <w:b/>
                <w:sz w:val="28"/>
                <w:szCs w:val="28"/>
              </w:rPr>
              <w:t xml:space="preserve">среди трудовых коллективов Самарской области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9019EA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городской турнир по настольному теннису                         в парном разряде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5901FB" w:rsidTr="00590801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фестивале Всероссийского  физкультурно-спортивного комплекса  «Готов к труду  и обороне» (ГТО) среди инвалидов и лиц с ограниченными возможностями здоровья Самарской области. Соревнования </w:t>
            </w:r>
            <w:r w:rsidRPr="000A7DFA">
              <w:rPr>
                <w:b/>
                <w:sz w:val="28"/>
                <w:szCs w:val="28"/>
              </w:rPr>
              <w:t xml:space="preserve">для лиц с ПОДА (поражение опорно-двигательного аппарата)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«МТЛ-Арена»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CD41DD" w:rsidTr="001827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ходьбы, в рамках Всемирного дня Ходьбы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tabs>
                <w:tab w:val="left" w:pos="1160"/>
              </w:tabs>
              <w:rPr>
                <w:sz w:val="28"/>
                <w:szCs w:val="28"/>
              </w:rPr>
            </w:pPr>
            <w:r w:rsidRPr="005901F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CD41DD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Pr="000A7DFA" w:rsidRDefault="00CD41DD" w:rsidP="00CD41DD">
            <w:pPr>
              <w:jc w:val="both"/>
              <w:rPr>
                <w:b/>
                <w:sz w:val="28"/>
                <w:szCs w:val="28"/>
              </w:rPr>
            </w:pPr>
            <w:r w:rsidRPr="000A7DF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Ноябрь</w:t>
            </w:r>
          </w:p>
        </w:tc>
      </w:tr>
      <w:tr w:rsidR="00CD41DD" w:rsidTr="006C09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D" w:rsidRDefault="00D13967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турнир по волейболу памяти Владимира Сизова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D" w:rsidRDefault="00CD41DD" w:rsidP="00CD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5901FB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D13967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физкультурно-спортивном                                                                фестивале «ГТО – одна страна, одна команда! </w:t>
            </w:r>
            <w:r w:rsidRPr="000A7DFA">
              <w:rPr>
                <w:b/>
                <w:sz w:val="28"/>
                <w:szCs w:val="28"/>
              </w:rPr>
              <w:t xml:space="preserve">Соревнования </w:t>
            </w:r>
            <w:r w:rsidRPr="000A7DFA">
              <w:rPr>
                <w:b/>
                <w:sz w:val="28"/>
                <w:szCs w:val="28"/>
              </w:rPr>
              <w:lastRenderedPageBreak/>
              <w:t>среди организаций для детей в трудной жизненной ситуа</w:t>
            </w:r>
            <w:r w:rsidRPr="009019EA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«Маяк»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5901FB" w:rsidTr="006C09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D13967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города по баскетболу среди мужских команд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5901FB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D13967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EA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Всероссийского  физкультурно-спортивного комплекса  «Готов к труду  и обороне» (ГТО) среди инвалидов и лиц с ограниченными возможностями здоровья Самарской области.</w:t>
            </w:r>
          </w:p>
          <w:p w:rsidR="005901FB" w:rsidRPr="009019EA" w:rsidRDefault="005901FB" w:rsidP="005901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9EA">
              <w:rPr>
                <w:b/>
                <w:sz w:val="28"/>
                <w:szCs w:val="28"/>
              </w:rPr>
              <w:t>Соревнования для лиц с нарушением слуха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«Маяк» Самара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:rsidR="005901FB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D13967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плаванию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«Волна»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5901FB" w:rsidTr="00590801">
        <w:tc>
          <w:tcPr>
            <w:tcW w:w="1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Pr="009019EA" w:rsidRDefault="005901FB" w:rsidP="005901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9019EA">
              <w:rPr>
                <w:b/>
                <w:sz w:val="28"/>
                <w:szCs w:val="28"/>
              </w:rPr>
              <w:t xml:space="preserve"> Декабрь</w:t>
            </w:r>
          </w:p>
        </w:tc>
      </w:tr>
      <w:tr w:rsidR="005901FB" w:rsidTr="006C09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D13967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тренировочных тестирований по сдаче нормативов комплекса ВФСК ГТО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tabs>
                <w:tab w:val="center" w:pos="1951"/>
                <w:tab w:val="right" w:pos="39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  <w:p w:rsidR="009019EA" w:rsidRDefault="009019EA" w:rsidP="005901FB">
            <w:pPr>
              <w:tabs>
                <w:tab w:val="center" w:pos="1951"/>
                <w:tab w:val="right" w:pos="39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«ЦСС»</w:t>
            </w:r>
          </w:p>
          <w:p w:rsidR="009019EA" w:rsidRDefault="009019EA" w:rsidP="005901FB">
            <w:pPr>
              <w:tabs>
                <w:tab w:val="center" w:pos="1951"/>
                <w:tab w:val="right" w:pos="39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«Волна»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5901FB" w:rsidTr="00590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D13967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Городской спортивный праздник по настольным играм для граждан с ограниченными возможностями здоровья, посвящённый Международному Дню инвалида (настольный теннис, шашки, дартс, мини-гольф)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5901FB" w:rsidTr="006C09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D13967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Тестирование населения города  на выполнение нормативов  Всероссийского физкультурно-спортивного комплекса</w:t>
            </w:r>
          </w:p>
          <w:p w:rsidR="005901FB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«Готов к труду и обороне»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«ЦСС»</w:t>
            </w:r>
          </w:p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«Волна»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:rsidR="005901FB" w:rsidTr="006C09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Default="00D13967" w:rsidP="0059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международных, всероссийских, областных открытых турнирах и соревнованиях муниципальных образований Самарской области и регионов ПФО  по дзюдо, боксу, тхэквондо, пауэрлифтингу,  хоккею с шайбой, хоккею с мячом, футболу, шахматам, лёгкой атлетике 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FB" w:rsidRDefault="005901FB" w:rsidP="0059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</w:tbl>
    <w:p w:rsidR="00380C59" w:rsidRDefault="00380C59" w:rsidP="00380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B12FF" w:rsidRPr="006B12FF" w:rsidRDefault="006B12FF" w:rsidP="006B12FF">
      <w:pPr>
        <w:jc w:val="center"/>
        <w:rPr>
          <w:b/>
          <w:sz w:val="28"/>
          <w:szCs w:val="28"/>
        </w:rPr>
      </w:pPr>
      <w:r w:rsidRPr="006B12FF">
        <w:rPr>
          <w:b/>
          <w:sz w:val="28"/>
          <w:szCs w:val="28"/>
        </w:rPr>
        <w:t xml:space="preserve">Календарный план </w:t>
      </w:r>
    </w:p>
    <w:p w:rsidR="006B12FF" w:rsidRPr="006B12FF" w:rsidRDefault="006B12FF" w:rsidP="006B12FF">
      <w:pPr>
        <w:jc w:val="center"/>
        <w:rPr>
          <w:b/>
          <w:sz w:val="28"/>
          <w:szCs w:val="28"/>
        </w:rPr>
      </w:pPr>
      <w:r w:rsidRPr="006B12FF">
        <w:rPr>
          <w:b/>
          <w:sz w:val="28"/>
          <w:szCs w:val="28"/>
        </w:rPr>
        <w:t>Спортивно-массовых мероприятий</w:t>
      </w:r>
      <w:r>
        <w:rPr>
          <w:b/>
          <w:sz w:val="28"/>
          <w:szCs w:val="28"/>
        </w:rPr>
        <w:t xml:space="preserve"> </w:t>
      </w:r>
      <w:r w:rsidRPr="006B12FF">
        <w:rPr>
          <w:b/>
          <w:sz w:val="28"/>
          <w:szCs w:val="28"/>
        </w:rPr>
        <w:t>в СП ГБОУ СОШ №3 г.о. Октябрьск «ДЮСШ»</w:t>
      </w:r>
      <w:r>
        <w:rPr>
          <w:b/>
          <w:sz w:val="28"/>
          <w:szCs w:val="28"/>
        </w:rPr>
        <w:t xml:space="preserve"> </w:t>
      </w:r>
      <w:r w:rsidR="009019EA">
        <w:rPr>
          <w:b/>
          <w:sz w:val="28"/>
          <w:szCs w:val="28"/>
        </w:rPr>
        <w:t xml:space="preserve">на 2019 - </w:t>
      </w:r>
      <w:r w:rsidRPr="006B12FF">
        <w:rPr>
          <w:b/>
          <w:sz w:val="28"/>
          <w:szCs w:val="28"/>
        </w:rPr>
        <w:t>2020 учебный год</w:t>
      </w:r>
    </w:p>
    <w:p w:rsidR="006B12FF" w:rsidRPr="006B12FF" w:rsidRDefault="006B12FF" w:rsidP="006B12FF">
      <w:pPr>
        <w:jc w:val="center"/>
        <w:rPr>
          <w:b/>
          <w:sz w:val="28"/>
          <w:szCs w:val="28"/>
        </w:rPr>
      </w:pPr>
    </w:p>
    <w:tbl>
      <w:tblPr>
        <w:tblStyle w:val="a3"/>
        <w:tblW w:w="15744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60"/>
        <w:gridCol w:w="7513"/>
        <w:gridCol w:w="2268"/>
        <w:gridCol w:w="2551"/>
        <w:gridCol w:w="2552"/>
      </w:tblGrid>
      <w:tr w:rsidR="006B12FF" w:rsidRPr="006B12FF" w:rsidTr="006B12FF">
        <w:trPr>
          <w:trHeight w:val="459"/>
        </w:trPr>
        <w:tc>
          <w:tcPr>
            <w:tcW w:w="860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Ответственный</w:t>
            </w:r>
          </w:p>
        </w:tc>
      </w:tr>
      <w:tr w:rsidR="006B12FF" w:rsidRPr="006B12FF" w:rsidTr="006B12FF">
        <w:trPr>
          <w:trHeight w:val="818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Организация и проведение городских соревнований по футболу в рамках Спартакиады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сентябрь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Стадионы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«Локомотив»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«Труд»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Областная спартакиада обучающихся Самарской области по футболу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сентябрь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Сызрань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 А.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Участие во Всемирном дне бега «Кросс наций – 2018»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сентябрь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Самара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     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Спиридонова С.И.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Ракитянская О.В.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Участие в финальных окружных соревнованиях по футболу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сентябрь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Сызрань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      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Участие в турнире по футболу, посвященному памяти Е.В. Березина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сентябрь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Стадионы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«Локомотив»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«Труд»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Организация и проведение городских соревнований  по легкоатлетическому кроссу </w:t>
            </w:r>
            <w:proofErr w:type="gramStart"/>
            <w:r w:rsidRPr="006B12FF">
              <w:rPr>
                <w:sz w:val="28"/>
                <w:szCs w:val="28"/>
              </w:rPr>
              <w:t>среди</w:t>
            </w:r>
            <w:proofErr w:type="gramEnd"/>
            <w:r w:rsidRPr="006B12FF">
              <w:rPr>
                <w:sz w:val="28"/>
                <w:szCs w:val="28"/>
              </w:rPr>
              <w:t xml:space="preserve"> обучающихся ОУ г.о. Октябрьск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сентябрь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Лесополоса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«Березовая роща»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Спиридонова С.И.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Областная спартакиада обучающихся Самарской области по легкоатлетическому кроссу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октябрь 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Самара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Спиридонова С.И.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Ракитянская О.В.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Прием контрольно-переводных нормативов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 15 октября 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Спортзалы ОУ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Тренеры-преподаватели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Проведение тестирования нормативам Всероссийского комплекса «ГТО» (легкоатлетические виды)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октябрь 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Тренеры-преподаватели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Кубок города по волейболу среди учащихся ОУ г.о. Октябрьск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октябрь 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Спортзал 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Окружная спартакиада Самарской области по волейболу среди учащихся ОУ г.о. Октябрьск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приказу Западного управления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Спортзал 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Щербань С. А.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Областная спартакиада обучающихся Самарской области по волейболу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положению ОДЮЦРФКС г. Самары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положению ОДЮЦРФКС г. Самары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Участие в турнире по волейболу, посвященному памяти В. Сизова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ноябрь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Турнир по мини-футболу среди возрастных групп 2003-2004 г.р., 2005-2006 г.р., 2007-2008 г.р.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ноябрь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Чемпионат школьной баскетбольной лиги «КЭС </w:t>
            </w:r>
            <w:proofErr w:type="spellStart"/>
            <w:r w:rsidRPr="006B12FF">
              <w:rPr>
                <w:sz w:val="28"/>
                <w:szCs w:val="28"/>
              </w:rPr>
              <w:t>Баскет</w:t>
            </w:r>
            <w:proofErr w:type="spellEnd"/>
            <w:r w:rsidRPr="006B12FF">
              <w:rPr>
                <w:sz w:val="28"/>
                <w:szCs w:val="28"/>
              </w:rPr>
              <w:t>» среди юношей  девушек общеобразовательных учреждений г. Октябрьска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ноябрь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Спортзалы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ОУ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структурного подразделения «ДЮСШ» по ОФП среди возрастных групп 2002-2003 г.р., 2004-2005 г.р., 2006-2007 г.р.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декабрь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Романова О. С.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 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Участие в открытом городском турнире «Здравствуй Новый год!» по легкой атлетике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декабрь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Сызрань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Ракитянская О. В.</w:t>
            </w:r>
            <w:r w:rsidRPr="006B12FF">
              <w:rPr>
                <w:sz w:val="28"/>
                <w:szCs w:val="28"/>
              </w:rPr>
              <w:br/>
              <w:t>Спиридонова С.И.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Кубок города по баскетболу (юноши и девушки)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январь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ГБОУ СОШ №9, ГБОУ СОШ №11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vAlign w:val="center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Лично-командное первенство по н/теннису среди обучающихся СП «ДЮСШ»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 январь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 «ДЮСШ»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 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vAlign w:val="center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Командное первенство по волейболу среди обучающихся СП «ДЮСШ»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январь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Зимний этап региональных соревнований военно-спортивных игр «Зарница» среди общеобразовательных учреждений г.о. Октябрьск среди 1-4 и 5-9 классов 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январь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Спортзал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ГБОУ СОШ №9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тренеры-преподаватели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Участие в окружных финальных соревнованиях по н/теннису 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вызову СДЮШОР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Сызрань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Участие в зональных соревнованиях по н/теннису в рамках областной Спартакиады обучающихся Самарской области 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вызову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ОДЮЦРФКС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Положению ОДЮЦРФКС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Самары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города по баскетболу среди обучающихся самарской области ОУ г.о. Октябрьск 2002 г.р. и моложе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февраль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ГБОУ СОШ №9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Смотр физической подготовки 11-х классов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февраль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 «ДЮСШ»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Тренеры-преподаватели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Организация и проведение городской военно-спортивной программы «Честь война!»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февраль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ГБОУ СОШ №9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Тренеры-преподаватели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города по лыжным гонкам в рамках окружной спартакиады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февраль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Березовая роща г.о. Октябрьск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28.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города по баскетболу среди юношей и девушек 2002-2003 г.р. в рамках спартакиады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февраль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ГБОУ СОШ №9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 и «Президентские спортивные игры»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Февраль-май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ГБОУ СОШ № 9, стадион «Локомотив» г.о. Октябрьск 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Тренеры-преподаватели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Окружные финальные соревнования по баскетболу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приказу ЗУ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Сызрань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Областные зональные соревнования по баскетболу, в рамках областной спартакиады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положению ОДЮЦРФКС г. Самары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Сызрань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 А.</w:t>
            </w:r>
          </w:p>
        </w:tc>
      </w:tr>
      <w:tr w:rsidR="006B12FF" w:rsidRPr="006B12FF" w:rsidTr="006B12FF">
        <w:trPr>
          <w:trHeight w:val="440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СП «ДЮСШ» по мини-футболу среди возрастных групп 2002-2003 г.р., 2004-2005 г.р., 2006-2007 г.р.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Март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33.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СП «ДЮСШ» по гиревому спорту среди юношей  14-18 лет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Март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 «ДЮСШ»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34.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Личное первенство по настольному теннису среди юношей и девушек СП «ДЮСШ» 2001-2002 г.р., 2003-2004 г.р. и моложе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Март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 «ДЮСШ»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proofErr w:type="spellStart"/>
            <w:r w:rsidRPr="006B12FF">
              <w:rPr>
                <w:sz w:val="28"/>
                <w:szCs w:val="28"/>
              </w:rPr>
              <w:t>Файзуллин</w:t>
            </w:r>
            <w:proofErr w:type="spellEnd"/>
            <w:r w:rsidRPr="006B12FF">
              <w:rPr>
                <w:sz w:val="28"/>
                <w:szCs w:val="28"/>
              </w:rPr>
              <w:t xml:space="preserve"> Ф.Р.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35.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Зимний Чемпионат города по легкой атлетике в г.о. Сызрань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Март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г. Сызрань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 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Спиридонова С.И.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Ракитянская О.В.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36.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Муниципальный этап Президентских состязаний и Президентских спортивных игр среди ОУ г.о. Октябрьск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Март - апрель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(до мая)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Спортзал ГБОУ СОШ № 9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Погодин В. 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37.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города по пионерболу среди учащихся 4-5 классов ОУ г.о. Октябрьск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Апрель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Зиновьев Ю.А.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38.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СП «ДЮСШ» по мини-футболу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Апрель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Спортзал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ДК «Волга»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39.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Соревнования по баскетболу среди ОУ г.о. Октябрьск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Апрель – май 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Спортзал ГБОУ СОШ №9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40.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Окружные соревнования по легкой атлетике ОУ г.о. Октябрьск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Май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Ракитянская О. В.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Спиридонова С.И.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41.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Городская легкоатлетическая эстафета, посвященная Дню победы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Май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Площадь им. Ленина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Дормидонтов В.А.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42.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Соревнования по легкой атлетике, в рамках областной спартакиады обучающихся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Май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по положению ОДЮЦРФКС г. Самары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Романова О. С.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Спиридонова С.И.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Первенство города по футболу на приз «Кожаный мяч» среди ОУ г.о. Октябрьск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Май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44.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Общешкольные соревнования по приему контрольно-переводных нормативов по ОФП и СФП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 15 мая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 « ДЮСШ»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Тренеры-преподаватели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45.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Областной проект «Лето с футбольным мячом», турнир по мини-футболу среди команд пришкольных оздоровительных лагерей с дневным пребыванием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Июнь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46.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Городской  Фестиваль спорта «Спорт для всех»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веселые старты;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пляжный волейбол;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стритбол;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мини-футбол для юношеских команд;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футбол;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н/теннис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Июнь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Спортивные площадки города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Зиновьев Ю.А.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Спиридонова С.И.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</w:tc>
      </w:tr>
      <w:tr w:rsidR="006B12FF" w:rsidRPr="006B12FF" w:rsidTr="006B12FF">
        <w:trPr>
          <w:trHeight w:val="459"/>
        </w:trPr>
        <w:tc>
          <w:tcPr>
            <w:tcW w:w="860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47.</w:t>
            </w:r>
          </w:p>
        </w:tc>
        <w:tc>
          <w:tcPr>
            <w:tcW w:w="7513" w:type="dxa"/>
          </w:tcPr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Спортивные мероприятия, посвященные Дню физкультурника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веселые старты;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пляжный волейбол;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стритбол;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мини-футбол для юношеских команд;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футбол;</w:t>
            </w:r>
          </w:p>
          <w:p w:rsidR="006B12FF" w:rsidRPr="006B12FF" w:rsidRDefault="006B12FF" w:rsidP="006B12FF">
            <w:pPr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- н/теннис</w:t>
            </w:r>
          </w:p>
        </w:tc>
        <w:tc>
          <w:tcPr>
            <w:tcW w:w="2268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 xml:space="preserve">Август 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2020 года</w:t>
            </w:r>
          </w:p>
        </w:tc>
        <w:tc>
          <w:tcPr>
            <w:tcW w:w="2551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Спортивные площадки города</w:t>
            </w:r>
          </w:p>
        </w:tc>
        <w:tc>
          <w:tcPr>
            <w:tcW w:w="2552" w:type="dxa"/>
            <w:vAlign w:val="center"/>
          </w:tcPr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Зиновьев Ю.А..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Спиридонова С.И.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Бендюк С.В.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Сибирцев В.В.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Лукьянов С.П.</w:t>
            </w:r>
          </w:p>
          <w:p w:rsidR="006B12FF" w:rsidRPr="006B12FF" w:rsidRDefault="006B12FF" w:rsidP="006B12FF">
            <w:pPr>
              <w:jc w:val="center"/>
              <w:rPr>
                <w:sz w:val="28"/>
                <w:szCs w:val="28"/>
              </w:rPr>
            </w:pPr>
            <w:r w:rsidRPr="006B12FF">
              <w:rPr>
                <w:sz w:val="28"/>
                <w:szCs w:val="28"/>
              </w:rPr>
              <w:t>Березин С.Е.</w:t>
            </w:r>
          </w:p>
        </w:tc>
      </w:tr>
    </w:tbl>
    <w:p w:rsidR="006B12FF" w:rsidRPr="006B12FF" w:rsidRDefault="006B12FF" w:rsidP="006B12FF">
      <w:pPr>
        <w:jc w:val="center"/>
        <w:rPr>
          <w:b/>
          <w:sz w:val="28"/>
          <w:szCs w:val="28"/>
        </w:rPr>
      </w:pPr>
    </w:p>
    <w:p w:rsidR="006B12FF" w:rsidRPr="006B12FF" w:rsidRDefault="006B12FF" w:rsidP="006B12FF">
      <w:pPr>
        <w:jc w:val="center"/>
        <w:rPr>
          <w:b/>
          <w:sz w:val="28"/>
          <w:szCs w:val="28"/>
        </w:rPr>
      </w:pPr>
    </w:p>
    <w:p w:rsidR="006B12FF" w:rsidRPr="006B12FF" w:rsidRDefault="006B12FF" w:rsidP="006B12FF">
      <w:pPr>
        <w:jc w:val="right"/>
        <w:rPr>
          <w:sz w:val="28"/>
          <w:szCs w:val="28"/>
        </w:rPr>
      </w:pPr>
    </w:p>
    <w:p w:rsidR="006B12FF" w:rsidRPr="006B12FF" w:rsidRDefault="006B12FF" w:rsidP="006B12FF">
      <w:pPr>
        <w:rPr>
          <w:sz w:val="28"/>
          <w:szCs w:val="28"/>
        </w:rPr>
      </w:pPr>
    </w:p>
    <w:p w:rsidR="00380C59" w:rsidRPr="006B12FF" w:rsidRDefault="00380C59" w:rsidP="00380C59">
      <w:pPr>
        <w:jc w:val="center"/>
        <w:rPr>
          <w:sz w:val="28"/>
          <w:szCs w:val="28"/>
        </w:rPr>
      </w:pPr>
    </w:p>
    <w:p w:rsidR="00380C59" w:rsidRDefault="00380C59" w:rsidP="00380C59">
      <w:pPr>
        <w:rPr>
          <w:sz w:val="28"/>
          <w:szCs w:val="28"/>
        </w:rPr>
      </w:pPr>
    </w:p>
    <w:p w:rsidR="00380C59" w:rsidRDefault="00380C59" w:rsidP="00380C59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380C59" w:rsidRDefault="00380C59" w:rsidP="00380C5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городского округа Октябрьск </w:t>
      </w:r>
    </w:p>
    <w:p w:rsidR="00380C59" w:rsidRDefault="00380C59" w:rsidP="00380C59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«Центр спортивных сооружений»                                                                                                     С.В. Бендюк   </w:t>
      </w:r>
    </w:p>
    <w:p w:rsidR="002C5BA1" w:rsidRDefault="002C5BA1"/>
    <w:sectPr w:rsidR="002C5BA1" w:rsidSect="00380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D6"/>
    <w:rsid w:val="00075F9E"/>
    <w:rsid w:val="000A7DFA"/>
    <w:rsid w:val="000C1246"/>
    <w:rsid w:val="000C6CA5"/>
    <w:rsid w:val="000F31F2"/>
    <w:rsid w:val="00182726"/>
    <w:rsid w:val="001C1DAB"/>
    <w:rsid w:val="001D5FC3"/>
    <w:rsid w:val="00217360"/>
    <w:rsid w:val="002B6A7A"/>
    <w:rsid w:val="002C5BA1"/>
    <w:rsid w:val="002C6719"/>
    <w:rsid w:val="003064F8"/>
    <w:rsid w:val="003604BA"/>
    <w:rsid w:val="00380C59"/>
    <w:rsid w:val="003F7C08"/>
    <w:rsid w:val="00446D65"/>
    <w:rsid w:val="00476BC5"/>
    <w:rsid w:val="004A4E1C"/>
    <w:rsid w:val="005901FB"/>
    <w:rsid w:val="00590801"/>
    <w:rsid w:val="005C1163"/>
    <w:rsid w:val="006248D6"/>
    <w:rsid w:val="00687F85"/>
    <w:rsid w:val="006B12FF"/>
    <w:rsid w:val="006B74C9"/>
    <w:rsid w:val="006C0903"/>
    <w:rsid w:val="00731D55"/>
    <w:rsid w:val="0073298F"/>
    <w:rsid w:val="00762230"/>
    <w:rsid w:val="007875AA"/>
    <w:rsid w:val="00833D93"/>
    <w:rsid w:val="00870132"/>
    <w:rsid w:val="0088256F"/>
    <w:rsid w:val="008A2944"/>
    <w:rsid w:val="008A4FE4"/>
    <w:rsid w:val="008B12CE"/>
    <w:rsid w:val="008D7616"/>
    <w:rsid w:val="009019EA"/>
    <w:rsid w:val="00913143"/>
    <w:rsid w:val="00914086"/>
    <w:rsid w:val="00997377"/>
    <w:rsid w:val="009C5CB1"/>
    <w:rsid w:val="00A6460B"/>
    <w:rsid w:val="00A90622"/>
    <w:rsid w:val="00A96075"/>
    <w:rsid w:val="00AC13DE"/>
    <w:rsid w:val="00B050F3"/>
    <w:rsid w:val="00B1337F"/>
    <w:rsid w:val="00B72DD4"/>
    <w:rsid w:val="00BE3B59"/>
    <w:rsid w:val="00C4701B"/>
    <w:rsid w:val="00CB2632"/>
    <w:rsid w:val="00CD41DD"/>
    <w:rsid w:val="00CD6D97"/>
    <w:rsid w:val="00D13967"/>
    <w:rsid w:val="00D71AA3"/>
    <w:rsid w:val="00DE2130"/>
    <w:rsid w:val="00E83CD5"/>
    <w:rsid w:val="00EC7263"/>
    <w:rsid w:val="00EF73B9"/>
    <w:rsid w:val="00F069E2"/>
    <w:rsid w:val="00F4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CF80-D477-4148-ADB7-25E316D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14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41</cp:revision>
  <dcterms:created xsi:type="dcterms:W3CDTF">2019-12-09T10:24:00Z</dcterms:created>
  <dcterms:modified xsi:type="dcterms:W3CDTF">2020-01-13T07:30:00Z</dcterms:modified>
</cp:coreProperties>
</file>