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85" w:rsidRPr="00464C1A" w:rsidRDefault="005A1185" w:rsidP="00B4303E">
      <w:pPr>
        <w:pStyle w:val="a3"/>
        <w:tabs>
          <w:tab w:val="center" w:pos="7285"/>
          <w:tab w:val="left" w:pos="11430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УТВЕРЖДАЮ</w:t>
      </w:r>
    </w:p>
    <w:p w:rsidR="00051477" w:rsidRPr="00464C1A" w:rsidRDefault="005A1185" w:rsidP="00B4303E">
      <w:pPr>
        <w:pStyle w:val="a3"/>
        <w:tabs>
          <w:tab w:val="center" w:pos="7285"/>
          <w:tab w:val="left" w:pos="11430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5A1185" w:rsidRPr="00464C1A" w:rsidRDefault="00051477" w:rsidP="00B4303E">
      <w:pPr>
        <w:pStyle w:val="a3"/>
        <w:tabs>
          <w:tab w:val="center" w:pos="7285"/>
          <w:tab w:val="left" w:pos="11430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5A1185" w:rsidRPr="00464C1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1185" w:rsidRPr="00464C1A" w:rsidRDefault="005A1185" w:rsidP="00B4303E">
      <w:pPr>
        <w:pStyle w:val="a3"/>
        <w:tabs>
          <w:tab w:val="center" w:pos="7285"/>
          <w:tab w:val="left" w:pos="11430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5A1185" w:rsidRPr="00464C1A" w:rsidRDefault="005A1185" w:rsidP="00B4303E">
      <w:pPr>
        <w:pStyle w:val="a3"/>
        <w:tabs>
          <w:tab w:val="center" w:pos="7285"/>
          <w:tab w:val="left" w:pos="11430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___________________/</w:t>
      </w:r>
      <w:r w:rsidR="004415D2">
        <w:rPr>
          <w:rFonts w:ascii="Times New Roman" w:hAnsi="Times New Roman" w:cs="Times New Roman"/>
          <w:sz w:val="28"/>
          <w:szCs w:val="28"/>
        </w:rPr>
        <w:t>А.В. Гожая</w:t>
      </w:r>
    </w:p>
    <w:p w:rsidR="005A1185" w:rsidRPr="00464C1A" w:rsidRDefault="00B23203" w:rsidP="005A1185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B6C05" w:rsidRPr="00464C1A">
        <w:rPr>
          <w:rFonts w:ascii="Times New Roman" w:hAnsi="Times New Roman" w:cs="Times New Roman"/>
          <w:sz w:val="28"/>
          <w:szCs w:val="28"/>
        </w:rPr>
        <w:t>«_____»___________________ 2019</w:t>
      </w:r>
      <w:r w:rsidR="005A1185" w:rsidRPr="00464C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185" w:rsidRPr="00464C1A" w:rsidRDefault="005A1185" w:rsidP="005A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62C" w:rsidRPr="00464C1A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5A1185" w:rsidRPr="00464C1A" w:rsidRDefault="005A1185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по реализации на территории</w:t>
      </w:r>
      <w:r w:rsidR="00051477" w:rsidRPr="00464C1A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</w:p>
    <w:p w:rsidR="005A1185" w:rsidRPr="00464C1A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14362C" w:rsidRPr="00464C1A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C1A">
        <w:rPr>
          <w:rFonts w:ascii="Times New Roman" w:hAnsi="Times New Roman" w:cs="Times New Roman"/>
          <w:sz w:val="28"/>
          <w:szCs w:val="28"/>
        </w:rPr>
        <w:t>в весенне-летний период 2019 года</w:t>
      </w:r>
    </w:p>
    <w:p w:rsidR="0014362C" w:rsidRPr="00464C1A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40"/>
        <w:gridCol w:w="2429"/>
        <w:gridCol w:w="1546"/>
        <w:gridCol w:w="2724"/>
        <w:gridCol w:w="3179"/>
        <w:gridCol w:w="2501"/>
        <w:gridCol w:w="3099"/>
      </w:tblGrid>
      <w:tr w:rsidR="00C00C11" w:rsidRPr="00464C1A" w:rsidTr="00FA126E">
        <w:tc>
          <w:tcPr>
            <w:tcW w:w="540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9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FE2EFD" w:rsidRPr="00464C1A" w:rsidRDefault="00FE2EFD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C00C11"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 w:rsidR="00C00C11" w:rsidRPr="00464C1A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 w:rsidR="00C00C11" w:rsidRPr="00464C1A"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00C11"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46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  <w:r w:rsidR="009C435E"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24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9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501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9C435E" w:rsidRPr="00464C1A" w:rsidRDefault="009C435E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9" w:type="dxa"/>
          </w:tcPr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E2EFD" w:rsidRPr="00464C1A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</w:t>
            </w:r>
            <w:r w:rsidR="00B06A5E" w:rsidRPr="00464C1A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9E9" w:rsidRPr="00464C1A" w:rsidTr="00FA126E">
        <w:tc>
          <w:tcPr>
            <w:tcW w:w="540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Станиславского 1,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Белорусская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Вологина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3-го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105,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Мичурина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24" w:type="dxa"/>
          </w:tcPr>
          <w:p w:rsidR="007C59E9" w:rsidRPr="00464C1A" w:rsidRDefault="007C59E9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«Первомай шагает по планете»,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Весны и Труда.</w:t>
            </w:r>
          </w:p>
        </w:tc>
        <w:tc>
          <w:tcPr>
            <w:tcW w:w="317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первый день мая МБУ «Культурно-досуговый комплекс «Октябрьский» пригласит всех жителей и гостей микрорайона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рвомайск, Совхоз и Правая Волга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поучаствовать в викторине и узнать что-то новое из истории праздникаВесны и Труда.</w:t>
            </w:r>
          </w:p>
        </w:tc>
        <w:tc>
          <w:tcPr>
            <w:tcW w:w="2501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соц. сети «Одноклассники»</w:t>
            </w:r>
          </w:p>
        </w:tc>
        <w:tc>
          <w:tcPr>
            <w:tcW w:w="309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kdk.oktybrsk@mail.ru</w:t>
            </w:r>
          </w:p>
        </w:tc>
      </w:tr>
      <w:tr w:rsidR="007C59E9" w:rsidRPr="00464C1A" w:rsidTr="00FA126E">
        <w:tc>
          <w:tcPr>
            <w:tcW w:w="540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46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24" w:type="dxa"/>
          </w:tcPr>
          <w:p w:rsidR="007C59E9" w:rsidRPr="00464C1A" w:rsidRDefault="007C59E9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программа, посвященная Дню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есны и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179" w:type="dxa"/>
          </w:tcPr>
          <w:p w:rsidR="007C59E9" w:rsidRPr="00464C1A" w:rsidRDefault="009B32F7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праздничной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состоятся мастер-классы мастеров декоративно-прикладного творчества, шахматный турнир, показательная сдача норм ГТО, работа интерактивных площадок, организованных сотрудниками библиотеки, краеведческого музея, дома молодежных организаций и дома культуры,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коллективов и солистов города.</w:t>
            </w:r>
          </w:p>
        </w:tc>
        <w:tc>
          <w:tcPr>
            <w:tcW w:w="2501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зрителей: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 xml:space="preserve">Газета «Октябрьское время»,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соц.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«Вконтакте», Фейсбук</w:t>
            </w:r>
          </w:p>
        </w:tc>
        <w:tc>
          <w:tcPr>
            <w:tcW w:w="3099" w:type="dxa"/>
          </w:tcPr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32F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«Железнодорожник»)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7C59E9" w:rsidRPr="00464C1A" w:rsidTr="00FA126E">
        <w:tc>
          <w:tcPr>
            <w:tcW w:w="540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</w:tcPr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Волго-Донская, 13,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546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2019 года,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24" w:type="dxa"/>
          </w:tcPr>
          <w:p w:rsidR="007C59E9" w:rsidRDefault="007C59E9" w:rsidP="007C5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программа,посвящённая празднованию </w:t>
            </w:r>
          </w:p>
          <w:p w:rsidR="007C59E9" w:rsidRDefault="007C59E9" w:rsidP="007C5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4C1A">
              <w:rPr>
                <w:rFonts w:ascii="Times New Roman" w:hAnsi="Times New Roman"/>
                <w:sz w:val="24"/>
                <w:szCs w:val="24"/>
              </w:rPr>
              <w:t xml:space="preserve">обеды 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«Ты же выжил солдат!»</w:t>
            </w:r>
          </w:p>
        </w:tc>
        <w:tc>
          <w:tcPr>
            <w:tcW w:w="3179" w:type="dxa"/>
          </w:tcPr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примут участие учащиеся школы искусств музыкального, хореографического отделений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ля родителей учащихся ДШИ и приглашённых зрителей</w:t>
            </w:r>
          </w:p>
        </w:tc>
        <w:tc>
          <w:tcPr>
            <w:tcW w:w="2501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ожидаемоеколичество зрителей: 40 чел.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09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Водовская Наталья Александровна (директор МБУ ДО «ДШИ № 2»)</w:t>
            </w:r>
          </w:p>
          <w:p w:rsidR="007C59E9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8-927-616-35-16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6">
              <w:rPr>
                <w:rFonts w:ascii="Times New Roman" w:hAnsi="Times New Roman" w:cs="Times New Roman"/>
                <w:sz w:val="24"/>
                <w:szCs w:val="24"/>
              </w:rPr>
              <w:t>dshi.2.okt@yandex.ru</w:t>
            </w:r>
          </w:p>
        </w:tc>
      </w:tr>
      <w:tr w:rsidR="007C59E9" w:rsidRPr="00464C1A" w:rsidTr="00FA126E">
        <w:tc>
          <w:tcPr>
            <w:tcW w:w="540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724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«Мы вместе» - праздничное мероприятие, посвященное 20-летнему юбилею образцового художественного коллектива хореографического ансамбля «Непоседы»</w:t>
            </w:r>
          </w:p>
        </w:tc>
        <w:tc>
          <w:tcPr>
            <w:tcW w:w="317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концерта образцового художественного коллектива хореографического ансамбля «Непоседы», руководитель Т.Е. Аксаева, знакомые, полюбившиеся зрителями постановки и новые танцевальные композиции. Мероприятие ориентировано  на любителей детского творчества и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искусства.</w:t>
            </w:r>
          </w:p>
        </w:tc>
        <w:tc>
          <w:tcPr>
            <w:tcW w:w="2501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 статьи в печатных и электронных 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3099" w:type="dxa"/>
          </w:tcPr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Рязанцев Владимир Дмитриевич (директор МБУ ДО «ДШИ №1»)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8(84646)2-15-65</w:t>
            </w:r>
          </w:p>
          <w:p w:rsidR="007C59E9" w:rsidRPr="00464C1A" w:rsidRDefault="007C59E9" w:rsidP="007C5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dshi1oct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9B32F7" w:rsidRPr="00464C1A" w:rsidRDefault="009B32F7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9" w:type="dxa"/>
          </w:tcPr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 Пушкина – филиал № 1 МБУ «ЦБС г.о. Октябрьск»</w:t>
            </w:r>
          </w:p>
          <w:p w:rsidR="009B32F7" w:rsidRPr="008250FB" w:rsidRDefault="009B32F7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Ленинградская, 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Pr="009B32F7" w:rsidRDefault="009B32F7" w:rsidP="009B32F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B32F7">
              <w:rPr>
                <w:sz w:val="24"/>
                <w:szCs w:val="28"/>
              </w:rPr>
              <w:t>07</w:t>
            </w:r>
            <w:r>
              <w:rPr>
                <w:sz w:val="24"/>
                <w:szCs w:val="28"/>
              </w:rPr>
              <w:t xml:space="preserve"> мая </w:t>
            </w:r>
            <w:r w:rsidRPr="009B32F7">
              <w:rPr>
                <w:sz w:val="24"/>
                <w:szCs w:val="28"/>
              </w:rPr>
              <w:t>2019г</w:t>
            </w:r>
            <w:r>
              <w:rPr>
                <w:sz w:val="24"/>
                <w:szCs w:val="28"/>
              </w:rPr>
              <w:t>ода</w:t>
            </w:r>
          </w:p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2F7">
              <w:rPr>
                <w:sz w:val="24"/>
                <w:szCs w:val="28"/>
              </w:rPr>
              <w:t>17.30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войны не женское лицо» </w:t>
            </w:r>
          </w:p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Default="0083254C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Моноспектакль по одноименному документально-очерковому произведению С. Алексиевич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ожидаемоеколичество зрителей: 40 чел.</w:t>
            </w:r>
          </w:p>
          <w:p w:rsidR="009B32F7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099" w:type="dxa"/>
          </w:tcPr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г.о. Октябрьск «Управление социального развития Администрации г.о. Октябрьск»</w:t>
            </w:r>
          </w:p>
          <w:p w:rsidR="009B32F7" w:rsidRDefault="009B32F7" w:rsidP="009B3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Андриевская Жанна Сергеевна</w:t>
            </w:r>
          </w:p>
          <w:p w:rsidR="009B32F7" w:rsidRDefault="009B32F7" w:rsidP="009B32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8-927-898-41-48</w:t>
            </w:r>
          </w:p>
          <w:p w:rsidR="0083254C" w:rsidRPr="008250FB" w:rsidRDefault="0083254C" w:rsidP="009B32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54C">
              <w:rPr>
                <w:rFonts w:ascii="Times New Roman" w:hAnsi="Times New Roman" w:cs="Times New Roman"/>
                <w:sz w:val="24"/>
                <w:szCs w:val="24"/>
              </w:rPr>
              <w:t>uprkult.oktiabrsk@yandex.ru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83254C" w:rsidRDefault="0083254C" w:rsidP="008325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ГБОУ СОШ № 11 г.о. Октябрьск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C" w:rsidRDefault="0083254C" w:rsidP="008325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 мая 2019 года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 войны не женское лицо» 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Моноспектакль по одноименному документально-очерковому произведению С. Алексиевич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099" w:type="dxa"/>
          </w:tcPr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г.о. Октябрьск «Управление социального развития Администрации г.о. Октябрьск»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Андриевская Жанна Сергеевна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8-927-898-41-48</w:t>
            </w:r>
          </w:p>
          <w:p w:rsidR="0083254C" w:rsidRPr="008250FB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54C">
              <w:rPr>
                <w:rFonts w:ascii="Times New Roman" w:hAnsi="Times New Roman" w:cs="Times New Roman"/>
                <w:sz w:val="24"/>
                <w:szCs w:val="24"/>
              </w:rPr>
              <w:t>uprkult.oktiabrsk@yandex.ru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«Работникам лесозавода  Правая Волга, погибшим в Великую Отечественную Войну»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Центральная,1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память…» Митинг, посвящённый, 74-годовщине Победы Советского народа в Великой Отечественной войне 1941-1945г.г.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Жители микрорайона придут с цветами, с георгиевскими лентами на груди, многие из них придут с портретами погибших родных и близких воинов Великой Отечественной войне, чтобы почтить их память и поблагодарить за нашу жизнь и за будущее наших детей.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kdk.oktybrsk@mail.ru 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Памятник работникам ПАЗ, погибшим в годы Великой Отечественной Войны 1941-1945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ул. Станиславского,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«Живая память». Митинг, посвященный 74-й годовщине Победы советского народа в Великой Отечественной войне 1941- 1945 г.г.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Жители микрорайона придут с цветами, с георгиевскими лентами на груди, многие из них придут с портретами погибших родных и близких воинов Великой Отечественной войне, чтобы почтить их память и поблагодарить за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нашу жизнь и за будущее наших детей.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150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kdk.oktybrsk@mail.ru 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 Октябрьск,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«Работникам сада-совхоза «Костычевский»,   погибшим в Великую Отечественную Войну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Плодовая,1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«Горькой памяти</w:t>
            </w:r>
            <w:r w:rsidR="005A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свеча»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Митинг, посвящённый, 74-годовщине Победы Советского народа в Великой Отечественной войне 1941-1945г.г.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Жители микрорайона придут с цветами, с георгиевскими лентами на груди, многие из них придут с портретами погибших родных и близких воинов Великой Отечественной войне, чтобы почтить их память и поблагодарить за нашу жизнь и за будущее наших детей. 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Вологина,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09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724" w:type="dxa"/>
          </w:tcPr>
          <w:p w:rsidR="0083254C" w:rsidRPr="00464C1A" w:rsidRDefault="005A08C0" w:rsidP="008325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83254C"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Шествие жителей района Первомайск в память о погибших односельчан, родных и близких участников Великой Отечественной войны. Целевая аудитория: без ограничения по возрасту.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зрителей:200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Станиславского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Центральная,1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«Май. Весна. Победа!» - Концертная программа,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празднованию Дню Победы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самодеятельных коллективов города на улице Центральной и в Доме культуры по улице Станиславского, 1.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Перед собравшимися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солисты и творческие коллективы Культурно-досугового комплекса «Октябрьский» - хореографические коллективы «Пируэт», «Гармония», солисты вокальной студии «Созвездие» Валентина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Антипова, Дарина и Анастасия Корниловы, ВИА «Наследники», Народный самодеятельный хор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300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Казачьего хора «Волжские станичники», посвященная Дню Победы советского народа в Великой Отечественной войне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1941 - 1945 г.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примет участие казачий хор Троице – Сергиева подворья Заволжского мужского монастыря в честь Честного и Животворящего Креста Господня, под руководством подъесаула М.В. Горельченко (г. Самара). В программе прозвучат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мире, войне,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казачьи народные песни.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450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вальс»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советского народа в Великой Отечественной войне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1941 - 1945 г.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примут участие народный самодеятельный оркестр «Русские фрески» с программой «Эхо Победы», творческие коллективы и солисты города, в рамках мероприятия состоится награждение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чтецов литературных произведений «Вечен Ваш подвиг…» 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 патриотической песни, завершится мероприятие праздничным салютом.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FA1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24" w:type="dxa"/>
          </w:tcPr>
          <w:p w:rsidR="0083254C" w:rsidRPr="00464C1A" w:rsidRDefault="0083254C" w:rsidP="00FA12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пасхальный </w:t>
            </w:r>
            <w:r w:rsidR="00FA126E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179" w:type="dxa"/>
          </w:tcPr>
          <w:p w:rsidR="0083254C" w:rsidRPr="00915BB7" w:rsidRDefault="00915BB7" w:rsidP="00915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примут участие заслуженный работник культуры России Наталья Купина, камерный хор Сызранской епархии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Православной церкви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творческие коллективы и солисты города.</w:t>
            </w:r>
          </w:p>
        </w:tc>
        <w:tc>
          <w:tcPr>
            <w:tcW w:w="2501" w:type="dxa"/>
          </w:tcPr>
          <w:p w:rsidR="00915BB7" w:rsidRPr="00464C1A" w:rsidRDefault="00915BB7" w:rsidP="00915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83254C" w:rsidRPr="00464C1A" w:rsidRDefault="00915BB7" w:rsidP="00915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 на официальных сайтах и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страницах учреждений города 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Волго-Донская, 13,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4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Отчётный концерт школы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«Волшебный мир кулис»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подводящая итог 2018-2019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года,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учеников всех отделений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Для родителей, родственников и учащихся ДШИ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СМИ, социальных сетях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Водовская Наталья Александровна (директор МБУ ДО «ДШИ № 2»)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8-927-616-35-16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6">
              <w:rPr>
                <w:rFonts w:ascii="Times New Roman" w:hAnsi="Times New Roman" w:cs="Times New Roman"/>
                <w:sz w:val="24"/>
                <w:szCs w:val="24"/>
              </w:rPr>
              <w:t>dshi.2.okt@yandex.ru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 им. Н.А. Некрасова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15 мая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17:30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tabs>
                <w:tab w:val="left" w:pos="31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83254C" w:rsidRPr="00464C1A" w:rsidRDefault="0083254C" w:rsidP="0083254C">
            <w:pPr>
              <w:tabs>
                <w:tab w:val="left" w:pos="31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«Любовь похожая на сон…»</w:t>
            </w:r>
          </w:p>
          <w:p w:rsidR="0083254C" w:rsidRPr="00464C1A" w:rsidRDefault="0083254C" w:rsidP="0083254C">
            <w:pPr>
              <w:tabs>
                <w:tab w:val="left" w:pos="31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волонтером серебряного возраста  Шестаковой Т.А. На протяжении всего мероприятия будет звучать тема весны в советской и российской поэзии и эстраде.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взрослой аудитории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83254C" w:rsidRPr="00F64D42" w:rsidRDefault="00F75F3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254C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Отчетный концерт солистов и творческих коллективов МБУ ДО «ДШИ №</w:t>
            </w:r>
            <w:r w:rsidR="00B47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 выступления солистов и творческих коллективов- победителей и призеров зональных, региональных, всероссийских и международных фестивалей-конкурсов, выставка учащихся художественного отделения.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 электронных изданиях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Рязанцев Владимир Дмитриевич (директор МБУ ДО «ДШИ №1»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8(84646)2-15-65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915BB7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Вокзальная, 12,                     МБУ «Музей Октябрьск-на-Волге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18:30-23:00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3179" w:type="dxa"/>
          </w:tcPr>
          <w:p w:rsidR="0083254C" w:rsidRPr="00464C1A" w:rsidRDefault="0083254C" w:rsidP="005A0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Гости смогут посетить все залы музея, которые в этот день будут работать до позднего вечера. Сотрудники музея подготовят</w:t>
            </w:r>
            <w:r w:rsidR="005A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соответствующие экспозиции</w:t>
            </w:r>
            <w:r w:rsidR="005A08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="005A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80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915BB7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52,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Концертный зал МБУ ДО «ДШИ №1»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Филармония младшего школьника.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Концерт солистов и инструментальных ансамблей отделения народных инструментов, 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Дню славянской письменности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 выступления солистов  и творческих музыкальных коллективов отделения народных инструментов.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Мероприятие нацелено на учащихся младших классов СОШ.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участников:25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 статьи в печатных и электронных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аниях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Рязанцев Владимир Дмитриевич (директор МБУ ДО «ДШИ №1»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8(84646)2-15-65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@yandex.ru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915BB7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песни» </w:t>
            </w:r>
            <w:r w:rsidRPr="00464C1A">
              <w:rPr>
                <w:rFonts w:ascii="Times New Roman" w:hAnsi="Times New Roman"/>
                <w:sz w:val="24"/>
                <w:szCs w:val="24"/>
              </w:rPr>
              <w:t>концертная программа самодеятельного народного коллектива им. Ю. Корноухова «Русская душа»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Творческая концертная программа хорового коллектива «Русская душа». В программе прозвучат русские народные песни, произведения местных авторов и авторов Самарской области. В программе примут участие баянист, композитор, педагог, художественный руководитель музыкальной артели "Самара-городок" А.В. Большаков, вокальная группа «Жемчужинка», солисты детского хора «Фантазия»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зрителей:300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7 публикаций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915BB7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12,                     МБУ «Музей Октябрьск-на-Волге 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«Единые буквой и словом»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Открытый краеведческий диктант на площадке музея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38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915BB7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12,                    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«Музей Октябрьск-на-Волге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«Чукокола»</w:t>
            </w:r>
          </w:p>
        </w:tc>
        <w:tc>
          <w:tcPr>
            <w:tcW w:w="3179" w:type="dxa"/>
          </w:tcPr>
          <w:p w:rsidR="00915BB7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915BB7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К.И.Чуковского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зрителей: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915BB7" w:rsidRPr="00464C1A" w:rsidTr="00FA126E">
        <w:tc>
          <w:tcPr>
            <w:tcW w:w="540" w:type="dxa"/>
          </w:tcPr>
          <w:p w:rsidR="00915BB7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29" w:type="dxa"/>
          </w:tcPr>
          <w:p w:rsidR="005A5115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5A5115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  <w:p w:rsidR="00915BB7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915BB7" w:rsidRDefault="003153EC" w:rsidP="0083254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 июня 2019 года</w:t>
            </w:r>
          </w:p>
          <w:p w:rsidR="003153EC" w:rsidRPr="00464C1A" w:rsidRDefault="003153EC" w:rsidP="0083254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11.00</w:t>
            </w:r>
          </w:p>
        </w:tc>
        <w:tc>
          <w:tcPr>
            <w:tcW w:w="2724" w:type="dxa"/>
          </w:tcPr>
          <w:p w:rsidR="00915BB7" w:rsidRPr="00464C1A" w:rsidRDefault="005A5115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Детского музыкального театра «Задумка» (г. Самара)</w:t>
            </w:r>
          </w:p>
        </w:tc>
        <w:tc>
          <w:tcPr>
            <w:tcW w:w="3179" w:type="dxa"/>
          </w:tcPr>
          <w:p w:rsidR="00915BB7" w:rsidRDefault="005A5115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летней творческой школы</w:t>
            </w:r>
          </w:p>
          <w:p w:rsidR="005A5115" w:rsidRPr="00464C1A" w:rsidRDefault="005A5115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широкого круга зрителей)</w:t>
            </w:r>
          </w:p>
        </w:tc>
        <w:tc>
          <w:tcPr>
            <w:tcW w:w="2501" w:type="dxa"/>
          </w:tcPr>
          <w:p w:rsidR="005A5115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15BB7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«Октябрьское время», в группах соц. сетей</w:t>
            </w:r>
          </w:p>
        </w:tc>
        <w:tc>
          <w:tcPr>
            <w:tcW w:w="3099" w:type="dxa"/>
          </w:tcPr>
          <w:p w:rsidR="005A5115" w:rsidRDefault="005A5115" w:rsidP="005A5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г.о. Октябрьск «Управление социального развития Администрации г.о. Октябрьск»</w:t>
            </w:r>
          </w:p>
          <w:p w:rsidR="005A5115" w:rsidRDefault="005A5115" w:rsidP="005A5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Андриевская Жанна Сергеевна</w:t>
            </w:r>
          </w:p>
          <w:p w:rsidR="005A5115" w:rsidRDefault="005A5115" w:rsidP="005A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8-927-898-41-48</w:t>
            </w:r>
          </w:p>
          <w:p w:rsidR="00915BB7" w:rsidRPr="00464C1A" w:rsidRDefault="005A5115" w:rsidP="005A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C">
              <w:rPr>
                <w:rFonts w:ascii="Times New Roman" w:hAnsi="Times New Roman" w:cs="Times New Roman"/>
                <w:sz w:val="24"/>
                <w:szCs w:val="24"/>
              </w:rPr>
              <w:t>uprkult.oktiabrsk@yandex.ru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Вокзальная, 12,                     МБУ «Музей Октябрьск-на-Волге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Июнь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«Теремок на противопожарный лад». Представлен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кукольного театра «Петрушка»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Познавательная сказка кукольного театра «Петрушка» для учеников младших классов, которая научит маленьких зрителей,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как нужно обращаться со спичками, огнем и электрическими приборами. На примере героев сказки ученики научатся беречь и охранять лес от пожаров.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участников:8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зрителей:60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01 июня 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«Запускаем лето»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программа, посвященная Дню защиты детей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На малой сцене городского парка, в исполнении народного самодеятельного оркестра «Русские фрески», будет исполнена литературно – музыкальная композиция «Ёжик и медвежонок» (по произведениям Г. Козлова, на музыку Н. Хондо).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парке будут работать интерактивные площадки, мастер – классы, аттракционы.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зрителей:600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03 июня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11:00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3254C" w:rsidRPr="00464C1A" w:rsidRDefault="0083254C" w:rsidP="0083254C">
            <w:pPr>
              <w:tabs>
                <w:tab w:val="left" w:pos="31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Развлекательно-игровая программа «Разноцветное лето»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посвященная 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Дн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Ребятам будет предложено пройти испытания на различных площадках: «библиотечная» (подвижные игры, в которые играли их мамы и бабушки), «доскажи словечко», «от курочки Рябы» (по  русским народным и авторским сказкам); «заморочки на пенечках» (вопросы о природе). </w:t>
            </w:r>
            <w:r w:rsidRPr="00464C1A">
              <w:rPr>
                <w:rFonts w:ascii="Times New Roman" w:hAnsi="Times New Roman"/>
                <w:sz w:val="24"/>
                <w:szCs w:val="24"/>
              </w:rPr>
              <w:t xml:space="preserve"> В мероприятии примут участие дети</w:t>
            </w:r>
            <w:r w:rsidR="00B47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83254C" w:rsidRPr="00464C1A" w:rsidRDefault="00F75F3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254C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Акция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«Я вновь читаю Пушкинские строки»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посвященная 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>Пушкинск</w:t>
            </w:r>
            <w:r>
              <w:rPr>
                <w:rFonts w:eastAsia="Times New Roman" w:cs="Times New Roman"/>
                <w:sz w:val="24"/>
                <w:szCs w:val="24"/>
              </w:rPr>
              <w:t>ому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дн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России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течение дня в исполнении жителей города на камеру  будут звучать стихотворения А.С. Пушкина.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 все желающие, вне зависимости от возраста.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83254C" w:rsidRPr="00464C1A" w:rsidRDefault="00F75F3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254C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Волго-Донская, 13,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Концерт-лекция к 220-летию со дня рождения Пушкина «Пушкин, музыка и мы»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Концерт-лекция для учащихся начальных классов ГБОУ СОШ № 3,11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Водовская Наталья Александровна (директор МБУ ДО «ДШИ № 2»)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8-927-616-35-16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A6">
              <w:rPr>
                <w:rFonts w:ascii="Times New Roman" w:hAnsi="Times New Roman" w:cs="Times New Roman"/>
                <w:sz w:val="24"/>
                <w:szCs w:val="24"/>
              </w:rPr>
              <w:t>dshi.2.okt@yandex.ru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lastRenderedPageBreak/>
              <w:t>им. Н.А. Некрасова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lastRenderedPageBreak/>
              <w:t>11 июня 2019 года,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Акция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«С любовью о России»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посвященная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Дн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России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Викторины, конкурсы, книжные просмотры, посвященные Дню России. В ходе мероприятия пройдет конкурс детского рисунка на асфальте «Я </w:t>
            </w:r>
            <w:r w:rsidRPr="00464C1A">
              <w:rPr>
                <w:sz w:val="24"/>
                <w:szCs w:val="24"/>
              </w:rPr>
              <w:lastRenderedPageBreak/>
              <w:t>рисую мир».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 все желающие, вне зависимости от возраста.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2 статьи: в соц. сетях  и на сайте МБУ «ЦБС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Октябрьск»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83254C" w:rsidRPr="00464C1A" w:rsidRDefault="00F75F3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54C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Октябрьск,                            ул. Центральная, 1А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Агитплощадка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Правая Волга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«Самовар кипит, чай пить велит»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Тематическая экспозиция и традиционное чаепитие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90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Сквер у обелиска                       в микрорайоне                   Правая Волга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Центральная,1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ул.Станиславского,1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 июня 2019 года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24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«Пою тебе моя Россия».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посвящённая Дню России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будут  способствовать формированию нравственно – патриотических чувств у жителей города через любовь к Родине, родному краю, уважение к старшему поколению.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9" w:type="dxa"/>
          </w:tcPr>
          <w:p w:rsidR="0083254C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Октябрьск,</w:t>
            </w:r>
          </w:p>
          <w:p w:rsidR="0083254C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ул.Станиславского,1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«КДК «Октябрьский»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16 июня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«Троицкие потешки»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 березки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Русской березки – Троица. Ведущие в русских народных костюмах расскажут историю праздника, вместе со зрителями споют народные песни, поводят хороводы и  поиграют в забавные игры.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празднике примут участие жители микрорайона Первомайск. Мероприятие ориентировано как на молодых людей 18-27 лет, так и на людей среднего и пожилого возраста от 55 до 70 лет.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участников:25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им. Горького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июня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  <w:p w:rsidR="0083254C" w:rsidRPr="00464C1A" w:rsidRDefault="0083254C" w:rsidP="008325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724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«Заветы старины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глубокой»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славянской письменности и культуры» и православному празднику Троица</w:t>
            </w:r>
          </w:p>
        </w:tc>
        <w:tc>
          <w:tcPr>
            <w:tcW w:w="3179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примут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балалаечники М. Черников (г. Нижний Новгород), Т. Ивонина (г. Сызрань), разыграно фольклорно – обрядовой действие, пройдут мастер – классы по изготовлению обрядовой куклы «Берегиня».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зрителей:200 чел.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83254C" w:rsidRPr="00464C1A" w:rsidTr="00FA126E">
        <w:tc>
          <w:tcPr>
            <w:tcW w:w="540" w:type="dxa"/>
          </w:tcPr>
          <w:p w:rsidR="0083254C" w:rsidRPr="00464C1A" w:rsidRDefault="0083254C" w:rsidP="00315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5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54C" w:rsidRDefault="0083254C" w:rsidP="00832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46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21 июня 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>2019 года,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724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Литературно - музыкальная композиция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«Песни фронта – песни Победы»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(22 июня – День памяти и скорби)</w:t>
            </w:r>
          </w:p>
          <w:p w:rsidR="0083254C" w:rsidRPr="00464C1A" w:rsidRDefault="0083254C" w:rsidP="0083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83254C" w:rsidRPr="00464C1A" w:rsidRDefault="0083254C" w:rsidP="008325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На мероприятии будет рассказано об истории создания песен военных лет. В ходе мероприятия будут звучать песни военных лет в исполнении творческих людей города. Мероприятия для взрослой аудитории.</w:t>
            </w:r>
          </w:p>
        </w:tc>
        <w:tc>
          <w:tcPr>
            <w:tcW w:w="2501" w:type="dxa"/>
          </w:tcPr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участников:не менее 40 чел.;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83254C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54C" w:rsidRPr="00464C1A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83254C" w:rsidRPr="00464C1A" w:rsidRDefault="00F75F3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54C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83254C" w:rsidRPr="00464C1A" w:rsidTr="00FA126E">
        <w:tc>
          <w:tcPr>
            <w:tcW w:w="540" w:type="dxa"/>
          </w:tcPr>
          <w:p w:rsidR="0083254C" w:rsidRDefault="003153E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9" w:type="dxa"/>
          </w:tcPr>
          <w:p w:rsidR="0083254C" w:rsidRPr="004B42D5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eastAsia="Calibri" w:hAnsi="Times New Roman" w:cs="Times New Roman"/>
                <w:sz w:val="24"/>
                <w:szCs w:val="24"/>
              </w:rPr>
              <w:t>г. Октябрьск,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52,</w:t>
            </w:r>
          </w:p>
          <w:p w:rsidR="0083254C" w:rsidRPr="004B42D5" w:rsidRDefault="0083254C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№1»</w:t>
            </w:r>
          </w:p>
        </w:tc>
        <w:tc>
          <w:tcPr>
            <w:tcW w:w="1546" w:type="dxa"/>
          </w:tcPr>
          <w:p w:rsidR="0083254C" w:rsidRPr="004B42D5" w:rsidRDefault="004B42D5" w:rsidP="0083254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22</w:t>
            </w:r>
            <w:r w:rsidR="00B47278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июня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4" w:type="dxa"/>
          </w:tcPr>
          <w:p w:rsidR="0083254C" w:rsidRPr="004B42D5" w:rsidRDefault="0083254C" w:rsidP="004B4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еще не хочу умирать». Театрализованное представление </w:t>
            </w:r>
            <w:bookmarkStart w:id="0" w:name="_GoBack"/>
            <w:bookmarkEnd w:id="0"/>
          </w:p>
        </w:tc>
        <w:tc>
          <w:tcPr>
            <w:tcW w:w="3179" w:type="dxa"/>
          </w:tcPr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 xml:space="preserve">Это история о детях военной поры. О маленьких жителях города Ленинграда. 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Спектакль ориентирован на зрителей от 15  и старше.</w:t>
            </w:r>
          </w:p>
        </w:tc>
        <w:tc>
          <w:tcPr>
            <w:tcW w:w="2501" w:type="dxa"/>
          </w:tcPr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 xml:space="preserve">Алехина Мария Ивановна 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(директор МБУ «КДК «Октябрьский»)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83254C" w:rsidRPr="004B42D5" w:rsidRDefault="0083254C" w:rsidP="0083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5">
              <w:rPr>
                <w:rFonts w:ascii="Times New Roman" w:hAnsi="Times New Roman" w:cs="Times New Roman"/>
                <w:sz w:val="24"/>
                <w:szCs w:val="24"/>
              </w:rPr>
              <w:t>kdk.oktybrsk@mail.ru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Дом культуры «Железнодорожник»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городской парк</w:t>
            </w:r>
          </w:p>
        </w:tc>
        <w:tc>
          <w:tcPr>
            <w:tcW w:w="1546" w:type="dxa"/>
          </w:tcPr>
          <w:p w:rsidR="003E2105" w:rsidRDefault="003E2105" w:rsidP="003E2105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23 июня 2019 года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11.00</w:t>
            </w: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 летней творческой школы, творческих коллективов и солистов города</w:t>
            </w:r>
          </w:p>
        </w:tc>
        <w:tc>
          <w:tcPr>
            <w:tcW w:w="317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летней творческой школы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широкого круга зрителей)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557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«Октябрьское время», в группах соц. сетей</w:t>
            </w:r>
          </w:p>
        </w:tc>
        <w:tc>
          <w:tcPr>
            <w:tcW w:w="3099" w:type="dxa"/>
          </w:tcPr>
          <w:p w:rsidR="003E2105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г.о. Октябрьск «Управление социального развития Администрации г.о. Октябрьск»</w:t>
            </w:r>
          </w:p>
          <w:p w:rsidR="003E2105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Андриевская Жанна Сергеевна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8-927-898-41-48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C">
              <w:rPr>
                <w:rFonts w:ascii="Times New Roman" w:hAnsi="Times New Roman" w:cs="Times New Roman"/>
                <w:sz w:val="24"/>
                <w:szCs w:val="24"/>
              </w:rPr>
              <w:t>uprkult.oktiabrsk@yandex.ru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Вокзальная, 12,                     МБУ «Музей Октябрьск-на-Волге</w:t>
            </w: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День дружбы и единения славян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национальностям Самарской области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40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Октябрьск, ул. Ленина, 90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Н.А. Некрасова</w:t>
            </w:r>
          </w:p>
        </w:tc>
        <w:tc>
          <w:tcPr>
            <w:tcW w:w="1546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26 июня 2019 года,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16:00</w:t>
            </w:r>
          </w:p>
        </w:tc>
        <w:tc>
          <w:tcPr>
            <w:tcW w:w="2724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Вечер романса «Романтика романса»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История русского романса. В ходе мероприятия прозвучат романсы в исполнении преподавателей ДШИ № 2. Мероприятия для взрослой аудитории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3E2105" w:rsidRPr="00464C1A" w:rsidRDefault="00F75F3C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2105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3E2105" w:rsidRPr="00464C1A" w:rsidRDefault="0013302F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  <w:r w:rsidR="003E2105"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724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Театрализованное представление «Балбес, кикимора и другие».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Детское сказочное театрализованное представление, основной целью которого является донести до молодого поколения, что добро всегда побеждает зло. Аудитория: дети от 5 до 12 лет.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зрителей:300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л. Центральная,1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«Под покровом Петра и Февронии»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семьи любви и верности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В день семьи любви и 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удут приглашены супружеские пары, которые идут по жизни вместе уже не один десяток лет. Небольшое сказание о Павле и Февронии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Муромских поведает всем гостям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образования праздника, а сценка «Величаем молодых» с участием вокального коллектива «Любавушки», покажет, как на Руси проходил свадебный обряд.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kdk.oktybrsk@mail.ru 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Стани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славского,1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«Там, где рождается любовь!»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Дню семьи, любви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семьи любви и 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удут приглашены супружеские пары, которые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по жизни вместе уже не один десяток лет. Небольшое сказание о Павле и Февронии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Муромских поведает всем гостям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образования праздника, а сценка «Величаем молодых» с участием вокального коллектива «Любавушки», покажет, как на Руси проходил свадебный обряд.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100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</w:tc>
        <w:tc>
          <w:tcPr>
            <w:tcW w:w="309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«КДК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kdk.oktybrsk@mail.ru 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2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sz w:val="24"/>
                <w:szCs w:val="24"/>
              </w:rPr>
              <w:t xml:space="preserve">г.Октябрьск,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sz w:val="24"/>
                <w:szCs w:val="24"/>
              </w:rPr>
              <w:t>ул. Вокзальная,12,                     МБУ «Музей Октябрьск-на-Волге</w:t>
            </w: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4C1A">
              <w:rPr>
                <w:rFonts w:cs="Times New Roman"/>
                <w:sz w:val="24"/>
                <w:szCs w:val="24"/>
              </w:rPr>
              <w:t>Выставка репродукций картин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4C1A">
              <w:rPr>
                <w:rFonts w:cs="Times New Roman"/>
                <w:sz w:val="24"/>
                <w:szCs w:val="24"/>
              </w:rPr>
              <w:t>КВЦ «Радуга» г.Самара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иректор 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46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08 июля 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2019 года, 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течение дня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Акция</w:t>
            </w:r>
          </w:p>
          <w:p w:rsidR="003E2105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«Дарите ромашки любимым»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посвященная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Дн</w:t>
            </w:r>
            <w:r>
              <w:rPr>
                <w:rFonts w:eastAsia="Times New Roman" w:cs="Times New Roman"/>
                <w:sz w:val="24"/>
                <w:szCs w:val="24"/>
              </w:rPr>
              <w:t>ю семьи, любви и верности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ходе мероприятия  пройдут викторины, книжные просмотры, посвященные семье. Жителям города буде</w:t>
            </w:r>
            <w:r>
              <w:rPr>
                <w:sz w:val="24"/>
                <w:szCs w:val="24"/>
              </w:rPr>
              <w:t>т</w:t>
            </w:r>
            <w:r w:rsidRPr="00464C1A">
              <w:rPr>
                <w:sz w:val="24"/>
                <w:szCs w:val="24"/>
              </w:rPr>
              <w:t xml:space="preserve"> предложено сделать ромашку своими руками с пожеланием своему любимому человеку.</w:t>
            </w:r>
          </w:p>
          <w:p w:rsidR="003E2105" w:rsidRPr="00464C1A" w:rsidRDefault="003E2105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 все желающие, вне зависимости от возраста.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45 чел.;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3E2105" w:rsidRPr="00464C1A" w:rsidRDefault="00F75F3C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2105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пер. Больничный,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Ленинградская,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Сакко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Ванцетти,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пер. Кирпичный, 25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июля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18:00-20:00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lastRenderedPageBreak/>
              <w:t>«Соседи! Будем дружить»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праздники двора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проходит во дворах многоквартирных домов. Для жителей дворов проходит концертные программы, викторины,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 жителей в номинациях «Дизайнер двора», «Актив двора», «Самый юный житель», «Самый возрастной житель», «Трудовые династии», «Мастера двора». Жители готовят праздничный стол с угощениями собственного приготовления.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зрителей:300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 на официальных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(84646) 2-28-04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3E2105" w:rsidRPr="00464C1A" w:rsidTr="00FA126E">
        <w:tc>
          <w:tcPr>
            <w:tcW w:w="540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2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им. Горького</w:t>
            </w:r>
          </w:p>
        </w:tc>
        <w:tc>
          <w:tcPr>
            <w:tcW w:w="1546" w:type="dxa"/>
          </w:tcPr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25 июля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E2105" w:rsidRPr="00464C1A" w:rsidRDefault="003E2105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724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«Назад, в СССР» 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ретро вечер</w:t>
            </w:r>
          </w:p>
        </w:tc>
        <w:tc>
          <w:tcPr>
            <w:tcW w:w="3179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программе прозвучат песни 70-80х. в исполнении творческих коллективов и солистов города. Будет проведена викторина о ценах времен Советского Союза, быте, музыкальных произведениях. Организована ретро – выставка из фондов музея «Октябрьск – на – Волге».</w:t>
            </w:r>
          </w:p>
        </w:tc>
        <w:tc>
          <w:tcPr>
            <w:tcW w:w="2501" w:type="dxa"/>
          </w:tcPr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зрителей:200 чел.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</w:t>
            </w:r>
            <w:r w:rsidR="00B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05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3E2105" w:rsidRPr="00464C1A" w:rsidRDefault="003E2105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9" w:type="dxa"/>
          </w:tcPr>
          <w:p w:rsidR="00B47278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278" w:rsidRDefault="00B47278" w:rsidP="00B47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46" w:type="dxa"/>
          </w:tcPr>
          <w:p w:rsidR="00B47278" w:rsidRPr="00464C1A" w:rsidRDefault="00B47278" w:rsidP="00B47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02 августа 2019 года, 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724" w:type="dxa"/>
          </w:tcPr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Краеведческий дилижанс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«Моя малая Родина-Октябрьск»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B47278" w:rsidRPr="00464C1A" w:rsidRDefault="00B47278" w:rsidP="00B47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Путешествие по истории города в игровом формате. Все желающие могут посетить фотовыставку, посвященную городу, в фойе библиотеки.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 все желающие, вне зависимости от возраста.</w:t>
            </w:r>
          </w:p>
        </w:tc>
        <w:tc>
          <w:tcPr>
            <w:tcW w:w="2501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B47278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B47278" w:rsidRPr="00464C1A" w:rsidRDefault="00F75F3C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7278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9" w:type="dxa"/>
          </w:tcPr>
          <w:p w:rsidR="00B47278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г. Октябрьск,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Станиславского, 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МБУ «КДК «Октябрьский»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  <w:r w:rsidRPr="004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B47278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«Мой город – моя жизнь». 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Концертная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ограмма, посвященная Дню города</w:t>
            </w:r>
          </w:p>
        </w:tc>
        <w:tc>
          <w:tcPr>
            <w:tcW w:w="317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вокальных и хореографических коллективов культурно-досугового комплекса, посвященная празднованию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города Октябрьск. Целевая аудитория: люди среднего и пожилого возраста.</w:t>
            </w:r>
          </w:p>
        </w:tc>
        <w:tc>
          <w:tcPr>
            <w:tcW w:w="2501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участников:30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зрителей:70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Дом культуры «Железнодорожник»</w:t>
            </w:r>
          </w:p>
        </w:tc>
        <w:tc>
          <w:tcPr>
            <w:tcW w:w="1546" w:type="dxa"/>
          </w:tcPr>
          <w:p w:rsidR="00B47278" w:rsidRPr="00464C1A" w:rsidRDefault="0013302F" w:rsidP="00B47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 2019 года</w:t>
            </w:r>
          </w:p>
        </w:tc>
        <w:tc>
          <w:tcPr>
            <w:tcW w:w="2724" w:type="dxa"/>
          </w:tcPr>
          <w:p w:rsidR="00B47278" w:rsidRPr="00464C1A" w:rsidRDefault="00586ADA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Вокально-хореографический спектакль «Царевна-лягушка»</w:t>
            </w:r>
          </w:p>
        </w:tc>
        <w:tc>
          <w:tcPr>
            <w:tcW w:w="3179" w:type="dxa"/>
          </w:tcPr>
          <w:p w:rsidR="00B47278" w:rsidRPr="00464C1A" w:rsidRDefault="0013302F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Вокально-хореографический спектакль «Царевна-лягушка» </w:t>
            </w:r>
            <w:r w:rsidR="00586A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русского народного «Волжского хора»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возрастных категорий</w:t>
            </w:r>
          </w:p>
        </w:tc>
        <w:tc>
          <w:tcPr>
            <w:tcW w:w="2501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в группах соц. сети «Одноклассники»</w:t>
            </w:r>
          </w:p>
        </w:tc>
        <w:tc>
          <w:tcPr>
            <w:tcW w:w="3099" w:type="dxa"/>
          </w:tcPr>
          <w:p w:rsidR="00B47278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B47278" w:rsidRPr="00464C1A" w:rsidTr="00FA126E">
        <w:trPr>
          <w:trHeight w:val="70"/>
        </w:trPr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9" w:type="dxa"/>
          </w:tcPr>
          <w:p w:rsidR="00B47278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г. Октябрьск,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3-го Октября,105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Мира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94а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МБУ «КДК «Октябрьский»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724" w:type="dxa"/>
          </w:tcPr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«С Днем Рождения любимый город» Праздничные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ограммы, посвященные Дню города</w:t>
            </w:r>
          </w:p>
        </w:tc>
        <w:tc>
          <w:tcPr>
            <w:tcW w:w="317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вокальных и хореографических коллективов культурно-досугового комплекса, посвященная празднованию Дня города Октябрьск. Целевая аудитория: люди среднего и пожилого возраста.</w:t>
            </w:r>
          </w:p>
        </w:tc>
        <w:tc>
          <w:tcPr>
            <w:tcW w:w="2501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зрителей:100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B47278" w:rsidRPr="00464C1A" w:rsidTr="00FA126E">
        <w:trPr>
          <w:trHeight w:val="70"/>
        </w:trPr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г.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47278" w:rsidRPr="00464C1A" w:rsidRDefault="00B47278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47278" w:rsidRPr="00464C1A" w:rsidRDefault="00B47278" w:rsidP="003E210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24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«Любите город свой» вечерняя программа,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Дню города</w:t>
            </w:r>
          </w:p>
        </w:tc>
        <w:tc>
          <w:tcPr>
            <w:tcW w:w="317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примут участие творческие коллективы и солисты города, а также приглашенные ведущие творческие коллективы Самарской области. Закончится мероприятие праздничным салютом.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зрителей:5000 чел.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 и на официальных сайтах и официальных страницах учреждений города – 10 публикаций</w:t>
            </w:r>
          </w:p>
        </w:tc>
        <w:tc>
          <w:tcPr>
            <w:tcW w:w="309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Улатина Анна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«Железнодорожник»)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(84646) 2-28-04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mbudkg@mail.ru</w:t>
            </w:r>
          </w:p>
        </w:tc>
      </w:tr>
      <w:tr w:rsidR="00B47278" w:rsidRPr="00464C1A" w:rsidTr="00FA126E">
        <w:trPr>
          <w:trHeight w:val="739"/>
        </w:trPr>
        <w:tc>
          <w:tcPr>
            <w:tcW w:w="540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9" w:type="dxa"/>
          </w:tcPr>
          <w:p w:rsidR="00B47278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г. Октябрьск,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Станиславского, 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ул. 3-го Октября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,105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Мира 94а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МБУ «КДК «Октябрьский»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B47278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«Флаг Державы – символ славы». 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священная Дню Российского Флага</w:t>
            </w:r>
          </w:p>
        </w:tc>
        <w:tc>
          <w:tcPr>
            <w:tcW w:w="317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Акция для жителей г.о. Октябрьск, которая пройдет во всех микрорайонах города. Все желающие смогут поучаствовать в викторине и проверить свои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о Российском флаге. Мероприятие ориентировано как на молодых людей 18-27 лет, так и на людей среднего и пожилого возраста от 55 до 70 лет.</w:t>
            </w:r>
          </w:p>
        </w:tc>
        <w:tc>
          <w:tcPr>
            <w:tcW w:w="2501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участников:10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зрителей:100 чел.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анонсы в АИС, в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соц. сети «Одноклассники»</w:t>
            </w:r>
          </w:p>
        </w:tc>
        <w:tc>
          <w:tcPr>
            <w:tcW w:w="3099" w:type="dxa"/>
          </w:tcPr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B4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B47278" w:rsidRPr="00464C1A" w:rsidRDefault="00B47278" w:rsidP="00B4727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B47278" w:rsidRPr="00464C1A" w:rsidTr="00FA126E">
        <w:trPr>
          <w:trHeight w:val="739"/>
        </w:trPr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2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 ул. Ленина, 90</w:t>
            </w:r>
          </w:p>
          <w:p w:rsidR="00B47278" w:rsidRDefault="00B47278" w:rsidP="003E21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46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22 августа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2019 года,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724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Акция</w:t>
            </w:r>
          </w:p>
          <w:p w:rsidR="00B47278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«Наша гордость и слава»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посвященная 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>Дн</w:t>
            </w:r>
            <w:r>
              <w:rPr>
                <w:rFonts w:eastAsia="Times New Roman" w:cs="Times New Roman"/>
                <w:sz w:val="24"/>
                <w:szCs w:val="24"/>
              </w:rPr>
              <w:t>ю государственного флага РФ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B47278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 xml:space="preserve">Викторины, игры, конкурсы, посвященные истории символов российского государства. 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 все желающие, вне зависимости от возраста.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участников:не менее 40 чел.;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B47278" w:rsidRPr="00464C1A" w:rsidRDefault="00F75F3C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7278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9" w:type="dxa"/>
          </w:tcPr>
          <w:p w:rsidR="00B47278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г. Октябрьск,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л. Станиславского, 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МБУ «КДК «Октябрьский»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Сентябрь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4C1A">
              <w:rPr>
                <w:rFonts w:eastAsia="Calibri" w:cs="Times New Roman"/>
                <w:sz w:val="24"/>
                <w:szCs w:val="24"/>
                <w:lang w:eastAsia="en-US"/>
              </w:rPr>
              <w:t>«Баба-Яга и светофор». Познавательная программа по ПДД</w:t>
            </w:r>
          </w:p>
        </w:tc>
        <w:tc>
          <w:tcPr>
            <w:tcW w:w="317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МБУ «Культурно-досуговый комплекс «Октябрьский»  приглашают учеников младших классов на познавательную программу «Баба-Яга и Светофор». Ребята встретятся с Бабой-Ягой, которая не знает правил дорожного движения и переходит дорогу в неположенном месте. Светофор Светофорович вместе с учениками помогут Бабе-Яге получить новые знания, с помощью игр и эстафет запомнить правила для пешеходов и узнать дорожные знаки для транспорта. 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чел.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зрителей:100 чел.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анонсы в АИС, в группах соц. сети «Одноклассники»</w:t>
            </w:r>
          </w:p>
        </w:tc>
        <w:tc>
          <w:tcPr>
            <w:tcW w:w="309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Мария Ивановна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директор МБУ «КДК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8-927-619-44-01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4C1A">
              <w:rPr>
                <w:rFonts w:cs="Times New Roman"/>
                <w:sz w:val="24"/>
                <w:szCs w:val="24"/>
              </w:rPr>
              <w:t>kdk.oktybrsk@mail.ru</w:t>
            </w:r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sz w:val="24"/>
                <w:szCs w:val="24"/>
              </w:rPr>
              <w:t xml:space="preserve">г.Октябрьск, 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Вокзальная,12,                     МБУ «Музей </w:t>
            </w:r>
            <w:r w:rsidRPr="00E7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Октябрьск-на-Волге</w:t>
            </w:r>
          </w:p>
        </w:tc>
        <w:tc>
          <w:tcPr>
            <w:tcW w:w="1546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День знаний в музее</w:t>
            </w:r>
          </w:p>
        </w:tc>
        <w:tc>
          <w:tcPr>
            <w:tcW w:w="317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Экскурсии по выставочному залу и краеведческой экспозиции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90 чел.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сотрудник: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Кульпанов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 (д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«Музей Октябрьск-на-Волге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8(84646)22333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oktmost@mail.ru</w:t>
            </w:r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2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Волго-Донская, 13,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546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24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Концерт, посвящённый Дню знаний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учащихся школы искусств и их родителей, поздравление с началом нового учебного года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</w:t>
            </w:r>
          </w:p>
        </w:tc>
        <w:tc>
          <w:tcPr>
            <w:tcW w:w="3099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сотрудник: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Водовская Наталья Александровна (директор МБУ ДО «ДШИ № 2»)</w:t>
            </w:r>
          </w:p>
        </w:tc>
      </w:tr>
      <w:tr w:rsidR="00B47278" w:rsidRPr="00464C1A" w:rsidTr="00FA126E">
        <w:tc>
          <w:tcPr>
            <w:tcW w:w="540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Октябрьск, 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278" w:rsidRDefault="00B47278" w:rsidP="003E21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eastAsia="Calibri" w:hAnsi="Times New Roman" w:cs="Times New Roman"/>
                <w:sz w:val="24"/>
                <w:szCs w:val="24"/>
              </w:rPr>
              <w:t>им. Горького</w:t>
            </w:r>
          </w:p>
        </w:tc>
        <w:tc>
          <w:tcPr>
            <w:tcW w:w="1546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02 сентября 2019 года, 16:00-18:00</w:t>
            </w:r>
          </w:p>
        </w:tc>
        <w:tc>
          <w:tcPr>
            <w:tcW w:w="2724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Конкурсно-игровая программа</w:t>
            </w:r>
          </w:p>
          <w:p w:rsidR="00B47278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C1A">
              <w:rPr>
                <w:rFonts w:eastAsia="Times New Roman" w:cs="Times New Roman"/>
                <w:sz w:val="24"/>
                <w:szCs w:val="24"/>
              </w:rPr>
              <w:t>«И снова звонок, зовет на урок»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посвященная 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>Дн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464C1A">
              <w:rPr>
                <w:rFonts w:eastAsia="Times New Roman" w:cs="Times New Roman"/>
                <w:sz w:val="24"/>
                <w:szCs w:val="24"/>
              </w:rPr>
              <w:t xml:space="preserve"> знаний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Игры, викторины, конкурсы, посвященные творчеству детских писателей – юбиляров 2019 года, в рамках празднования Дня знаний.</w:t>
            </w:r>
          </w:p>
          <w:p w:rsidR="00B47278" w:rsidRPr="00464C1A" w:rsidRDefault="00B47278" w:rsidP="003E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1A">
              <w:rPr>
                <w:sz w:val="24"/>
                <w:szCs w:val="24"/>
              </w:rPr>
              <w:t>В мероприятии могут принять участие дети младшего и среднего школьного возраста.</w:t>
            </w:r>
          </w:p>
        </w:tc>
        <w:tc>
          <w:tcPr>
            <w:tcW w:w="2501" w:type="dxa"/>
          </w:tcPr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B1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не менее 40 чел.;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статьи: в соц. сетях  и на сайте МБУ «ЦБС г.о. Октябрьск»</w:t>
            </w:r>
          </w:p>
        </w:tc>
        <w:tc>
          <w:tcPr>
            <w:tcW w:w="3099" w:type="dxa"/>
          </w:tcPr>
          <w:p w:rsidR="00B47278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Валериановна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278" w:rsidRPr="00464C1A" w:rsidRDefault="00B47278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A">
              <w:rPr>
                <w:rFonts w:ascii="Times New Roman" w:hAnsi="Times New Roman" w:cs="Times New Roman"/>
                <w:sz w:val="24"/>
                <w:szCs w:val="24"/>
              </w:rPr>
              <w:t>8(84646)2-11-51</w:t>
            </w:r>
          </w:p>
          <w:p w:rsidR="00B47278" w:rsidRPr="00464C1A" w:rsidRDefault="00F75F3C" w:rsidP="003E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7278" w:rsidRPr="00F64D42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oktlibrary@mail.ru</w:t>
              </w:r>
            </w:hyperlink>
          </w:p>
        </w:tc>
      </w:tr>
    </w:tbl>
    <w:p w:rsidR="0014362C" w:rsidRPr="00464C1A" w:rsidRDefault="0014362C" w:rsidP="009F33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362C" w:rsidRPr="00464C1A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1F" w:rsidRDefault="00B1561F" w:rsidP="00C00C11">
      <w:pPr>
        <w:spacing w:after="0" w:line="240" w:lineRule="auto"/>
      </w:pPr>
      <w:r>
        <w:separator/>
      </w:r>
    </w:p>
  </w:endnote>
  <w:endnote w:type="continuationSeparator" w:id="1">
    <w:p w:rsidR="00B1561F" w:rsidRDefault="00B1561F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1F" w:rsidRDefault="00B1561F" w:rsidP="00C00C11">
      <w:pPr>
        <w:spacing w:after="0" w:line="240" w:lineRule="auto"/>
      </w:pPr>
      <w:r>
        <w:separator/>
      </w:r>
    </w:p>
  </w:footnote>
  <w:footnote w:type="continuationSeparator" w:id="1">
    <w:p w:rsidR="00B1561F" w:rsidRDefault="00B1561F" w:rsidP="00C0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EA"/>
    <w:rsid w:val="00032F54"/>
    <w:rsid w:val="00051477"/>
    <w:rsid w:val="000D6B5C"/>
    <w:rsid w:val="0013302F"/>
    <w:rsid w:val="0014362C"/>
    <w:rsid w:val="00171D91"/>
    <w:rsid w:val="001C6A6B"/>
    <w:rsid w:val="002013BB"/>
    <w:rsid w:val="00205B49"/>
    <w:rsid w:val="00250D0C"/>
    <w:rsid w:val="00287B1D"/>
    <w:rsid w:val="002B6C05"/>
    <w:rsid w:val="002D162E"/>
    <w:rsid w:val="003153EC"/>
    <w:rsid w:val="00332E0E"/>
    <w:rsid w:val="00357556"/>
    <w:rsid w:val="003826E6"/>
    <w:rsid w:val="003911FE"/>
    <w:rsid w:val="003E2105"/>
    <w:rsid w:val="003F6E50"/>
    <w:rsid w:val="004415D2"/>
    <w:rsid w:val="00454DD7"/>
    <w:rsid w:val="00455AA6"/>
    <w:rsid w:val="00464C1A"/>
    <w:rsid w:val="00474611"/>
    <w:rsid w:val="004B42D5"/>
    <w:rsid w:val="004C02A0"/>
    <w:rsid w:val="004D0075"/>
    <w:rsid w:val="005574B6"/>
    <w:rsid w:val="00586ADA"/>
    <w:rsid w:val="00591070"/>
    <w:rsid w:val="005A08C0"/>
    <w:rsid w:val="005A1185"/>
    <w:rsid w:val="005A507E"/>
    <w:rsid w:val="005A5115"/>
    <w:rsid w:val="005B035C"/>
    <w:rsid w:val="005C13BC"/>
    <w:rsid w:val="00602455"/>
    <w:rsid w:val="006159CB"/>
    <w:rsid w:val="007C59E9"/>
    <w:rsid w:val="008250FB"/>
    <w:rsid w:val="0083254C"/>
    <w:rsid w:val="00833A65"/>
    <w:rsid w:val="0088275A"/>
    <w:rsid w:val="008C24C2"/>
    <w:rsid w:val="00915BB7"/>
    <w:rsid w:val="00964D32"/>
    <w:rsid w:val="009B32F7"/>
    <w:rsid w:val="009C435E"/>
    <w:rsid w:val="009F333B"/>
    <w:rsid w:val="00A153EA"/>
    <w:rsid w:val="00A5238B"/>
    <w:rsid w:val="00AB3592"/>
    <w:rsid w:val="00AB7B50"/>
    <w:rsid w:val="00B06A5E"/>
    <w:rsid w:val="00B1561F"/>
    <w:rsid w:val="00B156DA"/>
    <w:rsid w:val="00B23203"/>
    <w:rsid w:val="00B4303E"/>
    <w:rsid w:val="00B47278"/>
    <w:rsid w:val="00B844BD"/>
    <w:rsid w:val="00BD26AE"/>
    <w:rsid w:val="00C00C11"/>
    <w:rsid w:val="00CC420D"/>
    <w:rsid w:val="00D6084F"/>
    <w:rsid w:val="00D77C5B"/>
    <w:rsid w:val="00D83F5D"/>
    <w:rsid w:val="00E522C6"/>
    <w:rsid w:val="00E7009F"/>
    <w:rsid w:val="00EA55CB"/>
    <w:rsid w:val="00EF3DC2"/>
    <w:rsid w:val="00F207C3"/>
    <w:rsid w:val="00F333E8"/>
    <w:rsid w:val="00F42004"/>
    <w:rsid w:val="00F64D42"/>
    <w:rsid w:val="00F75F3C"/>
    <w:rsid w:val="00FA126E"/>
    <w:rsid w:val="00F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8">
    <w:name w:val="Hyperlink"/>
    <w:basedOn w:val="a0"/>
    <w:uiPriority w:val="99"/>
    <w:unhideWhenUsed/>
    <w:rsid w:val="00AB7B5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AB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library@mail.ru" TargetMode="External"/><Relationship Id="rId13" Type="http://schemas.openxmlformats.org/officeDocument/2006/relationships/hyperlink" Target="mailto:oktlibrary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ktlibrary@mail.ru" TargetMode="External"/><Relationship Id="rId12" Type="http://schemas.openxmlformats.org/officeDocument/2006/relationships/hyperlink" Target="mailto:oktlibrary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tlibrary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ktlibrary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tlibrary@mail.ru" TargetMode="External"/><Relationship Id="rId10" Type="http://schemas.openxmlformats.org/officeDocument/2006/relationships/hyperlink" Target="mailto:oktlibra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tlibrary@mail.ru" TargetMode="External"/><Relationship Id="rId14" Type="http://schemas.openxmlformats.org/officeDocument/2006/relationships/hyperlink" Target="mailto:oktlibra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C2-AB4F-4485-A5CF-6D5EBE3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17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Корунец</cp:lastModifiedBy>
  <cp:revision>42</cp:revision>
  <cp:lastPrinted>2019-04-19T09:52:00Z</cp:lastPrinted>
  <dcterms:created xsi:type="dcterms:W3CDTF">2019-04-19T07:55:00Z</dcterms:created>
  <dcterms:modified xsi:type="dcterms:W3CDTF">2019-05-06T12:40:00Z</dcterms:modified>
</cp:coreProperties>
</file>