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E" w:rsidRPr="00587584" w:rsidRDefault="00A65A3E" w:rsidP="004627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7584">
        <w:rPr>
          <w:rFonts w:ascii="Times New Roman" w:hAnsi="Times New Roman"/>
          <w:sz w:val="28"/>
          <w:szCs w:val="28"/>
        </w:rPr>
        <w:t>ПРИЛОЖЕНИЕ 2</w:t>
      </w:r>
    </w:p>
    <w:p w:rsidR="00A65A3E" w:rsidRPr="00587584" w:rsidRDefault="00A65A3E" w:rsidP="004627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75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5A3E" w:rsidRPr="00587584" w:rsidRDefault="00A65A3E" w:rsidP="004627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7584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A65A3E" w:rsidRPr="00587584" w:rsidRDefault="00A65A3E" w:rsidP="004627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7584">
        <w:rPr>
          <w:rFonts w:ascii="Times New Roman" w:hAnsi="Times New Roman"/>
          <w:sz w:val="28"/>
          <w:szCs w:val="28"/>
        </w:rPr>
        <w:t>от _____________ № _____</w:t>
      </w:r>
    </w:p>
    <w:p w:rsidR="002A3D36" w:rsidRPr="00587584" w:rsidRDefault="002A3D36" w:rsidP="00462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D36" w:rsidRPr="00587584" w:rsidRDefault="00843DD0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584">
        <w:rPr>
          <w:rFonts w:ascii="Times New Roman" w:hAnsi="Times New Roman"/>
          <w:b/>
          <w:sz w:val="28"/>
          <w:szCs w:val="28"/>
        </w:rPr>
        <w:t>План</w:t>
      </w:r>
    </w:p>
    <w:p w:rsidR="002A3D36" w:rsidRPr="00587584" w:rsidRDefault="00A65A3E" w:rsidP="0046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584">
        <w:rPr>
          <w:rFonts w:ascii="Times New Roman" w:hAnsi="Times New Roman"/>
          <w:b/>
          <w:sz w:val="28"/>
          <w:szCs w:val="28"/>
        </w:rPr>
        <w:t xml:space="preserve">праздничных </w:t>
      </w:r>
      <w:r w:rsidR="002A3D36" w:rsidRPr="00587584">
        <w:rPr>
          <w:rFonts w:ascii="Times New Roman" w:hAnsi="Times New Roman"/>
          <w:b/>
          <w:sz w:val="28"/>
          <w:szCs w:val="28"/>
        </w:rPr>
        <w:t>меропр</w:t>
      </w:r>
      <w:r w:rsidR="00635BDC" w:rsidRPr="00587584">
        <w:rPr>
          <w:rFonts w:ascii="Times New Roman" w:hAnsi="Times New Roman"/>
          <w:b/>
          <w:sz w:val="28"/>
          <w:szCs w:val="28"/>
        </w:rPr>
        <w:t>иятий, посвященных 7</w:t>
      </w:r>
      <w:r w:rsidRPr="00587584">
        <w:rPr>
          <w:rFonts w:ascii="Times New Roman" w:hAnsi="Times New Roman"/>
          <w:b/>
          <w:sz w:val="28"/>
          <w:szCs w:val="28"/>
        </w:rPr>
        <w:t>4</w:t>
      </w:r>
      <w:r w:rsidR="002A3D36" w:rsidRPr="00587584">
        <w:rPr>
          <w:rFonts w:ascii="Times New Roman" w:hAnsi="Times New Roman"/>
          <w:b/>
          <w:sz w:val="28"/>
          <w:szCs w:val="28"/>
        </w:rPr>
        <w:t>-й годовщине Победы советского народа</w:t>
      </w:r>
    </w:p>
    <w:p w:rsidR="00843DD0" w:rsidRPr="00587584" w:rsidRDefault="002A3D36" w:rsidP="004627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87584">
        <w:rPr>
          <w:rFonts w:ascii="Times New Roman" w:hAnsi="Times New Roman"/>
          <w:b/>
          <w:sz w:val="28"/>
          <w:szCs w:val="28"/>
        </w:rPr>
        <w:t>в Великой Отечественной войне 1941-1945 годов</w:t>
      </w:r>
      <w:r w:rsidR="00843DD0" w:rsidRPr="00587584">
        <w:rPr>
          <w:rFonts w:ascii="Times New Roman" w:hAnsi="Times New Roman"/>
          <w:b/>
          <w:sz w:val="28"/>
          <w:szCs w:val="28"/>
        </w:rPr>
        <w:t>,</w:t>
      </w:r>
      <w:r w:rsidR="00843DD0" w:rsidRPr="00587584">
        <w:rPr>
          <w:rFonts w:ascii="Times New Roman" w:hAnsi="Times New Roman"/>
          <w:b/>
          <w:noProof/>
          <w:sz w:val="28"/>
          <w:szCs w:val="28"/>
        </w:rPr>
        <w:t xml:space="preserve"> на территории г.о. Октябрьск Самарской области</w:t>
      </w:r>
    </w:p>
    <w:p w:rsidR="002A3D36" w:rsidRPr="00587584" w:rsidRDefault="002A3D36" w:rsidP="00462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487"/>
        <w:gridCol w:w="1843"/>
        <w:gridCol w:w="3152"/>
        <w:gridCol w:w="3686"/>
      </w:tblGrid>
      <w:tr w:rsidR="002A3D36" w:rsidRPr="00587584" w:rsidTr="004D271E">
        <w:trPr>
          <w:trHeight w:val="413"/>
        </w:trPr>
        <w:tc>
          <w:tcPr>
            <w:tcW w:w="567" w:type="dxa"/>
          </w:tcPr>
          <w:p w:rsidR="002A3D36" w:rsidRPr="00587584" w:rsidRDefault="0016065D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5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A3D36" w:rsidRPr="00587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</w:tcPr>
          <w:p w:rsidR="002A3D36" w:rsidRPr="00587584" w:rsidRDefault="002A3D36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2A3D36" w:rsidRPr="00587584" w:rsidRDefault="002A3D36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D36" w:rsidRPr="00587584" w:rsidRDefault="002A3D36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52" w:type="dxa"/>
          </w:tcPr>
          <w:p w:rsidR="002A3D36" w:rsidRPr="00587584" w:rsidRDefault="002A3D36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2A3D36" w:rsidRPr="00587584" w:rsidRDefault="002A3D36" w:rsidP="0046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Добровольческая акция «Скажи спасибо лично»: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- оказание  помощи ветеранам 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Великой Отечественной войны, труженикам тыла.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52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округ Октябрьск</w:t>
            </w: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молодежной политике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 xml:space="preserve">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A06602" w:rsidRDefault="009C3802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 №1»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Почетный караул у Вечного огня 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в Дни воинской славы России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2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округ Октябрьск</w:t>
            </w: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молодежной политике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 xml:space="preserve">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«Первая высота», 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посвященная подвигу зенитчиц 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767-го зенитно-артиллерийского полка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152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округ Октябрьск</w:t>
            </w: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по молодежной политике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 xml:space="preserve">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«Мелодия Победы»</w:t>
            </w:r>
            <w:r w:rsidR="00A0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13E6" w:rsidRPr="00587584" w:rsidRDefault="00A06602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13E6" w:rsidRPr="00587584">
              <w:rPr>
                <w:rFonts w:ascii="Times New Roman" w:hAnsi="Times New Roman"/>
                <w:sz w:val="24"/>
                <w:szCs w:val="24"/>
              </w:rPr>
              <w:t>кция, посвящённая 74-й годовщине Победы советского народа в Великой Отечественной войне 1941-1945 гг.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152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По адресам ветеранов ВОВ</w:t>
            </w: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7" w:type="dxa"/>
          </w:tcPr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Городская спартакиада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587584">
              <w:rPr>
                <w:rFonts w:ascii="Times New Roman" w:hAnsi="Times New Roman"/>
                <w:sz w:val="24"/>
                <w:szCs w:val="28"/>
              </w:rPr>
              <w:t xml:space="preserve">среди граждан старшего возраста  (соревнования по шашкам, шахматам, </w:t>
            </w:r>
            <w:proofErr w:type="spellStart"/>
            <w:r w:rsidRPr="00587584">
              <w:rPr>
                <w:rFonts w:ascii="Times New Roman" w:hAnsi="Times New Roman"/>
                <w:sz w:val="24"/>
                <w:szCs w:val="28"/>
              </w:rPr>
              <w:t>дартсу</w:t>
            </w:r>
            <w:proofErr w:type="spellEnd"/>
            <w:r w:rsidRPr="00587584">
              <w:rPr>
                <w:rFonts w:ascii="Times New Roman" w:hAnsi="Times New Roman"/>
                <w:sz w:val="24"/>
                <w:szCs w:val="28"/>
              </w:rPr>
              <w:t xml:space="preserve">, настольному теннису, </w:t>
            </w:r>
            <w:proofErr w:type="gramEnd"/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пулевой стрельбе, мини-гольфу, 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выполнение нормативов комплекса ГТО), 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посвященная Дню Победы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152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стадион «Локомотив»</w:t>
            </w:r>
          </w:p>
        </w:tc>
        <w:tc>
          <w:tcPr>
            <w:tcW w:w="3686" w:type="dxa"/>
          </w:tcPr>
          <w:p w:rsidR="001113E6" w:rsidRPr="009C47AE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87" w:type="dxa"/>
          </w:tcPr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Городские соревнования  по шахматам                                     «Белая ладья» 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среди младших школьников образовательных учреждений города</w:t>
            </w:r>
            <w:r w:rsidRPr="00587584">
              <w:rPr>
                <w:rFonts w:ascii="Times New Roman" w:hAnsi="Times New Roman"/>
                <w:sz w:val="24"/>
              </w:rPr>
              <w:t xml:space="preserve"> </w:t>
            </w:r>
            <w:r w:rsidR="00A06602">
              <w:rPr>
                <w:rFonts w:ascii="Times New Roman" w:hAnsi="Times New Roman"/>
                <w:sz w:val="24"/>
                <w:szCs w:val="28"/>
              </w:rPr>
              <w:t xml:space="preserve">посвящённые 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Дню Победы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 в Великой Отечественной войне 1941-1945 гг.</w:t>
            </w:r>
          </w:p>
        </w:tc>
        <w:tc>
          <w:tcPr>
            <w:tcW w:w="1843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152" w:type="dxa"/>
          </w:tcPr>
          <w:p w:rsidR="001113E6" w:rsidRDefault="001113E6" w:rsidP="001113E6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МБУ «ДК «Железнодорожник»</w:t>
            </w:r>
          </w:p>
          <w:p w:rsidR="004D271E" w:rsidRPr="00587584" w:rsidRDefault="004D271E" w:rsidP="001113E6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42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1113E6" w:rsidRPr="00587584" w:rsidTr="004D271E"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7" w:type="dxa"/>
          </w:tcPr>
          <w:p w:rsidR="001113E6" w:rsidRPr="00462782" w:rsidRDefault="001113E6" w:rsidP="001113E6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«Вечен ваш подвиг…»</w:t>
            </w:r>
          </w:p>
          <w:p w:rsidR="00A06602" w:rsidRDefault="001113E6" w:rsidP="001113E6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литературных произведений, посвященный Дню Победы </w:t>
            </w:r>
          </w:p>
          <w:p w:rsidR="001113E6" w:rsidRPr="00462782" w:rsidRDefault="001113E6" w:rsidP="001113E6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в Великой Отечественной войне 1941-1945 гг.</w:t>
            </w:r>
          </w:p>
        </w:tc>
        <w:tc>
          <w:tcPr>
            <w:tcW w:w="1843" w:type="dxa"/>
          </w:tcPr>
          <w:p w:rsidR="001113E6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.04.2019г.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52" w:type="dxa"/>
          </w:tcPr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ЦГБ им. Некрасова</w:t>
            </w:r>
          </w:p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ул. Ленина, 90</w:t>
            </w:r>
          </w:p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ЦГБ им. Некрасова</w:t>
            </w:r>
          </w:p>
          <w:p w:rsidR="001113E6" w:rsidRPr="0046278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E6" w:rsidRPr="00587584" w:rsidTr="004D271E">
        <w:trPr>
          <w:trHeight w:val="455"/>
        </w:trPr>
        <w:tc>
          <w:tcPr>
            <w:tcW w:w="567" w:type="dxa"/>
          </w:tcPr>
          <w:p w:rsidR="001113E6" w:rsidRPr="00587584" w:rsidRDefault="00622370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7" w:type="dxa"/>
          </w:tcPr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 xml:space="preserve">Городской конкурс патриотической песни, </w:t>
            </w:r>
          </w:p>
          <w:p w:rsidR="00A06602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посвященной Дню Победы советского народа</w:t>
            </w:r>
          </w:p>
          <w:p w:rsidR="001113E6" w:rsidRPr="00E80E2D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в Великой Отечественной войне</w:t>
            </w:r>
          </w:p>
        </w:tc>
        <w:tc>
          <w:tcPr>
            <w:tcW w:w="1843" w:type="dxa"/>
          </w:tcPr>
          <w:p w:rsidR="001113E6" w:rsidRPr="00E80E2D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2</w:t>
            </w:r>
            <w:r w:rsidR="00EA4D2A">
              <w:rPr>
                <w:rFonts w:ascii="Times New Roman" w:hAnsi="Times New Roman"/>
                <w:sz w:val="24"/>
                <w:szCs w:val="28"/>
              </w:rPr>
              <w:t>4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>.04.2019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1113E6" w:rsidRPr="00E80E2D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152" w:type="dxa"/>
          </w:tcPr>
          <w:p w:rsidR="004D271E" w:rsidRDefault="004D271E" w:rsidP="004D271E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МБУ «ДК «Железнодорожник»</w:t>
            </w:r>
          </w:p>
          <w:p w:rsidR="001113E6" w:rsidRPr="00E80E2D" w:rsidRDefault="004D271E" w:rsidP="004D271E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42</w:t>
            </w:r>
          </w:p>
        </w:tc>
        <w:tc>
          <w:tcPr>
            <w:tcW w:w="3686" w:type="dxa"/>
          </w:tcPr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ДК «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Железнодорожник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13E6" w:rsidRPr="00587584" w:rsidRDefault="001113E6" w:rsidP="0011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E76" w:rsidRPr="00587584" w:rsidTr="004D271E">
        <w:tc>
          <w:tcPr>
            <w:tcW w:w="567" w:type="dxa"/>
          </w:tcPr>
          <w:p w:rsidR="002C4E76" w:rsidRPr="00587584" w:rsidRDefault="00622370" w:rsidP="002C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7" w:type="dxa"/>
          </w:tcPr>
          <w:p w:rsidR="00A06602" w:rsidRDefault="002C4E76" w:rsidP="002C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Городской фестиваль </w:t>
            </w:r>
          </w:p>
          <w:p w:rsidR="002C4E76" w:rsidRPr="00587584" w:rsidRDefault="002C4E76" w:rsidP="002C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Всероссийского физкультурно-спортивного комплекса  «Готов к труду  и обороне» (ГТО) среди трудовых коллективов</w:t>
            </w:r>
          </w:p>
        </w:tc>
        <w:tc>
          <w:tcPr>
            <w:tcW w:w="1843" w:type="dxa"/>
          </w:tcPr>
          <w:p w:rsidR="002C4E76" w:rsidRPr="00587584" w:rsidRDefault="002C4E76" w:rsidP="002C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ай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2019г.</w:t>
            </w:r>
          </w:p>
        </w:tc>
        <w:tc>
          <w:tcPr>
            <w:tcW w:w="3152" w:type="dxa"/>
          </w:tcPr>
          <w:p w:rsidR="002C4E76" w:rsidRPr="00587584" w:rsidRDefault="002C4E76" w:rsidP="002C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округ Октябрьск</w:t>
            </w:r>
          </w:p>
        </w:tc>
        <w:tc>
          <w:tcPr>
            <w:tcW w:w="3686" w:type="dxa"/>
          </w:tcPr>
          <w:p w:rsidR="002C4E76" w:rsidRPr="00587584" w:rsidRDefault="002C4E76" w:rsidP="002C4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Соревнования по плаванию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посвящённые 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Дню Победы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в Великой Отечественной войне 1941-1945 гг.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ай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2019г.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СК «Волна»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Куйбышева, 22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Городская спартакиада </w:t>
            </w:r>
          </w:p>
          <w:p w:rsidR="003D5496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среди лиц с ограниченными возможн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остями здоровья,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Дню Победы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в Великой Отечественной войне 1941-1945 гг.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87584">
              <w:rPr>
                <w:rFonts w:ascii="Times New Roman" w:hAnsi="Times New Roman"/>
                <w:sz w:val="24"/>
                <w:szCs w:val="28"/>
              </w:rPr>
              <w:t xml:space="preserve">(соревнования по шашкам, шахматам, </w:t>
            </w:r>
            <w:proofErr w:type="spellStart"/>
            <w:r w:rsidRPr="00587584">
              <w:rPr>
                <w:rFonts w:ascii="Times New Roman" w:hAnsi="Times New Roman"/>
                <w:sz w:val="24"/>
                <w:szCs w:val="28"/>
              </w:rPr>
              <w:t>дартсу</w:t>
            </w:r>
            <w:proofErr w:type="spellEnd"/>
            <w:r w:rsidRPr="005875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настольному теннису, пулевой стрельбе, мини-гольфу, настольным играм)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ай</w:t>
            </w:r>
            <w:r>
              <w:rPr>
                <w:rFonts w:ascii="Times New Roman" w:hAnsi="Times New Roman"/>
                <w:sz w:val="24"/>
                <w:szCs w:val="28"/>
              </w:rPr>
              <w:t>-И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юнь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2019г.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tabs>
                <w:tab w:val="center" w:pos="1951"/>
                <w:tab w:val="right" w:pos="39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стадион «Локомотив»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7" w:type="dxa"/>
          </w:tcPr>
          <w:p w:rsidR="008B5CFA" w:rsidRDefault="008B5CFA" w:rsidP="008B5CFA">
            <w:pPr>
              <w:tabs>
                <w:tab w:val="left" w:pos="0"/>
                <w:tab w:val="left" w:pos="1451"/>
              </w:tabs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«Я помню, я горжусь!». </w:t>
            </w:r>
          </w:p>
          <w:p w:rsidR="008B5CFA" w:rsidRPr="00587584" w:rsidRDefault="008B5CFA" w:rsidP="008B5CFA">
            <w:pPr>
              <w:tabs>
                <w:tab w:val="left" w:pos="0"/>
                <w:tab w:val="left" w:pos="1451"/>
              </w:tabs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Выставка рисунков, посвященных Дню Победы.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02.05.2019г. - 31.05.2019г.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Станиславского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7" w:type="dxa"/>
          </w:tcPr>
          <w:p w:rsidR="008B5CFA" w:rsidRDefault="008B5CFA" w:rsidP="008B5C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«Не знаю, где я нежности училась…»                                               Урок – воспоминание </w:t>
            </w:r>
          </w:p>
          <w:p w:rsidR="008B5CFA" w:rsidRPr="00462782" w:rsidRDefault="008B5CFA" w:rsidP="008B5C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(к 95-летию со дня рождения </w:t>
            </w:r>
            <w:proofErr w:type="spellStart"/>
            <w:r w:rsidRPr="00462782">
              <w:rPr>
                <w:rFonts w:ascii="Times New Roman" w:hAnsi="Times New Roman"/>
                <w:sz w:val="24"/>
                <w:szCs w:val="24"/>
              </w:rPr>
              <w:t>Ю.Друниной</w:t>
            </w:r>
            <w:proofErr w:type="spellEnd"/>
            <w:r w:rsidRPr="004627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5CFA" w:rsidRDefault="008B5CFA" w:rsidP="008B5C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В рамках цикла мероприятий </w:t>
            </w:r>
          </w:p>
          <w:p w:rsidR="008B5CFA" w:rsidRPr="00462782" w:rsidRDefault="008B5CFA" w:rsidP="008B5C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«Простые истории Великой Победы»</w:t>
            </w:r>
          </w:p>
        </w:tc>
        <w:tc>
          <w:tcPr>
            <w:tcW w:w="1843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03.05.2019г.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52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Диалоговый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семейного чтения «</w:t>
            </w:r>
            <w:proofErr w:type="spellStart"/>
            <w:r w:rsidRPr="00462782">
              <w:rPr>
                <w:rFonts w:ascii="Times New Roman" w:hAnsi="Times New Roman"/>
                <w:sz w:val="24"/>
                <w:szCs w:val="24"/>
              </w:rPr>
              <w:t>БиблДом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(библиотека им. И.А. Крылова -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 xml:space="preserve">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ул. Мира,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94а</w:t>
            </w:r>
          </w:p>
        </w:tc>
        <w:tc>
          <w:tcPr>
            <w:tcW w:w="3686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Диалоговый центр семейного чтения «</w:t>
            </w:r>
            <w:proofErr w:type="spellStart"/>
            <w:r w:rsidRPr="00462782">
              <w:rPr>
                <w:rFonts w:ascii="Times New Roman" w:hAnsi="Times New Roman"/>
                <w:sz w:val="24"/>
                <w:szCs w:val="24"/>
              </w:rPr>
              <w:t>БиблДом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(библиотека им. И.А. Крылова -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 xml:space="preserve"> филиал № 3)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7" w:type="dxa"/>
          </w:tcPr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Участие в X Международной Акции по поддержке детского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lastRenderedPageBreak/>
              <w:t>чтения «Читаем детям о войне»</w:t>
            </w:r>
          </w:p>
        </w:tc>
        <w:tc>
          <w:tcPr>
            <w:tcW w:w="1843" w:type="dxa"/>
          </w:tcPr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.05.2019г.</w:t>
            </w:r>
          </w:p>
          <w:p w:rsidR="008B5CFA" w:rsidRPr="006377D1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</w:t>
            </w:r>
            <w:r w:rsidRPr="008E5CCC">
              <w:rPr>
                <w:rFonts w:ascii="Times New Roman" w:hAnsi="Times New Roman"/>
                <w:sz w:val="24"/>
                <w:szCs w:val="24"/>
              </w:rPr>
              <w:lastRenderedPageBreak/>
              <w:t>на-Волге»</w:t>
            </w:r>
          </w:p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12;</w:t>
            </w:r>
          </w:p>
          <w:p w:rsidR="008B5CFA" w:rsidRPr="00462782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ЦГБ им. Некрасова</w:t>
            </w:r>
          </w:p>
          <w:p w:rsidR="008B5CFA" w:rsidRPr="00462782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ул. Ленина, 90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 xml:space="preserve">Библиотека им. А.С. Пушкина – филиал № 1 </w:t>
            </w:r>
          </w:p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ЦГДБ им. Макаренко ул. Гая,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52а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Pr="00462782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Диалоговый центр семейного чтения «</w:t>
            </w:r>
            <w:proofErr w:type="spellStart"/>
            <w:r w:rsidRPr="00462782">
              <w:rPr>
                <w:rFonts w:ascii="Times New Roman" w:hAnsi="Times New Roman"/>
                <w:sz w:val="24"/>
                <w:szCs w:val="24"/>
              </w:rPr>
              <w:t>БиблДом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(библиотека им. И.А. Крылова - филиал № 3)</w:t>
            </w:r>
          </w:p>
          <w:p w:rsidR="008B5CF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94а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Pr="008F182A" w:rsidRDefault="008B5CFA" w:rsidP="008B5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2782">
              <w:rPr>
                <w:rFonts w:ascii="Times New Roman" w:hAnsi="Times New Roman"/>
                <w:sz w:val="24"/>
                <w:szCs w:val="24"/>
              </w:rPr>
              <w:t>На базе ГБОУ СОШ № 11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lastRenderedPageBreak/>
              <w:t>МБУ «Музей Октябрьск-на-</w:t>
            </w:r>
            <w:r w:rsidRPr="008E5CCC">
              <w:rPr>
                <w:rFonts w:ascii="Times New Roman" w:hAnsi="Times New Roman"/>
                <w:sz w:val="24"/>
                <w:szCs w:val="24"/>
              </w:rPr>
              <w:lastRenderedPageBreak/>
              <w:t>Волге»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CFA" w:rsidRPr="006A3C77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87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«Виктория» - конкурс агитбригад ГБОУ СОШ №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06.05.2019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3152" w:type="dxa"/>
          </w:tcPr>
          <w:p w:rsidR="008B5CFA" w:rsidRDefault="008B5CFA" w:rsidP="008B5CFA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МБУ «ДК «Железнодорожник»</w:t>
            </w:r>
          </w:p>
          <w:p w:rsidR="008B5CFA" w:rsidRPr="003A5995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42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ГБОУ СОШ г.о. Октябрьск  №8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7" w:type="dxa"/>
          </w:tcPr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«Боевые друзья»</w:t>
            </w:r>
          </w:p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детских садов</w:t>
            </w:r>
          </w:p>
        </w:tc>
        <w:tc>
          <w:tcPr>
            <w:tcW w:w="1843" w:type="dxa"/>
          </w:tcPr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07.05.2019г.</w:t>
            </w:r>
          </w:p>
          <w:p w:rsidR="008B5CFA" w:rsidRPr="006A3C77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8B5CFA" w:rsidRPr="008F182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12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втопробег г</w:t>
            </w:r>
            <w:proofErr w:type="gramStart"/>
            <w:r w:rsidRPr="005357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57B3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г.Октябрьск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г.Сызрань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  <w:p w:rsidR="008B5CFA" w:rsidRDefault="008B5CFA" w:rsidP="008B5CF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Плац-парад воспитанников ВПК им. «767-зенитно-артиллерийского полка», </w:t>
            </w:r>
          </w:p>
          <w:p w:rsidR="008B5CFA" w:rsidRPr="005357B3" w:rsidRDefault="008B5CFA" w:rsidP="008B5CF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к мемориалу «Вечный огонь»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7B3">
              <w:rPr>
                <w:rFonts w:ascii="Times New Roman" w:hAnsi="Times New Roman"/>
                <w:sz w:val="24"/>
                <w:szCs w:val="24"/>
              </w:rPr>
              <w:t>07.05.2019г. 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57B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3152" w:type="dxa"/>
          </w:tcPr>
          <w:p w:rsidR="008B5CFA" w:rsidRPr="008E5CCC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7B3">
              <w:rPr>
                <w:rFonts w:ascii="Times New Roman" w:hAnsi="Times New Roman"/>
                <w:sz w:val="24"/>
                <w:szCs w:val="24"/>
              </w:rPr>
              <w:t>(Въезд в г.о</w:t>
            </w:r>
            <w:proofErr w:type="gramStart"/>
            <w:r w:rsidRPr="005357B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357B3">
              <w:rPr>
                <w:rFonts w:ascii="Times New Roman" w:hAnsi="Times New Roman"/>
                <w:sz w:val="24"/>
                <w:szCs w:val="24"/>
              </w:rPr>
              <w:t>ктябрьск: автодорога «Центральный спуск»-ул.Гая - пер.Чапаева - ул.Ленина мемориал «Вечный огонь», выезд из г.о.Октябрьск:  пер.Кирпичный - ул.</w:t>
            </w:r>
            <w:r>
              <w:rPr>
                <w:rFonts w:ascii="Times New Roman" w:hAnsi="Times New Roman"/>
                <w:sz w:val="24"/>
                <w:szCs w:val="24"/>
              </w:rPr>
              <w:t>Гая - «Центральный спуск»)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молодежной политике</w:t>
            </w:r>
          </w:p>
          <w:p w:rsidR="008B5CFA" w:rsidRPr="008E5CCC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5357B3">
        <w:trPr>
          <w:trHeight w:val="1423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«Мелодия минувших лет».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Встреча с ветеранами  ВОВ и тружениками тыла.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07.05.2019г.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Станиславского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rPr>
          <w:trHeight w:val="399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Легкоатлетическая эстафета имени А.И. Петрова, посвящённая Дню Победы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 xml:space="preserve">в Великой Отечественной войне 1941-1945 годов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среди детей дошкольных учреждений города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587584">
              <w:rPr>
                <w:rFonts w:ascii="Times New Roman" w:hAnsi="Times New Roman"/>
                <w:sz w:val="24"/>
                <w:szCs w:val="28"/>
              </w:rPr>
              <w:t>среди учащихся образовательных учреждений и трудовых коллективов учреждений, предприятия города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07.05.2019г.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10.00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lastRenderedPageBreak/>
              <w:t>стадион «Локомотив»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 xml:space="preserve">Октябрьск «Управление социального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lastRenderedPageBreak/>
              <w:t>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войны не женское лицо»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Моноспектакль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одноименному документально-очерковому произведению С. Алексиевич 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17.30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Пушкина – филиал № 1 МБУ «ЦБС г.о. Октябрьск»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Ленинградская, 48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50">
              <w:rPr>
                <w:rFonts w:ascii="Times New Roman" w:hAnsi="Times New Roman"/>
                <w:sz w:val="24"/>
                <w:szCs w:val="24"/>
              </w:rPr>
              <w:t xml:space="preserve">«Так рождалась Победа», </w:t>
            </w:r>
          </w:p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Pr="00011B50">
              <w:rPr>
                <w:rFonts w:ascii="Times New Roman" w:hAnsi="Times New Roman"/>
                <w:sz w:val="24"/>
                <w:szCs w:val="24"/>
              </w:rPr>
              <w:t>военны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1B50">
              <w:rPr>
                <w:rFonts w:ascii="Times New Roman" w:hAnsi="Times New Roman"/>
                <w:sz w:val="24"/>
                <w:szCs w:val="24"/>
              </w:rPr>
              <w:t xml:space="preserve"> кинохроник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аудио сопровождением</w:t>
            </w:r>
          </w:p>
        </w:tc>
        <w:tc>
          <w:tcPr>
            <w:tcW w:w="1843" w:type="dxa"/>
          </w:tcPr>
          <w:p w:rsidR="008B5CFA" w:rsidRPr="00011B50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08.05.2019г.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8B5CF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12</w:t>
            </w:r>
          </w:p>
          <w:p w:rsidR="008B5CF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«Великой Отечественной войны»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войны не женское лицо» </w:t>
            </w:r>
          </w:p>
          <w:p w:rsidR="008B5CFA" w:rsidRPr="00462782" w:rsidRDefault="008B5CFA" w:rsidP="008B5CF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Моноспектакль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одноименному документально-очерковому произведению С. Алексиевич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08.05.2019г.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17.30</w:t>
            </w:r>
          </w:p>
        </w:tc>
        <w:tc>
          <w:tcPr>
            <w:tcW w:w="3152" w:type="dxa"/>
          </w:tcPr>
          <w:p w:rsidR="008B5CFA" w:rsidRPr="00462782" w:rsidRDefault="008B5CFA" w:rsidP="008B5CF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3 г.о. Октябрьск </w:t>
            </w:r>
          </w:p>
        </w:tc>
        <w:tc>
          <w:tcPr>
            <w:tcW w:w="3686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5CFA">
              <w:rPr>
                <w:rFonts w:ascii="Times New Roman" w:hAnsi="Times New Roman"/>
                <w:sz w:val="24"/>
                <w:szCs w:val="28"/>
              </w:rPr>
              <w:t xml:space="preserve">Турнир по </w:t>
            </w:r>
            <w:proofErr w:type="spellStart"/>
            <w:r w:rsidRPr="008B5CFA">
              <w:rPr>
                <w:rFonts w:ascii="Times New Roman" w:hAnsi="Times New Roman"/>
                <w:sz w:val="24"/>
                <w:szCs w:val="28"/>
              </w:rPr>
              <w:t>стритболу</w:t>
            </w:r>
            <w:proofErr w:type="spellEnd"/>
            <w:r w:rsidRPr="008B5CF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B5CFA">
              <w:rPr>
                <w:rFonts w:ascii="Times New Roman" w:hAnsi="Times New Roman"/>
                <w:sz w:val="24"/>
                <w:szCs w:val="28"/>
              </w:rPr>
              <w:t>посвященный</w:t>
            </w:r>
            <w:proofErr w:type="gramEnd"/>
            <w:r w:rsidRPr="008B5CFA">
              <w:rPr>
                <w:rFonts w:ascii="Times New Roman" w:hAnsi="Times New Roman"/>
                <w:sz w:val="24"/>
                <w:szCs w:val="28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советского народа </w:t>
            </w:r>
          </w:p>
          <w:p w:rsidR="008B5CFA" w:rsidRP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Великой Отечественной войне 1941-1945гг.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стадион «Локомотив»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bookmarkEnd w:id="0"/>
      <w:tr w:rsidR="008B5CFA" w:rsidRPr="00587584" w:rsidTr="00073F29">
        <w:tc>
          <w:tcPr>
            <w:tcW w:w="15735" w:type="dxa"/>
            <w:gridSpan w:val="5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9 мая 2019 года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 xml:space="preserve"> для микрорайона «Центр»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7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Всероссийская акция «Бессмертный полк»</w:t>
            </w:r>
          </w:p>
        </w:tc>
        <w:tc>
          <w:tcPr>
            <w:tcW w:w="1843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09.05.2019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>.40</w:t>
            </w:r>
          </w:p>
        </w:tc>
        <w:tc>
          <w:tcPr>
            <w:tcW w:w="3152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ул. Ленина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Отдел культуры 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Памятный м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 xml:space="preserve">итинг,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посвященный 74-й годовщине Победы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Советского народа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в Великой Отечественной войне 1941 – 1945 гг.</w:t>
            </w:r>
          </w:p>
        </w:tc>
        <w:tc>
          <w:tcPr>
            <w:tcW w:w="1843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09.05.2019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3152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Центральная площадь города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Торжественный концерт,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 xml:space="preserve"> посвященный 74-й годовщине Победы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Советского народа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 xml:space="preserve">в Великой Отечественной войне 1941 – 1945 </w:t>
            </w:r>
            <w:proofErr w:type="spellStart"/>
            <w:r w:rsidRPr="00E80E2D">
              <w:rPr>
                <w:rFonts w:ascii="Times New Roman" w:hAnsi="Times New Roman"/>
                <w:sz w:val="24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участием Казачьего хора «Волжские станичники»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 управлением подъесаула М.В.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Горельченко</w:t>
            </w:r>
            <w:proofErr w:type="spellEnd"/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Самара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09.05.2019г.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3152" w:type="dxa"/>
          </w:tcPr>
          <w:p w:rsidR="008B5CFA" w:rsidRDefault="008B5CFA" w:rsidP="008B5CFA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МБУ «ДК «Железнодорожник»</w:t>
            </w: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Ленина, 42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Pr="00805801" w:rsidRDefault="008B5CFA" w:rsidP="008B5CFA">
            <w:pPr>
              <w:tabs>
                <w:tab w:val="left" w:pos="2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7584">
              <w:rPr>
                <w:rFonts w:ascii="Times New Roman" w:hAnsi="Times New Roman"/>
                <w:sz w:val="24"/>
                <w:szCs w:val="28"/>
              </w:rPr>
              <w:t>МБУ «ДК «Железнодорожник»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87" w:type="dxa"/>
          </w:tcPr>
          <w:p w:rsidR="008B5CFA" w:rsidRPr="00EF2501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1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  <w:p w:rsidR="008B5CFA" w:rsidRPr="00F14912" w:rsidRDefault="008B5CFA" w:rsidP="008B5CFA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12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CCC">
              <w:rPr>
                <w:rFonts w:ascii="Times New Roman" w:hAnsi="Times New Roman"/>
                <w:sz w:val="24"/>
                <w:szCs w:val="24"/>
              </w:rPr>
              <w:t>МБУ «Музей Октябрьск-на-Волге»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 xml:space="preserve">«Победный вальс»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 xml:space="preserve">концертная программа творческих коллективов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городского округа Октябрьск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Праздничный фейерверк</w:t>
            </w:r>
          </w:p>
        </w:tc>
        <w:tc>
          <w:tcPr>
            <w:tcW w:w="1843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E2D">
              <w:rPr>
                <w:rFonts w:ascii="Times New Roman" w:hAnsi="Times New Roman"/>
                <w:sz w:val="24"/>
                <w:szCs w:val="28"/>
              </w:rPr>
              <w:t>09.05.2019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E80E2D">
              <w:rPr>
                <w:rFonts w:ascii="Times New Roman" w:hAnsi="Times New Roman"/>
                <w:sz w:val="24"/>
                <w:szCs w:val="28"/>
              </w:rPr>
              <w:t>.00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22.00</w:t>
            </w:r>
          </w:p>
        </w:tc>
        <w:tc>
          <w:tcPr>
            <w:tcW w:w="3152" w:type="dxa"/>
          </w:tcPr>
          <w:p w:rsidR="008B5CFA" w:rsidRPr="00E80E2D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 города</w:t>
            </w:r>
          </w:p>
        </w:tc>
        <w:tc>
          <w:tcPr>
            <w:tcW w:w="3686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>МКУ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ДК «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Железнодорожник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5CFA" w:rsidRPr="00587584" w:rsidTr="007560D3">
        <w:tc>
          <w:tcPr>
            <w:tcW w:w="15735" w:type="dxa"/>
            <w:gridSpan w:val="5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9 мая 2019 года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 xml:space="preserve"> для микрорайона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Перевалка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«Минувших лет святая память…»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Памятный м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итинг, посвящённый 74-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годовщине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Победы Советского народа в Великой Отечественной войне 1941-1945г.г.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Мемориальный комплекс «Работникам лесозавода  Правая Волга, погибшим в Великую Отечественную Войну»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. Угощение жителей  и гостей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«Май. Весна. Победа!» -</w:t>
            </w:r>
            <w:r w:rsidRPr="00587584">
              <w:t xml:space="preserve">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празднованию Дня Победы.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AA5535">
        <w:tc>
          <w:tcPr>
            <w:tcW w:w="15735" w:type="dxa"/>
            <w:gridSpan w:val="5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9 мая 2019 года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 xml:space="preserve"> для микрорайона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Совхоз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5CFA" w:rsidRPr="00587584" w:rsidTr="004D271E">
        <w:tc>
          <w:tcPr>
            <w:tcW w:w="56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Живая память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м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итинг, посвящённый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годовщине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Победы Советского народа в Великой Отечественной войне 1941-1945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Мемориальный комплекс «Работникам сада-совхоза «</w:t>
            </w:r>
            <w:proofErr w:type="spellStart"/>
            <w:r w:rsidRPr="00587584">
              <w:rPr>
                <w:rFonts w:ascii="Times New Roman" w:hAnsi="Times New Roman"/>
                <w:sz w:val="24"/>
                <w:szCs w:val="24"/>
              </w:rPr>
              <w:t>Костычевский</w:t>
            </w:r>
            <w:proofErr w:type="spellEnd"/>
            <w:r w:rsidRPr="00587584">
              <w:rPr>
                <w:rFonts w:ascii="Times New Roman" w:hAnsi="Times New Roman"/>
                <w:sz w:val="24"/>
                <w:szCs w:val="24"/>
              </w:rPr>
              <w:t>»,   погибшим в Великую Отечественную Войну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F3">
              <w:rPr>
                <w:rFonts w:ascii="Times New Roman" w:hAnsi="Times New Roman"/>
                <w:sz w:val="24"/>
                <w:szCs w:val="24"/>
              </w:rPr>
              <w:t>ул. Плодовая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7F47A3">
        <w:trPr>
          <w:trHeight w:val="70"/>
        </w:trPr>
        <w:tc>
          <w:tcPr>
            <w:tcW w:w="15735" w:type="dxa"/>
            <w:gridSpan w:val="5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9 мая 2019 года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 xml:space="preserve"> для микрорайона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</w:t>
            </w:r>
            <w:r w:rsidRPr="000968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B5CFA" w:rsidRPr="00587584" w:rsidTr="004D271E">
        <w:trPr>
          <w:trHeight w:val="165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«Живая память».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Митинг, посвященный 74-й годовщине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Победы советского народа в Великой Отечественной войне 1941- 1945 г.г.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Обелиск «Рабочим ПАЗ, погибшим в Великую Отечественную войну»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0243">
              <w:rPr>
                <w:rFonts w:ascii="Times New Roman" w:hAnsi="Times New Roman"/>
                <w:sz w:val="24"/>
                <w:szCs w:val="24"/>
              </w:rPr>
              <w:t>айон «Первомайск», сквер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43">
              <w:rPr>
                <w:rFonts w:ascii="Times New Roman" w:hAnsi="Times New Roman"/>
                <w:sz w:val="24"/>
                <w:szCs w:val="24"/>
              </w:rPr>
              <w:t>центре микрорайона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rPr>
          <w:trHeight w:val="165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. Угощение жителей  и гостей </w:t>
            </w:r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МБУ «КДК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Станиславского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rPr>
          <w:trHeight w:val="76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«Не смолкнет слава тех великих лет». 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празднованию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Дня Победы.</w:t>
            </w: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л. Станиславского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F775F9">
        <w:trPr>
          <w:trHeight w:val="70"/>
        </w:trPr>
        <w:tc>
          <w:tcPr>
            <w:tcW w:w="15735" w:type="dxa"/>
            <w:gridSpan w:val="5"/>
          </w:tcPr>
          <w:p w:rsidR="008B5CFA" w:rsidRPr="00F775F9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Мероприятия, посвященные Дню памяти и скорби</w:t>
            </w:r>
          </w:p>
        </w:tc>
      </w:tr>
      <w:tr w:rsidR="008B5CFA" w:rsidRPr="00587584" w:rsidTr="004D271E">
        <w:trPr>
          <w:trHeight w:val="515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м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итинг,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Памяти и скорби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52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площадь, мемориал «Вечный огонь»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C47AE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 «Управление социального развития Администрации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7AE">
              <w:rPr>
                <w:rFonts w:ascii="Times New Roman" w:hAnsi="Times New Roman"/>
                <w:sz w:val="24"/>
                <w:szCs w:val="24"/>
              </w:rPr>
              <w:t>Октябрьск»</w:t>
            </w:r>
          </w:p>
        </w:tc>
      </w:tr>
      <w:tr w:rsidR="008B5CFA" w:rsidRPr="00587584" w:rsidTr="004D271E">
        <w:trPr>
          <w:trHeight w:val="960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7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«Песни фронта – песни Победы»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 xml:space="preserve">В рамках цикла мероприятий 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«Простые истории Великой Победы»</w:t>
            </w:r>
          </w:p>
        </w:tc>
        <w:tc>
          <w:tcPr>
            <w:tcW w:w="1843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21.06.2019г.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52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ЦГБ им. Некрасова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ул. Ленина, 90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2">
              <w:rPr>
                <w:rFonts w:ascii="Times New Roman" w:hAnsi="Times New Roman"/>
                <w:sz w:val="24"/>
                <w:szCs w:val="24"/>
              </w:rPr>
              <w:t>ЦГБ им. Некрасова</w:t>
            </w:r>
          </w:p>
          <w:p w:rsidR="008B5CFA" w:rsidRPr="00462782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CFA" w:rsidRPr="00587584" w:rsidTr="004D271E">
        <w:trPr>
          <w:trHeight w:val="709"/>
        </w:trPr>
        <w:tc>
          <w:tcPr>
            <w:tcW w:w="567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7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м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Памяти и скорби</w:t>
            </w:r>
            <w:r w:rsidRPr="0058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52" w:type="dxa"/>
          </w:tcPr>
          <w:p w:rsidR="008B5CFA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Обелиск «Рабочим ПАЗ, погибшим в Великую Отечественную войну»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0243">
              <w:rPr>
                <w:rFonts w:ascii="Times New Roman" w:hAnsi="Times New Roman"/>
                <w:sz w:val="24"/>
                <w:szCs w:val="24"/>
              </w:rPr>
              <w:t>айон «Первомайск», сквер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43">
              <w:rPr>
                <w:rFonts w:ascii="Times New Roman" w:hAnsi="Times New Roman"/>
                <w:sz w:val="24"/>
                <w:szCs w:val="24"/>
              </w:rPr>
              <w:t>центре микрорайона</w:t>
            </w:r>
          </w:p>
        </w:tc>
        <w:tc>
          <w:tcPr>
            <w:tcW w:w="3686" w:type="dxa"/>
          </w:tcPr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84">
              <w:rPr>
                <w:rFonts w:ascii="Times New Roman" w:hAnsi="Times New Roman"/>
                <w:sz w:val="24"/>
                <w:szCs w:val="24"/>
              </w:rPr>
              <w:t>МБУ «КДК «Октябрьский»</w:t>
            </w:r>
          </w:p>
          <w:p w:rsidR="008B5CFA" w:rsidRPr="00587584" w:rsidRDefault="008B5CFA" w:rsidP="008B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D36" w:rsidRPr="00587584" w:rsidRDefault="002A3D36" w:rsidP="00622370">
      <w:pPr>
        <w:spacing w:after="0"/>
        <w:rPr>
          <w:rFonts w:ascii="Times New Roman" w:hAnsi="Times New Roman"/>
          <w:sz w:val="28"/>
          <w:szCs w:val="28"/>
        </w:rPr>
      </w:pPr>
    </w:p>
    <w:sectPr w:rsidR="002A3D36" w:rsidRPr="00587584" w:rsidSect="00E56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523"/>
    <w:multiLevelType w:val="hybridMultilevel"/>
    <w:tmpl w:val="137CCB4E"/>
    <w:lvl w:ilvl="0" w:tplc="CC1CE9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21E4AE4"/>
    <w:multiLevelType w:val="hybridMultilevel"/>
    <w:tmpl w:val="C0587900"/>
    <w:lvl w:ilvl="0" w:tplc="20CC8D4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1A506E"/>
    <w:multiLevelType w:val="hybridMultilevel"/>
    <w:tmpl w:val="ADF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699"/>
    <w:rsid w:val="00010EB6"/>
    <w:rsid w:val="00011B50"/>
    <w:rsid w:val="0001359E"/>
    <w:rsid w:val="00035074"/>
    <w:rsid w:val="00045F2F"/>
    <w:rsid w:val="000545F3"/>
    <w:rsid w:val="00055157"/>
    <w:rsid w:val="0007361F"/>
    <w:rsid w:val="00080F6E"/>
    <w:rsid w:val="0008739D"/>
    <w:rsid w:val="0009684C"/>
    <w:rsid w:val="000A2E6C"/>
    <w:rsid w:val="000B0454"/>
    <w:rsid w:val="000B3925"/>
    <w:rsid w:val="000D25F0"/>
    <w:rsid w:val="000D6283"/>
    <w:rsid w:val="001071CB"/>
    <w:rsid w:val="00110F39"/>
    <w:rsid w:val="001113E6"/>
    <w:rsid w:val="00113BCF"/>
    <w:rsid w:val="00120E07"/>
    <w:rsid w:val="00125B2D"/>
    <w:rsid w:val="001319D0"/>
    <w:rsid w:val="001340B8"/>
    <w:rsid w:val="00134B0B"/>
    <w:rsid w:val="0014386E"/>
    <w:rsid w:val="00152B8D"/>
    <w:rsid w:val="0016065D"/>
    <w:rsid w:val="00173329"/>
    <w:rsid w:val="00183C2B"/>
    <w:rsid w:val="00186800"/>
    <w:rsid w:val="00186DEE"/>
    <w:rsid w:val="00193571"/>
    <w:rsid w:val="001A6610"/>
    <w:rsid w:val="001B0312"/>
    <w:rsid w:val="001B7105"/>
    <w:rsid w:val="001C13E3"/>
    <w:rsid w:val="001D0556"/>
    <w:rsid w:val="001D0B47"/>
    <w:rsid w:val="00215A10"/>
    <w:rsid w:val="00220C09"/>
    <w:rsid w:val="00243D13"/>
    <w:rsid w:val="002536A0"/>
    <w:rsid w:val="0025382F"/>
    <w:rsid w:val="00261102"/>
    <w:rsid w:val="00263C55"/>
    <w:rsid w:val="0027438B"/>
    <w:rsid w:val="00281F5C"/>
    <w:rsid w:val="002822CC"/>
    <w:rsid w:val="00296FCA"/>
    <w:rsid w:val="002A0243"/>
    <w:rsid w:val="002A1C16"/>
    <w:rsid w:val="002A3D36"/>
    <w:rsid w:val="002B1F5B"/>
    <w:rsid w:val="002C1159"/>
    <w:rsid w:val="002C4E76"/>
    <w:rsid w:val="002C51BF"/>
    <w:rsid w:val="002C5642"/>
    <w:rsid w:val="002C654B"/>
    <w:rsid w:val="002D7847"/>
    <w:rsid w:val="002E444E"/>
    <w:rsid w:val="002F5BF2"/>
    <w:rsid w:val="00307A18"/>
    <w:rsid w:val="003112B2"/>
    <w:rsid w:val="00314F2D"/>
    <w:rsid w:val="003230A7"/>
    <w:rsid w:val="00354CB5"/>
    <w:rsid w:val="00362725"/>
    <w:rsid w:val="00362D26"/>
    <w:rsid w:val="00370F7C"/>
    <w:rsid w:val="0039396F"/>
    <w:rsid w:val="003A0127"/>
    <w:rsid w:val="003A5995"/>
    <w:rsid w:val="003B0BF0"/>
    <w:rsid w:val="003B13DA"/>
    <w:rsid w:val="003B3C94"/>
    <w:rsid w:val="003D5496"/>
    <w:rsid w:val="003E044A"/>
    <w:rsid w:val="003E3D2A"/>
    <w:rsid w:val="003F43EE"/>
    <w:rsid w:val="003F4853"/>
    <w:rsid w:val="00403296"/>
    <w:rsid w:val="00405CCA"/>
    <w:rsid w:val="004064B7"/>
    <w:rsid w:val="004222C6"/>
    <w:rsid w:val="00422A97"/>
    <w:rsid w:val="0043283A"/>
    <w:rsid w:val="004369B6"/>
    <w:rsid w:val="00455248"/>
    <w:rsid w:val="00462314"/>
    <w:rsid w:val="00462782"/>
    <w:rsid w:val="00472953"/>
    <w:rsid w:val="00472E32"/>
    <w:rsid w:val="00476300"/>
    <w:rsid w:val="004800F9"/>
    <w:rsid w:val="00486278"/>
    <w:rsid w:val="004964CF"/>
    <w:rsid w:val="004970B1"/>
    <w:rsid w:val="004A3ED0"/>
    <w:rsid w:val="004B7C85"/>
    <w:rsid w:val="004C615B"/>
    <w:rsid w:val="004D271E"/>
    <w:rsid w:val="004E27CD"/>
    <w:rsid w:val="004F4DA1"/>
    <w:rsid w:val="004F7DC5"/>
    <w:rsid w:val="00512C02"/>
    <w:rsid w:val="005357B3"/>
    <w:rsid w:val="0055764C"/>
    <w:rsid w:val="00566567"/>
    <w:rsid w:val="00577319"/>
    <w:rsid w:val="005861C8"/>
    <w:rsid w:val="00587584"/>
    <w:rsid w:val="005958FF"/>
    <w:rsid w:val="005A45BD"/>
    <w:rsid w:val="005C1F95"/>
    <w:rsid w:val="005C7052"/>
    <w:rsid w:val="005D1907"/>
    <w:rsid w:val="005E101B"/>
    <w:rsid w:val="005E7F95"/>
    <w:rsid w:val="005F6987"/>
    <w:rsid w:val="006031FE"/>
    <w:rsid w:val="00617285"/>
    <w:rsid w:val="00622370"/>
    <w:rsid w:val="0062573A"/>
    <w:rsid w:val="00631C70"/>
    <w:rsid w:val="00632CC5"/>
    <w:rsid w:val="00633B6B"/>
    <w:rsid w:val="0063490C"/>
    <w:rsid w:val="00635BDC"/>
    <w:rsid w:val="006377D1"/>
    <w:rsid w:val="00651EE0"/>
    <w:rsid w:val="006763EF"/>
    <w:rsid w:val="00680D1A"/>
    <w:rsid w:val="006822BE"/>
    <w:rsid w:val="0068494F"/>
    <w:rsid w:val="00691BA5"/>
    <w:rsid w:val="00692F59"/>
    <w:rsid w:val="006A320D"/>
    <w:rsid w:val="006C240F"/>
    <w:rsid w:val="006E7AE5"/>
    <w:rsid w:val="006F6208"/>
    <w:rsid w:val="0071636C"/>
    <w:rsid w:val="007229DC"/>
    <w:rsid w:val="00725699"/>
    <w:rsid w:val="00730ECA"/>
    <w:rsid w:val="0073402D"/>
    <w:rsid w:val="00735A1D"/>
    <w:rsid w:val="00743C2D"/>
    <w:rsid w:val="00744879"/>
    <w:rsid w:val="00755CD2"/>
    <w:rsid w:val="00777B96"/>
    <w:rsid w:val="0078156B"/>
    <w:rsid w:val="007834F0"/>
    <w:rsid w:val="007933D1"/>
    <w:rsid w:val="007C145A"/>
    <w:rsid w:val="007E7E91"/>
    <w:rsid w:val="007F47A3"/>
    <w:rsid w:val="007F603C"/>
    <w:rsid w:val="007F6D7A"/>
    <w:rsid w:val="007F7C4F"/>
    <w:rsid w:val="00804D04"/>
    <w:rsid w:val="00805801"/>
    <w:rsid w:val="00806434"/>
    <w:rsid w:val="00814433"/>
    <w:rsid w:val="00817A6A"/>
    <w:rsid w:val="00822321"/>
    <w:rsid w:val="008233F0"/>
    <w:rsid w:val="00833B9C"/>
    <w:rsid w:val="008407AF"/>
    <w:rsid w:val="00840B7C"/>
    <w:rsid w:val="0084356C"/>
    <w:rsid w:val="00843DD0"/>
    <w:rsid w:val="00847CBF"/>
    <w:rsid w:val="00851591"/>
    <w:rsid w:val="0087171B"/>
    <w:rsid w:val="0088725E"/>
    <w:rsid w:val="008A7D22"/>
    <w:rsid w:val="008B5CFA"/>
    <w:rsid w:val="008C1B5A"/>
    <w:rsid w:val="008D2295"/>
    <w:rsid w:val="008E4594"/>
    <w:rsid w:val="008F43F9"/>
    <w:rsid w:val="00920884"/>
    <w:rsid w:val="009310EB"/>
    <w:rsid w:val="0094400F"/>
    <w:rsid w:val="0096319F"/>
    <w:rsid w:val="00967FA5"/>
    <w:rsid w:val="009719A8"/>
    <w:rsid w:val="009740C5"/>
    <w:rsid w:val="00975446"/>
    <w:rsid w:val="0099427A"/>
    <w:rsid w:val="009C218F"/>
    <w:rsid w:val="009C3802"/>
    <w:rsid w:val="009C47AE"/>
    <w:rsid w:val="009C76E2"/>
    <w:rsid w:val="009D092A"/>
    <w:rsid w:val="009D25C9"/>
    <w:rsid w:val="009D7E27"/>
    <w:rsid w:val="009E0332"/>
    <w:rsid w:val="009E22D6"/>
    <w:rsid w:val="009E7E37"/>
    <w:rsid w:val="009F02F4"/>
    <w:rsid w:val="009F06D0"/>
    <w:rsid w:val="009F7BEA"/>
    <w:rsid w:val="00A01515"/>
    <w:rsid w:val="00A05EE8"/>
    <w:rsid w:val="00A06602"/>
    <w:rsid w:val="00A137E9"/>
    <w:rsid w:val="00A2731F"/>
    <w:rsid w:val="00A34EEE"/>
    <w:rsid w:val="00A362A0"/>
    <w:rsid w:val="00A50FC8"/>
    <w:rsid w:val="00A51788"/>
    <w:rsid w:val="00A615DC"/>
    <w:rsid w:val="00A639B0"/>
    <w:rsid w:val="00A65A3E"/>
    <w:rsid w:val="00AA7D16"/>
    <w:rsid w:val="00AB13A5"/>
    <w:rsid w:val="00AB579D"/>
    <w:rsid w:val="00AB5FAA"/>
    <w:rsid w:val="00AB7C13"/>
    <w:rsid w:val="00AE005D"/>
    <w:rsid w:val="00AE33FD"/>
    <w:rsid w:val="00AF19A8"/>
    <w:rsid w:val="00B05C2E"/>
    <w:rsid w:val="00B2121F"/>
    <w:rsid w:val="00B315EA"/>
    <w:rsid w:val="00B32F5F"/>
    <w:rsid w:val="00B4025A"/>
    <w:rsid w:val="00B41A23"/>
    <w:rsid w:val="00B533C3"/>
    <w:rsid w:val="00B5483F"/>
    <w:rsid w:val="00B55A95"/>
    <w:rsid w:val="00B56EC9"/>
    <w:rsid w:val="00B6059D"/>
    <w:rsid w:val="00B62EF4"/>
    <w:rsid w:val="00B7216B"/>
    <w:rsid w:val="00B724E3"/>
    <w:rsid w:val="00B76CBB"/>
    <w:rsid w:val="00B86767"/>
    <w:rsid w:val="00B87B3E"/>
    <w:rsid w:val="00B95257"/>
    <w:rsid w:val="00BF2E2B"/>
    <w:rsid w:val="00BF584A"/>
    <w:rsid w:val="00C25AB5"/>
    <w:rsid w:val="00C34816"/>
    <w:rsid w:val="00C55E58"/>
    <w:rsid w:val="00C67562"/>
    <w:rsid w:val="00C84B5B"/>
    <w:rsid w:val="00C95189"/>
    <w:rsid w:val="00CA0AF0"/>
    <w:rsid w:val="00CB234F"/>
    <w:rsid w:val="00CB56C7"/>
    <w:rsid w:val="00CC2353"/>
    <w:rsid w:val="00CD21FE"/>
    <w:rsid w:val="00CD756E"/>
    <w:rsid w:val="00CE7A1C"/>
    <w:rsid w:val="00CE7BCC"/>
    <w:rsid w:val="00CF6F25"/>
    <w:rsid w:val="00CF7AFE"/>
    <w:rsid w:val="00D16A2F"/>
    <w:rsid w:val="00D2389A"/>
    <w:rsid w:val="00D25276"/>
    <w:rsid w:val="00D378D6"/>
    <w:rsid w:val="00D46BAA"/>
    <w:rsid w:val="00D5269E"/>
    <w:rsid w:val="00D72056"/>
    <w:rsid w:val="00D86443"/>
    <w:rsid w:val="00D973E1"/>
    <w:rsid w:val="00DD072F"/>
    <w:rsid w:val="00DD5367"/>
    <w:rsid w:val="00DE360C"/>
    <w:rsid w:val="00DE405F"/>
    <w:rsid w:val="00E02AA0"/>
    <w:rsid w:val="00E07A7F"/>
    <w:rsid w:val="00E22C9E"/>
    <w:rsid w:val="00E246A0"/>
    <w:rsid w:val="00E3365D"/>
    <w:rsid w:val="00E56895"/>
    <w:rsid w:val="00E569E6"/>
    <w:rsid w:val="00E634AD"/>
    <w:rsid w:val="00E80E2D"/>
    <w:rsid w:val="00E816CB"/>
    <w:rsid w:val="00E849DD"/>
    <w:rsid w:val="00E861AB"/>
    <w:rsid w:val="00EA0B93"/>
    <w:rsid w:val="00EA1F12"/>
    <w:rsid w:val="00EA4D2A"/>
    <w:rsid w:val="00EB46A6"/>
    <w:rsid w:val="00EB4C59"/>
    <w:rsid w:val="00EB5545"/>
    <w:rsid w:val="00EB5683"/>
    <w:rsid w:val="00EC454C"/>
    <w:rsid w:val="00ED217D"/>
    <w:rsid w:val="00ED3158"/>
    <w:rsid w:val="00ED3ED3"/>
    <w:rsid w:val="00ED6B19"/>
    <w:rsid w:val="00EF0421"/>
    <w:rsid w:val="00F22E7C"/>
    <w:rsid w:val="00F43858"/>
    <w:rsid w:val="00F44861"/>
    <w:rsid w:val="00F51A44"/>
    <w:rsid w:val="00F56CC1"/>
    <w:rsid w:val="00F60A31"/>
    <w:rsid w:val="00F633E8"/>
    <w:rsid w:val="00F700B4"/>
    <w:rsid w:val="00F775F9"/>
    <w:rsid w:val="00F8090F"/>
    <w:rsid w:val="00FB058D"/>
    <w:rsid w:val="00FB2C85"/>
    <w:rsid w:val="00FB3784"/>
    <w:rsid w:val="00FB44FA"/>
    <w:rsid w:val="00FD4DE6"/>
    <w:rsid w:val="00FE7356"/>
    <w:rsid w:val="00FF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6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7C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54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47CB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25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uiPriority w:val="99"/>
    <w:rsid w:val="00E569E6"/>
    <w:pPr>
      <w:framePr w:w="3593" w:h="3766" w:hSpace="180" w:wrap="auto" w:vAnchor="text" w:hAnchor="page" w:x="1729"/>
      <w:spacing w:after="0" w:line="240" w:lineRule="auto"/>
      <w:jc w:val="center"/>
    </w:pPr>
    <w:rPr>
      <w:rFonts w:ascii="Times New Roman" w:hAnsi="Times New Roman"/>
      <w:b/>
      <w:caps/>
      <w:sz w:val="26"/>
      <w:szCs w:val="20"/>
    </w:rPr>
  </w:style>
  <w:style w:type="paragraph" w:styleId="a4">
    <w:name w:val="Body Text"/>
    <w:basedOn w:val="a"/>
    <w:link w:val="a5"/>
    <w:uiPriority w:val="99"/>
    <w:semiHidden/>
    <w:rsid w:val="00045F2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5F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34"/>
    <w:qFormat/>
    <w:rsid w:val="00F700B4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FD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4DE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1D0B47"/>
    <w:rPr>
      <w:b/>
      <w:bCs/>
    </w:rPr>
  </w:style>
  <w:style w:type="paragraph" w:styleId="aa">
    <w:name w:val="Normal (Web)"/>
    <w:basedOn w:val="a"/>
    <w:uiPriority w:val="99"/>
    <w:semiHidden/>
    <w:unhideWhenUsed/>
    <w:rsid w:val="00134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HP</cp:lastModifiedBy>
  <cp:revision>66</cp:revision>
  <cp:lastPrinted>2017-04-11T05:22:00Z</cp:lastPrinted>
  <dcterms:created xsi:type="dcterms:W3CDTF">2018-04-06T07:28:00Z</dcterms:created>
  <dcterms:modified xsi:type="dcterms:W3CDTF">2019-04-29T07:55:00Z</dcterms:modified>
</cp:coreProperties>
</file>